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 xml:space="preserve">罗甸县农业农村局 </w:t>
      </w:r>
      <w:r>
        <w:rPr>
          <w:rFonts w:hint="eastAsia" w:ascii="Times New Roman" w:hAnsi="Times New Roman" w:eastAsia="方正小标宋简体" w:cs="Times New Roman"/>
          <w:kern w:val="2"/>
          <w:sz w:val="44"/>
          <w:szCs w:val="44"/>
          <w:lang w:val="en-US" w:eastAsia="zh-CN" w:bidi="ar-SA"/>
        </w:rPr>
        <w:t xml:space="preserve"> </w:t>
      </w:r>
      <w:r>
        <w:rPr>
          <w:rFonts w:hint="default" w:ascii="Times New Roman" w:hAnsi="Times New Roman" w:eastAsia="方正小标宋简体" w:cs="Times New Roman"/>
          <w:kern w:val="2"/>
          <w:sz w:val="44"/>
          <w:szCs w:val="44"/>
          <w:lang w:val="en-US" w:eastAsia="zh-CN" w:bidi="ar-SA"/>
        </w:rPr>
        <w:t>罗甸县</w:t>
      </w:r>
      <w:r>
        <w:rPr>
          <w:rFonts w:hint="eastAsia" w:ascii="Times New Roman" w:hAnsi="Times New Roman" w:eastAsia="方正小标宋简体" w:cs="Times New Roman"/>
          <w:kern w:val="2"/>
          <w:sz w:val="44"/>
          <w:szCs w:val="44"/>
          <w:lang w:val="en-US" w:eastAsia="zh-CN" w:bidi="ar-SA"/>
        </w:rPr>
        <w:t>财政</w:t>
      </w:r>
      <w:r>
        <w:rPr>
          <w:rFonts w:hint="default" w:ascii="Times New Roman" w:hAnsi="Times New Roman" w:eastAsia="方正小标宋简体" w:cs="Times New Roman"/>
          <w:kern w:val="2"/>
          <w:sz w:val="44"/>
          <w:szCs w:val="44"/>
          <w:lang w:val="en-US" w:eastAsia="zh-CN" w:bidi="ar-SA"/>
        </w:rPr>
        <w:t>局</w:t>
      </w: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罗甸县202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年耕地地力保护补贴</w:t>
      </w:r>
    </w:p>
    <w:p>
      <w:pPr>
        <w:pStyle w:val="16"/>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center"/>
        <w:textAlignment w:val="auto"/>
        <w:rPr>
          <w:rFonts w:hint="eastAsia" w:ascii="Times New Roman" w:hAnsi="Times New Roman" w:eastAsia="方正小标宋简体" w:cs="Times New Roman"/>
          <w:color w:val="333333"/>
          <w:sz w:val="32"/>
          <w:szCs w:val="32"/>
          <w:lang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Times New Roman" w:hAnsi="Times New Roman" w:eastAsia="仿宋_GB2312" w:cs="Times New Roman"/>
          <w:spacing w:val="4"/>
          <w:kern w:val="2"/>
          <w:sz w:val="32"/>
          <w:szCs w:val="32"/>
          <w:lang w:val="en-US" w:eastAsia="zh-CN"/>
        </w:rPr>
      </w:pPr>
      <w:r>
        <w:rPr>
          <w:rFonts w:hint="eastAsia" w:ascii="Times New Roman" w:hAnsi="Times New Roman" w:eastAsia="仿宋_GB2312" w:cs="Times New Roman"/>
          <w:spacing w:val="4"/>
          <w:kern w:val="2"/>
          <w:sz w:val="32"/>
          <w:szCs w:val="32"/>
          <w:lang w:val="en-US" w:eastAsia="zh-CN"/>
        </w:rPr>
        <w:t>各乡（镇）人民政府：</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Times New Roman" w:hAnsi="Times New Roman" w:eastAsia="仿宋_GB2312" w:cs="Times New Roman"/>
          <w:spacing w:val="4"/>
          <w:kern w:val="2"/>
          <w:sz w:val="32"/>
          <w:szCs w:val="32"/>
          <w:lang w:val="en-US" w:eastAsia="zh-CN"/>
        </w:rPr>
      </w:pPr>
      <w:r>
        <w:rPr>
          <w:rFonts w:hint="default" w:ascii="Times New Roman" w:hAnsi="Times New Roman" w:eastAsia="仿宋_GB2312" w:cs="Times New Roman"/>
          <w:spacing w:val="4"/>
          <w:kern w:val="2"/>
          <w:sz w:val="32"/>
          <w:szCs w:val="32"/>
          <w:lang w:val="en-US" w:eastAsia="zh-CN"/>
        </w:rPr>
        <w:t>《罗甸县202</w:t>
      </w:r>
      <w:r>
        <w:rPr>
          <w:rFonts w:hint="eastAsia" w:ascii="Times New Roman" w:hAnsi="Times New Roman" w:eastAsia="仿宋_GB2312" w:cs="Times New Roman"/>
          <w:spacing w:val="4"/>
          <w:kern w:val="2"/>
          <w:sz w:val="32"/>
          <w:szCs w:val="32"/>
          <w:lang w:val="en-US" w:eastAsia="zh-CN"/>
        </w:rPr>
        <w:t>3</w:t>
      </w:r>
      <w:r>
        <w:rPr>
          <w:rFonts w:hint="default" w:ascii="Times New Roman" w:hAnsi="Times New Roman" w:eastAsia="仿宋_GB2312" w:cs="Times New Roman"/>
          <w:spacing w:val="4"/>
          <w:kern w:val="2"/>
          <w:sz w:val="32"/>
          <w:szCs w:val="32"/>
          <w:lang w:val="en-US" w:eastAsia="zh-CN"/>
        </w:rPr>
        <w:t>年耕地地力保护补贴实施方案》</w:t>
      </w:r>
      <w:r>
        <w:rPr>
          <w:rFonts w:hint="eastAsia" w:ascii="Times New Roman" w:hAnsi="Times New Roman" w:eastAsia="仿宋_GB2312" w:cs="Times New Roman"/>
          <w:spacing w:val="4"/>
          <w:kern w:val="2"/>
          <w:sz w:val="32"/>
          <w:szCs w:val="32"/>
          <w:lang w:val="en-US" w:eastAsia="zh-CN"/>
        </w:rPr>
        <w:t>已经领导研究同意，现印发给你们，请认真抓好贯彻落实。</w:t>
      </w:r>
    </w:p>
    <w:p>
      <w:pPr>
        <w:pStyle w:val="5"/>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textAlignment w:val="auto"/>
        <w:rPr>
          <w:rFonts w:hint="default"/>
          <w:lang w:val="en-US" w:eastAsia="zh-CN"/>
        </w:rPr>
      </w:pPr>
    </w:p>
    <w:p>
      <w:pPr>
        <w:pStyle w:val="5"/>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罗甸县农业农村局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罗甸县</w:t>
      </w:r>
      <w:r>
        <w:rPr>
          <w:rFonts w:hint="eastAsia"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eastAsia="zh-CN"/>
        </w:rPr>
        <w:t xml:space="preserve">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罗甸县2023</w:t>
      </w:r>
      <w:r>
        <w:rPr>
          <w:rFonts w:hint="eastAsia" w:ascii="方正小标宋简体" w:hAnsi="方正小标宋简体" w:eastAsia="方正小标宋简体" w:cs="方正小标宋简体"/>
          <w:sz w:val="44"/>
          <w:szCs w:val="44"/>
        </w:rPr>
        <w:t>年耕地地力保护补贴</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color w:val="auto"/>
          <w:spacing w:val="4"/>
          <w:kern w:val="2"/>
          <w:sz w:val="32"/>
          <w:szCs w:val="32"/>
        </w:rPr>
      </w:pPr>
      <w:r>
        <w:rPr>
          <w:rFonts w:hint="default" w:ascii="Times New Roman" w:hAnsi="Times New Roman" w:eastAsia="仿宋_GB2312" w:cs="Times New Roman"/>
          <w:spacing w:val="4"/>
          <w:kern w:val="2"/>
          <w:sz w:val="32"/>
          <w:szCs w:val="32"/>
        </w:rPr>
        <w:t>根据《财政部 农业部关于调整完善农业三项补贴政策的指导意见》（财农〔2015〕31号）</w:t>
      </w:r>
      <w:r>
        <w:rPr>
          <w:rFonts w:hint="default"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《财政部 农业部关于全面推开农业</w:t>
      </w:r>
      <w:r>
        <w:rPr>
          <w:rFonts w:hint="eastAsia" w:ascii="仿宋_GB2312" w:hAnsi="仿宋_GB2312" w:eastAsia="仿宋_GB2312" w:cs="仿宋_GB2312"/>
          <w:spacing w:val="4"/>
          <w:kern w:val="2"/>
          <w:sz w:val="32"/>
          <w:szCs w:val="32"/>
        </w:rPr>
        <w:t>“三项补贴”</w:t>
      </w:r>
      <w:r>
        <w:rPr>
          <w:rFonts w:hint="default" w:ascii="Times New Roman" w:hAnsi="Times New Roman" w:eastAsia="仿宋_GB2312" w:cs="Times New Roman"/>
          <w:spacing w:val="4"/>
          <w:kern w:val="2"/>
          <w:sz w:val="32"/>
          <w:szCs w:val="32"/>
        </w:rPr>
        <w:t>改革工作的通知》（财农〔2016〕26号）</w:t>
      </w:r>
      <w:r>
        <w:rPr>
          <w:rFonts w:hint="default" w:ascii="Times New Roman" w:hAnsi="Times New Roman" w:eastAsia="仿宋_GB2312" w:cs="Times New Roman"/>
          <w:spacing w:val="4"/>
          <w:kern w:val="2"/>
          <w:sz w:val="32"/>
          <w:szCs w:val="32"/>
          <w:lang w:eastAsia="zh-CN"/>
        </w:rPr>
        <w:t>、《财政部</w:t>
      </w:r>
      <w:r>
        <w:rPr>
          <w:rFonts w:hint="default" w:ascii="Times New Roman" w:hAnsi="Times New Roman" w:eastAsia="仿宋_GB2312" w:cs="Times New Roman"/>
          <w:spacing w:val="4"/>
          <w:kern w:val="2"/>
          <w:sz w:val="32"/>
          <w:szCs w:val="32"/>
          <w:lang w:val="en-US" w:eastAsia="zh-CN"/>
        </w:rPr>
        <w:t>关于提前下达2023年农业相关转移支付资金预算的通知</w:t>
      </w:r>
      <w:r>
        <w:rPr>
          <w:rFonts w:hint="default" w:ascii="Times New Roman" w:hAnsi="Times New Roman" w:eastAsia="仿宋_GB2312" w:cs="Times New Roman"/>
          <w:spacing w:val="4"/>
          <w:kern w:val="2"/>
          <w:sz w:val="32"/>
          <w:szCs w:val="32"/>
          <w:lang w:eastAsia="zh-CN"/>
        </w:rPr>
        <w:t>》（财农</w:t>
      </w:r>
      <w:r>
        <w:rPr>
          <w:rFonts w:hint="default" w:ascii="Times New Roman" w:hAnsi="Times New Roman" w:eastAsia="仿宋_GB2312" w:cs="Times New Roman"/>
          <w:spacing w:val="4"/>
          <w:kern w:val="2"/>
          <w:sz w:val="32"/>
          <w:szCs w:val="32"/>
        </w:rPr>
        <w:t>〔20</w:t>
      </w:r>
      <w:r>
        <w:rPr>
          <w:rFonts w:hint="default" w:ascii="Times New Roman" w:hAnsi="Times New Roman" w:eastAsia="仿宋_GB2312" w:cs="Times New Roman"/>
          <w:spacing w:val="4"/>
          <w:kern w:val="2"/>
          <w:sz w:val="32"/>
          <w:szCs w:val="32"/>
          <w:lang w:val="en-US" w:eastAsia="zh-CN"/>
        </w:rPr>
        <w:t>2</w:t>
      </w:r>
      <w:r>
        <w:rPr>
          <w:rFonts w:hint="eastAsia" w:ascii="Times New Roman" w:hAnsi="Times New Roman" w:eastAsia="仿宋_GB2312" w:cs="Times New Roman"/>
          <w:spacing w:val="4"/>
          <w:kern w:val="2"/>
          <w:sz w:val="32"/>
          <w:szCs w:val="32"/>
          <w:lang w:val="en-US" w:eastAsia="zh-CN"/>
        </w:rPr>
        <w:t>2</w:t>
      </w:r>
      <w:r>
        <w:rPr>
          <w:rFonts w:hint="default" w:ascii="Times New Roman"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lang w:val="en-US" w:eastAsia="zh-CN"/>
        </w:rPr>
        <w:t>82号）、</w:t>
      </w:r>
      <w:r>
        <w:rPr>
          <w:rFonts w:hint="eastAsia" w:eastAsia="仿宋_GB2312" w:cs="Times New Roman"/>
          <w:spacing w:val="4"/>
          <w:kern w:val="2"/>
          <w:sz w:val="32"/>
          <w:szCs w:val="32"/>
          <w:lang w:val="en-US" w:eastAsia="zh-CN"/>
        </w:rPr>
        <w:t>《</w:t>
      </w:r>
      <w:r>
        <w:rPr>
          <w:rFonts w:hint="default" w:ascii="Times New Roman" w:hAnsi="Times New Roman" w:eastAsia="仿宋_GB2312" w:cs="Times New Roman"/>
          <w:spacing w:val="4"/>
          <w:kern w:val="2"/>
          <w:sz w:val="32"/>
          <w:szCs w:val="32"/>
          <w:lang w:eastAsia="zh-CN"/>
        </w:rPr>
        <w:t>省财政厅</w:t>
      </w:r>
      <w:r>
        <w:rPr>
          <w:rFonts w:hint="default" w:ascii="Times New Roman" w:hAnsi="Times New Roman" w:eastAsia="仿宋_GB2312" w:cs="Times New Roman"/>
          <w:spacing w:val="4"/>
          <w:kern w:val="2"/>
          <w:sz w:val="32"/>
          <w:szCs w:val="32"/>
          <w:lang w:val="en-US" w:eastAsia="zh-CN"/>
        </w:rPr>
        <w:t xml:space="preserve"> 省农业农村厅关于提前下达2023年中央财政农业生产发展（耕地地力保护补贴）</w:t>
      </w:r>
      <w:r>
        <w:rPr>
          <w:rFonts w:hint="default" w:ascii="Times New Roman" w:hAnsi="Times New Roman" w:eastAsia="仿宋_GB2312" w:cs="Times New Roman"/>
          <w:spacing w:val="4"/>
          <w:kern w:val="2"/>
          <w:sz w:val="32"/>
          <w:szCs w:val="32"/>
          <w:lang w:eastAsia="zh-CN"/>
        </w:rPr>
        <w:t>资金的通知》</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lang w:eastAsia="zh-CN"/>
        </w:rPr>
        <w:t>黔财农</w:t>
      </w:r>
      <w:r>
        <w:rPr>
          <w:rFonts w:hint="default" w:ascii="Times New Roman" w:hAnsi="Times New Roman" w:eastAsia="仿宋_GB2312" w:cs="Times New Roman"/>
          <w:spacing w:val="4"/>
          <w:kern w:val="2"/>
          <w:sz w:val="32"/>
          <w:szCs w:val="32"/>
        </w:rPr>
        <w:t>〔20</w:t>
      </w:r>
      <w:r>
        <w:rPr>
          <w:rFonts w:hint="default" w:ascii="Times New Roman" w:hAnsi="Times New Roman" w:eastAsia="仿宋_GB2312" w:cs="Times New Roman"/>
          <w:spacing w:val="4"/>
          <w:kern w:val="2"/>
          <w:sz w:val="32"/>
          <w:szCs w:val="32"/>
          <w:lang w:val="en-US" w:eastAsia="zh-CN"/>
        </w:rPr>
        <w:t>22</w:t>
      </w:r>
      <w:r>
        <w:rPr>
          <w:rFonts w:hint="default" w:ascii="Times New Roman"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lang w:val="en-US" w:eastAsia="zh-CN"/>
        </w:rPr>
        <w:t>220</w:t>
      </w:r>
      <w:r>
        <w:rPr>
          <w:rFonts w:hint="default" w:ascii="Times New Roman" w:hAnsi="Times New Roman" w:eastAsia="仿宋_GB2312" w:cs="Times New Roman"/>
          <w:spacing w:val="4"/>
          <w:kern w:val="2"/>
          <w:sz w:val="32"/>
          <w:szCs w:val="32"/>
          <w:lang w:eastAsia="zh-CN"/>
        </w:rPr>
        <w:t>号）</w:t>
      </w:r>
      <w:r>
        <w:rPr>
          <w:rFonts w:hint="default" w:ascii="Times New Roman" w:hAnsi="Times New Roman" w:eastAsia="仿宋_GB2312" w:cs="Times New Roman"/>
          <w:color w:val="auto"/>
          <w:spacing w:val="4"/>
          <w:kern w:val="2"/>
          <w:sz w:val="32"/>
          <w:szCs w:val="32"/>
        </w:rPr>
        <w:t>精神，结合我</w:t>
      </w:r>
      <w:r>
        <w:rPr>
          <w:rFonts w:hint="default" w:ascii="Times New Roman" w:hAnsi="Times New Roman" w:eastAsia="仿宋_GB2312" w:cs="Times New Roman"/>
          <w:color w:val="auto"/>
          <w:spacing w:val="4"/>
          <w:kern w:val="2"/>
          <w:sz w:val="32"/>
          <w:szCs w:val="32"/>
          <w:lang w:eastAsia="zh-CN"/>
        </w:rPr>
        <w:t>县</w:t>
      </w:r>
      <w:r>
        <w:rPr>
          <w:rFonts w:hint="default" w:ascii="Times New Roman" w:hAnsi="Times New Roman" w:eastAsia="仿宋_GB2312" w:cs="Times New Roman"/>
          <w:color w:val="auto"/>
          <w:spacing w:val="4"/>
          <w:kern w:val="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ascii="黑体" w:hAnsi="黑体" w:eastAsia="黑体" w:cs="黑体"/>
          <w:spacing w:val="4"/>
          <w:kern w:val="2"/>
          <w:sz w:val="32"/>
          <w:szCs w:val="32"/>
        </w:rPr>
        <w:t>一、指导思想和基本原则</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rPr>
        <w:t>（一）指导思想</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认真</w:t>
      </w:r>
      <w:r>
        <w:rPr>
          <w:rFonts w:hint="eastAsia" w:eastAsia="仿宋_GB2312" w:cs="Times New Roman"/>
          <w:spacing w:val="4"/>
          <w:kern w:val="2"/>
          <w:sz w:val="32"/>
          <w:szCs w:val="32"/>
          <w:lang w:val="en-US" w:eastAsia="zh-CN"/>
        </w:rPr>
        <w:t>贯彻</w:t>
      </w:r>
      <w:r>
        <w:rPr>
          <w:rFonts w:hint="default" w:ascii="Times New Roman" w:hAnsi="Times New Roman" w:eastAsia="仿宋_GB2312" w:cs="Times New Roman"/>
          <w:spacing w:val="4"/>
          <w:kern w:val="2"/>
          <w:sz w:val="32"/>
          <w:szCs w:val="32"/>
        </w:rPr>
        <w:t>落实中央决策部署，以提高补贴政策效应为目标，着力保护耕地地力，调动</w:t>
      </w:r>
      <w:r>
        <w:rPr>
          <w:rFonts w:hint="default" w:ascii="Times New Roman" w:hAnsi="Times New Roman" w:eastAsia="仿宋_GB2312" w:cs="Times New Roman"/>
          <w:spacing w:val="4"/>
          <w:kern w:val="2"/>
          <w:sz w:val="32"/>
          <w:szCs w:val="32"/>
          <w:lang w:val="en-US" w:eastAsia="zh-CN"/>
        </w:rPr>
        <w:t>农民</w:t>
      </w:r>
      <w:r>
        <w:rPr>
          <w:rFonts w:hint="default" w:ascii="Times New Roman" w:hAnsi="Times New Roman" w:eastAsia="仿宋_GB2312" w:cs="Times New Roman"/>
          <w:spacing w:val="4"/>
          <w:kern w:val="2"/>
          <w:sz w:val="32"/>
          <w:szCs w:val="32"/>
        </w:rPr>
        <w:t>种粮积极性</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推动农业农村经济发展。紧紧围绕农业增效、农民增收，调整耕地地力保护补贴由激励性补贴向功能性补贴转变、由覆盖性补贴向环节性补贴转变，提高补贴政策的指向性、精准性和实效性</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提高农业生产率、土地产出率和资源利用率。</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rPr>
        <w:t>（二）基本原则</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9" w:firstLineChars="200"/>
        <w:jc w:val="both"/>
        <w:textAlignment w:val="auto"/>
        <w:outlineLvl w:val="9"/>
        <w:rPr>
          <w:rFonts w:hint="default"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b/>
          <w:bCs/>
          <w:spacing w:val="4"/>
          <w:kern w:val="2"/>
          <w:sz w:val="32"/>
          <w:szCs w:val="32"/>
        </w:rPr>
        <w:t>1</w:t>
      </w:r>
      <w:r>
        <w:rPr>
          <w:rFonts w:hint="eastAsia" w:ascii="仿宋_GB2312" w:hAnsi="仿宋_GB2312" w:eastAsia="仿宋_GB2312" w:cs="仿宋_GB2312"/>
          <w:b/>
          <w:bCs/>
          <w:spacing w:val="4"/>
          <w:kern w:val="2"/>
          <w:sz w:val="32"/>
          <w:szCs w:val="32"/>
        </w:rPr>
        <w:t>.</w:t>
      </w:r>
      <w:r>
        <w:rPr>
          <w:rFonts w:hint="eastAsia" w:ascii="仿宋_GB2312" w:hAnsi="仿宋_GB2312" w:eastAsia="仿宋_GB2312" w:cs="仿宋_GB2312"/>
          <w:b/>
          <w:bCs/>
          <w:spacing w:val="4"/>
          <w:kern w:val="2"/>
          <w:sz w:val="32"/>
          <w:szCs w:val="32"/>
          <w:lang w:val="en-US" w:eastAsia="zh-CN"/>
        </w:rPr>
        <w:t xml:space="preserve"> </w:t>
      </w:r>
      <w:r>
        <w:rPr>
          <w:rFonts w:hint="eastAsia" w:ascii="仿宋_GB2312" w:hAnsi="仿宋_GB2312" w:eastAsia="仿宋_GB2312" w:cs="仿宋_GB2312"/>
          <w:b/>
          <w:bCs/>
          <w:spacing w:val="4"/>
          <w:kern w:val="2"/>
          <w:sz w:val="32"/>
          <w:szCs w:val="32"/>
          <w:lang w:eastAsia="zh-CN"/>
        </w:rPr>
        <w:t>把握重点。</w:t>
      </w:r>
      <w:r>
        <w:rPr>
          <w:rFonts w:hint="default" w:ascii="Times New Roman" w:hAnsi="Times New Roman" w:eastAsia="仿宋_GB2312" w:cs="Times New Roman"/>
          <w:spacing w:val="4"/>
          <w:kern w:val="2"/>
          <w:sz w:val="32"/>
          <w:szCs w:val="32"/>
          <w:lang w:eastAsia="zh-CN"/>
        </w:rPr>
        <w:t>以保障国家粮食安全为目标，以严守耕地保护红线为底线，以维护农民群众利益为原则，切实推动</w:t>
      </w:r>
      <w:r>
        <w:rPr>
          <w:rFonts w:hint="eastAsia" w:ascii="仿宋_GB2312" w:hAnsi="仿宋_GB2312" w:eastAsia="仿宋_GB2312" w:cs="仿宋_GB2312"/>
          <w:spacing w:val="4"/>
          <w:kern w:val="2"/>
          <w:sz w:val="32"/>
          <w:szCs w:val="32"/>
          <w:lang w:eastAsia="zh-CN"/>
        </w:rPr>
        <w:t>“藏粮于地”</w:t>
      </w:r>
      <w:r>
        <w:rPr>
          <w:rFonts w:hint="default" w:ascii="Times New Roman" w:hAnsi="Times New Roman" w:eastAsia="仿宋_GB2312" w:cs="Times New Roman"/>
          <w:spacing w:val="4"/>
          <w:kern w:val="2"/>
          <w:sz w:val="32"/>
          <w:szCs w:val="32"/>
          <w:lang w:eastAsia="zh-CN"/>
        </w:rPr>
        <w:t>战略部署，有效保护耕地，遏制耕地</w:t>
      </w:r>
      <w:r>
        <w:rPr>
          <w:rFonts w:hint="eastAsia" w:ascii="仿宋_GB2312" w:hAnsi="仿宋_GB2312" w:eastAsia="仿宋_GB2312" w:cs="仿宋_GB2312"/>
          <w:spacing w:val="4"/>
          <w:kern w:val="2"/>
          <w:sz w:val="32"/>
          <w:szCs w:val="32"/>
          <w:lang w:eastAsia="zh-CN"/>
        </w:rPr>
        <w:t>“非农化”</w:t>
      </w:r>
      <w:r>
        <w:rPr>
          <w:rFonts w:hint="default" w:ascii="Times New Roman" w:hAnsi="Times New Roman" w:eastAsia="仿宋_GB2312" w:cs="Times New Roman"/>
          <w:spacing w:val="4"/>
          <w:kern w:val="2"/>
          <w:sz w:val="32"/>
          <w:szCs w:val="32"/>
          <w:lang w:eastAsia="zh-CN"/>
        </w:rPr>
        <w:t>，筑牢粮食安全根基。</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9" w:firstLineChars="200"/>
        <w:jc w:val="both"/>
        <w:textAlignment w:val="auto"/>
        <w:outlineLvl w:val="9"/>
        <w:rPr>
          <w:rFonts w:hint="default"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b/>
          <w:bCs/>
          <w:spacing w:val="4"/>
          <w:kern w:val="2"/>
          <w:sz w:val="32"/>
          <w:szCs w:val="32"/>
        </w:rPr>
        <w:t>2.</w:t>
      </w:r>
      <w:r>
        <w:rPr>
          <w:rFonts w:hint="eastAsia" w:eastAsia="仿宋_GB2312" w:cs="Times New Roman"/>
          <w:b/>
          <w:bCs/>
          <w:spacing w:val="4"/>
          <w:kern w:val="2"/>
          <w:sz w:val="32"/>
          <w:szCs w:val="32"/>
          <w:lang w:val="en-US" w:eastAsia="zh-CN"/>
        </w:rPr>
        <w:t xml:space="preserve"> </w:t>
      </w:r>
      <w:r>
        <w:rPr>
          <w:rFonts w:hint="default" w:ascii="Times New Roman" w:hAnsi="Times New Roman" w:eastAsia="仿宋_GB2312" w:cs="Times New Roman"/>
          <w:b/>
          <w:bCs/>
          <w:spacing w:val="4"/>
          <w:kern w:val="2"/>
          <w:sz w:val="32"/>
          <w:szCs w:val="32"/>
        </w:rPr>
        <w:t>合理分配。</w:t>
      </w:r>
      <w:r>
        <w:rPr>
          <w:rFonts w:hint="default" w:ascii="Times New Roman" w:hAnsi="Times New Roman" w:eastAsia="仿宋_GB2312" w:cs="Times New Roman"/>
          <w:spacing w:val="4"/>
          <w:kern w:val="2"/>
          <w:sz w:val="32"/>
          <w:szCs w:val="32"/>
        </w:rPr>
        <w:t>以农村承包地确权颁证面积为分配依据下拨资金，保障合理合法耕地均能享受耕地地力保护补贴政策，调动农民保护耕地的积极性</w:t>
      </w:r>
      <w:r>
        <w:rPr>
          <w:rFonts w:hint="default" w:ascii="Times New Roman" w:hAnsi="Times New Roman" w:eastAsia="仿宋_GB2312" w:cs="Times New Roman"/>
          <w:spacing w:val="4"/>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9"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b/>
          <w:bCs/>
          <w:spacing w:val="4"/>
          <w:kern w:val="2"/>
          <w:sz w:val="32"/>
          <w:szCs w:val="32"/>
        </w:rPr>
        <w:t>3.</w:t>
      </w:r>
      <w:r>
        <w:rPr>
          <w:rFonts w:hint="eastAsia" w:eastAsia="仿宋_GB2312" w:cs="Times New Roman"/>
          <w:b/>
          <w:bCs/>
          <w:spacing w:val="4"/>
          <w:kern w:val="2"/>
          <w:sz w:val="32"/>
          <w:szCs w:val="32"/>
          <w:lang w:val="en-US" w:eastAsia="zh-CN"/>
        </w:rPr>
        <w:t xml:space="preserve"> </w:t>
      </w:r>
      <w:r>
        <w:rPr>
          <w:rFonts w:hint="default" w:ascii="Times New Roman" w:hAnsi="Times New Roman" w:eastAsia="仿宋_GB2312" w:cs="Times New Roman"/>
          <w:b/>
          <w:bCs/>
          <w:spacing w:val="4"/>
          <w:kern w:val="2"/>
          <w:sz w:val="32"/>
          <w:szCs w:val="32"/>
        </w:rPr>
        <w:t>公开透明。</w:t>
      </w:r>
      <w:r>
        <w:rPr>
          <w:rFonts w:hint="default" w:ascii="Times New Roman" w:hAnsi="Times New Roman" w:eastAsia="仿宋_GB2312" w:cs="Times New Roman"/>
          <w:spacing w:val="4"/>
          <w:kern w:val="2"/>
          <w:sz w:val="32"/>
          <w:szCs w:val="32"/>
        </w:rPr>
        <w:t>补贴发放全过程阳光操作，公开透明，确保补贴公平公正落实到位。</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ascii="黑体" w:hAnsi="黑体" w:eastAsia="黑体" w:cs="黑体"/>
          <w:spacing w:val="4"/>
          <w:kern w:val="2"/>
          <w:sz w:val="32"/>
          <w:szCs w:val="32"/>
        </w:rPr>
        <w:t>二、实施内容</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lang w:eastAsia="zh-CN"/>
        </w:rPr>
        <w:t>（一）</w:t>
      </w:r>
      <w:r>
        <w:rPr>
          <w:rFonts w:hint="eastAsia" w:ascii="楷体_GB2312" w:hAnsi="楷体_GB2312" w:eastAsia="楷体_GB2312" w:cs="楷体_GB2312"/>
          <w:spacing w:val="4"/>
          <w:kern w:val="2"/>
          <w:sz w:val="32"/>
          <w:szCs w:val="32"/>
        </w:rPr>
        <w:t>补贴对象</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拥有耕地承包权的种地农民为补贴对象。农民家庭承包地经营权流转的，原则上补贴给原承包方，流转双方有书面约定的，从其约定。要切实保障进城落户和移民搬迁农户的合法权益。</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rPr>
        <w:t>补贴依据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以农村承包地确权颁证面积为补贴依据</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以下情形不予补贴</w:t>
      </w:r>
      <w:r>
        <w:rPr>
          <w:rFonts w:hint="eastAsia" w:eastAsia="仿宋_GB2312" w:cs="Times New Roman"/>
          <w:spacing w:val="4"/>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spacing w:val="4"/>
          <w:kern w:val="2"/>
          <w:sz w:val="32"/>
          <w:szCs w:val="32"/>
        </w:rPr>
        <w:t>1.</w:t>
      </w:r>
      <w:r>
        <w:rPr>
          <w:rFonts w:hint="eastAsia" w:eastAsia="仿宋_GB2312" w:cs="Times New Roman"/>
          <w:spacing w:val="4"/>
          <w:kern w:val="2"/>
          <w:sz w:val="32"/>
          <w:szCs w:val="32"/>
          <w:lang w:val="en-US" w:eastAsia="zh-CN"/>
        </w:rPr>
        <w:t xml:space="preserve"> </w:t>
      </w:r>
      <w:r>
        <w:rPr>
          <w:rFonts w:hint="default" w:ascii="Times New Roman" w:hAnsi="Times New Roman" w:eastAsia="仿宋_GB2312" w:cs="Times New Roman"/>
          <w:spacing w:val="4"/>
          <w:kern w:val="2"/>
          <w:sz w:val="32"/>
          <w:szCs w:val="32"/>
        </w:rPr>
        <w:t>已作为畜牧养殖场使用的耕地、林地、成片粮田转为设施农业用地、非农业征</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占</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用耕地等已改变用途的耕地</w:t>
      </w:r>
      <w:r>
        <w:rPr>
          <w:rFonts w:hint="eastAsia" w:eastAsia="仿宋_GB2312" w:cs="Times New Roman"/>
          <w:spacing w:val="4"/>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spacing w:val="4"/>
          <w:kern w:val="2"/>
          <w:sz w:val="32"/>
          <w:szCs w:val="32"/>
        </w:rPr>
        <w:t>2</w:t>
      </w:r>
      <w:r>
        <w:rPr>
          <w:rFonts w:hint="eastAsia" w:eastAsia="仿宋_GB2312" w:cs="Times New Roman"/>
          <w:spacing w:val="4"/>
          <w:kern w:val="2"/>
          <w:sz w:val="32"/>
          <w:szCs w:val="32"/>
          <w:lang w:val="en-US" w:eastAsia="zh-CN"/>
        </w:rPr>
        <w:t xml:space="preserve">. </w:t>
      </w:r>
      <w:r>
        <w:rPr>
          <w:rFonts w:hint="default" w:ascii="Times New Roman" w:hAnsi="Times New Roman" w:eastAsia="仿宋_GB2312" w:cs="Times New Roman"/>
          <w:spacing w:val="4"/>
          <w:kern w:val="2"/>
          <w:sz w:val="32"/>
          <w:szCs w:val="32"/>
        </w:rPr>
        <w:t>已颁发林权证的林地和已享受退耕还林补贴的土地</w:t>
      </w:r>
      <w:r>
        <w:rPr>
          <w:rFonts w:hint="eastAsia" w:eastAsia="仿宋_GB2312" w:cs="Times New Roman"/>
          <w:spacing w:val="4"/>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spacing w:val="4"/>
          <w:kern w:val="2"/>
          <w:sz w:val="32"/>
          <w:szCs w:val="32"/>
        </w:rPr>
        <w:t>3.</w:t>
      </w:r>
      <w:r>
        <w:rPr>
          <w:rFonts w:hint="eastAsia" w:eastAsia="仿宋_GB2312" w:cs="Times New Roman"/>
          <w:spacing w:val="4"/>
          <w:kern w:val="2"/>
          <w:sz w:val="32"/>
          <w:szCs w:val="32"/>
          <w:lang w:val="en-US" w:eastAsia="zh-CN"/>
        </w:rPr>
        <w:t xml:space="preserve"> </w:t>
      </w:r>
      <w:r>
        <w:rPr>
          <w:rFonts w:hint="default" w:ascii="Times New Roman" w:hAnsi="Times New Roman" w:eastAsia="仿宋_GB2312" w:cs="Times New Roman"/>
          <w:spacing w:val="4"/>
          <w:kern w:val="2"/>
          <w:sz w:val="32"/>
          <w:szCs w:val="32"/>
        </w:rPr>
        <w:t>经县级人民政府认定，撂荒一年以上的耕地</w:t>
      </w:r>
      <w:r>
        <w:rPr>
          <w:rFonts w:hint="eastAsia" w:eastAsia="仿宋_GB2312" w:cs="Times New Roman"/>
          <w:spacing w:val="4"/>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4.</w:t>
      </w:r>
      <w:r>
        <w:rPr>
          <w:rFonts w:hint="eastAsia" w:eastAsia="仿宋_GB2312" w:cs="Times New Roman"/>
          <w:spacing w:val="4"/>
          <w:kern w:val="2"/>
          <w:sz w:val="32"/>
          <w:szCs w:val="32"/>
          <w:lang w:val="en-US" w:eastAsia="zh-CN"/>
        </w:rPr>
        <w:t xml:space="preserve"> </w:t>
      </w:r>
      <w:r>
        <w:rPr>
          <w:rFonts w:hint="default" w:ascii="Times New Roman" w:hAnsi="Times New Roman" w:eastAsia="仿宋_GB2312" w:cs="Times New Roman"/>
          <w:spacing w:val="4"/>
          <w:kern w:val="2"/>
          <w:sz w:val="32"/>
          <w:szCs w:val="32"/>
        </w:rPr>
        <w:t>经县级人民政府认定，占补平衡中</w:t>
      </w:r>
      <w:r>
        <w:rPr>
          <w:rFonts w:hint="eastAsia" w:ascii="仿宋_GB2312" w:hAnsi="仿宋_GB2312" w:eastAsia="仿宋_GB2312" w:cs="仿宋_GB2312"/>
          <w:spacing w:val="4"/>
          <w:kern w:val="2"/>
          <w:sz w:val="32"/>
          <w:szCs w:val="32"/>
        </w:rPr>
        <w:t>“补”</w:t>
      </w:r>
      <w:r>
        <w:rPr>
          <w:rFonts w:hint="default" w:ascii="Times New Roman" w:hAnsi="Times New Roman" w:eastAsia="仿宋_GB2312" w:cs="Times New Roman"/>
          <w:spacing w:val="4"/>
          <w:kern w:val="2"/>
          <w:sz w:val="32"/>
          <w:szCs w:val="32"/>
        </w:rPr>
        <w:t>的面积和质量达不到耕种条件的耕地。</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eastAsia="仿宋_GB2312" w:cs="Times New Roman"/>
          <w:spacing w:val="4"/>
          <w:kern w:val="2"/>
          <w:sz w:val="32"/>
          <w:szCs w:val="32"/>
          <w:lang w:eastAsia="zh-CN"/>
        </w:rPr>
        <w:t>各乡（镇）</w:t>
      </w:r>
      <w:r>
        <w:rPr>
          <w:rFonts w:hint="default" w:ascii="Times New Roman" w:hAnsi="Times New Roman" w:eastAsia="仿宋_GB2312" w:cs="Times New Roman"/>
          <w:spacing w:val="4"/>
          <w:kern w:val="2"/>
          <w:sz w:val="32"/>
          <w:szCs w:val="32"/>
        </w:rPr>
        <w:t>要认真核实</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确保补贴资金用途精准，对撂荒的耕地要加强管理，制定措施恢复耕种，</w:t>
      </w: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级将不定期进行抽查，对核实工作不细造成补贴资金浪费的，将进行通报。</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ascii="楷体_GB2312" w:hAnsi="楷体_GB2312" w:eastAsia="楷体_GB2312" w:cs="楷体_GB2312"/>
          <w:spacing w:val="4"/>
          <w:kern w:val="2"/>
          <w:sz w:val="32"/>
          <w:szCs w:val="32"/>
          <w:lang w:eastAsia="zh-CN"/>
        </w:rPr>
        <w:t>（三）</w:t>
      </w:r>
      <w:r>
        <w:rPr>
          <w:rFonts w:hint="eastAsia" w:ascii="楷体_GB2312" w:hAnsi="楷体_GB2312" w:eastAsia="楷体_GB2312" w:cs="楷体_GB2312"/>
          <w:spacing w:val="4"/>
          <w:kern w:val="2"/>
          <w:sz w:val="32"/>
          <w:szCs w:val="32"/>
        </w:rPr>
        <w:t>补贴标准</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202</w:t>
      </w:r>
      <w:r>
        <w:rPr>
          <w:rFonts w:hint="default" w:ascii="Times New Roman" w:hAnsi="Times New Roman" w:eastAsia="仿宋_GB2312" w:cs="Times New Roman"/>
          <w:spacing w:val="4"/>
          <w:kern w:val="2"/>
          <w:sz w:val="32"/>
          <w:szCs w:val="32"/>
          <w:lang w:val="en-US" w:eastAsia="zh-CN"/>
        </w:rPr>
        <w:t>3</w:t>
      </w:r>
      <w:r>
        <w:rPr>
          <w:rFonts w:hint="default" w:ascii="Times New Roman" w:hAnsi="Times New Roman" w:eastAsia="仿宋_GB2312" w:cs="Times New Roman"/>
          <w:spacing w:val="4"/>
          <w:kern w:val="2"/>
          <w:sz w:val="32"/>
          <w:szCs w:val="32"/>
        </w:rPr>
        <w:t>年中央财政下达我</w:t>
      </w: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耕地地力保护补贴资金</w:t>
      </w:r>
      <w:r>
        <w:rPr>
          <w:rFonts w:hint="default" w:ascii="Times New Roman" w:hAnsi="Times New Roman" w:eastAsia="仿宋_GB2312" w:cs="Times New Roman"/>
          <w:spacing w:val="4"/>
          <w:kern w:val="2"/>
          <w:sz w:val="32"/>
          <w:szCs w:val="32"/>
          <w:lang w:val="en-US" w:eastAsia="zh-CN"/>
        </w:rPr>
        <w:t>2211</w:t>
      </w:r>
      <w:r>
        <w:rPr>
          <w:rFonts w:hint="eastAsia" w:eastAsia="仿宋_GB2312" w:cs="Times New Roman"/>
          <w:spacing w:val="4"/>
          <w:kern w:val="2"/>
          <w:sz w:val="32"/>
          <w:szCs w:val="32"/>
          <w:lang w:val="en-US" w:eastAsia="zh-CN"/>
        </w:rPr>
        <w:t>.</w:t>
      </w:r>
      <w:r>
        <w:rPr>
          <w:rFonts w:hint="default" w:ascii="Times New Roman" w:hAnsi="Times New Roman" w:eastAsia="仿宋_GB2312" w:cs="Times New Roman"/>
          <w:spacing w:val="4"/>
          <w:kern w:val="2"/>
          <w:sz w:val="32"/>
          <w:szCs w:val="32"/>
          <w:lang w:val="en-US" w:eastAsia="zh-CN"/>
        </w:rPr>
        <w:t>6万</w:t>
      </w:r>
      <w:r>
        <w:rPr>
          <w:rFonts w:hint="default" w:ascii="Times New Roman" w:hAnsi="Times New Roman" w:eastAsia="仿宋_GB2312" w:cs="Times New Roman"/>
          <w:spacing w:val="4"/>
          <w:kern w:val="2"/>
          <w:sz w:val="32"/>
          <w:szCs w:val="32"/>
        </w:rPr>
        <w:t>元，以全</w:t>
      </w: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承包地确权颁证面积</w:t>
      </w:r>
      <w:r>
        <w:rPr>
          <w:rFonts w:hint="eastAsia" w:eastAsia="仿宋_GB2312" w:cs="Times New Roman"/>
          <w:spacing w:val="4"/>
          <w:kern w:val="2"/>
          <w:sz w:val="32"/>
          <w:szCs w:val="32"/>
          <w:lang w:val="en-US" w:eastAsia="zh-CN"/>
        </w:rPr>
        <w:t>为基数</w:t>
      </w:r>
      <w:r>
        <w:rPr>
          <w:rFonts w:hint="default" w:ascii="Times New Roman" w:hAnsi="Times New Roman" w:eastAsia="仿宋_GB2312" w:cs="Times New Roman"/>
          <w:spacing w:val="4"/>
          <w:kern w:val="2"/>
          <w:sz w:val="32"/>
          <w:szCs w:val="32"/>
        </w:rPr>
        <w:t>，</w:t>
      </w:r>
      <w:r>
        <w:rPr>
          <w:rFonts w:hint="eastAsia" w:eastAsia="仿宋_GB2312" w:cs="Times New Roman"/>
          <w:spacing w:val="4"/>
          <w:kern w:val="2"/>
          <w:sz w:val="32"/>
          <w:szCs w:val="32"/>
          <w:lang w:val="en-US" w:eastAsia="zh-CN"/>
        </w:rPr>
        <w:t>经</w:t>
      </w:r>
      <w:r>
        <w:rPr>
          <w:rFonts w:hint="default" w:ascii="Times New Roman" w:hAnsi="Times New Roman" w:eastAsia="仿宋_GB2312" w:cs="Times New Roman"/>
          <w:spacing w:val="4"/>
          <w:kern w:val="2"/>
          <w:sz w:val="32"/>
          <w:szCs w:val="32"/>
        </w:rPr>
        <w:t>核减退耕还林、撂荒等</w:t>
      </w:r>
      <w:r>
        <w:rPr>
          <w:rFonts w:hint="eastAsia" w:ascii="Times New Roman" w:hAnsi="Times New Roman" w:eastAsia="仿宋_GB2312" w:cs="Times New Roman"/>
          <w:spacing w:val="4"/>
          <w:kern w:val="2"/>
          <w:sz w:val="32"/>
          <w:szCs w:val="32"/>
          <w:lang w:val="en-US" w:eastAsia="zh-CN"/>
        </w:rPr>
        <w:t>四类</w:t>
      </w:r>
      <w:r>
        <w:rPr>
          <w:rFonts w:hint="default" w:ascii="Times New Roman" w:hAnsi="Times New Roman" w:eastAsia="仿宋_GB2312" w:cs="Times New Roman"/>
          <w:spacing w:val="4"/>
          <w:kern w:val="2"/>
          <w:sz w:val="32"/>
          <w:szCs w:val="32"/>
        </w:rPr>
        <w:t>不予补贴</w:t>
      </w:r>
      <w:r>
        <w:rPr>
          <w:rFonts w:hint="eastAsia" w:ascii="Times New Roman" w:hAnsi="Times New Roman" w:eastAsia="仿宋_GB2312" w:cs="Times New Roman"/>
          <w:spacing w:val="4"/>
          <w:kern w:val="2"/>
          <w:sz w:val="32"/>
          <w:szCs w:val="32"/>
          <w:lang w:eastAsia="zh-CN"/>
        </w:rPr>
        <w:t>的</w:t>
      </w:r>
      <w:r>
        <w:rPr>
          <w:rFonts w:hint="default" w:ascii="Times New Roman" w:hAnsi="Times New Roman" w:eastAsia="仿宋_GB2312" w:cs="Times New Roman"/>
          <w:spacing w:val="4"/>
          <w:kern w:val="2"/>
          <w:sz w:val="32"/>
          <w:szCs w:val="32"/>
        </w:rPr>
        <w:t>情形后，以实际</w:t>
      </w:r>
      <w:r>
        <w:rPr>
          <w:rFonts w:hint="eastAsia" w:ascii="Times New Roman" w:hAnsi="Times New Roman" w:eastAsia="仿宋_GB2312" w:cs="Times New Roman"/>
          <w:spacing w:val="4"/>
          <w:kern w:val="2"/>
          <w:sz w:val="32"/>
          <w:szCs w:val="32"/>
          <w:lang w:val="en-US" w:eastAsia="zh-CN"/>
        </w:rPr>
        <w:t>应补</w:t>
      </w:r>
      <w:r>
        <w:rPr>
          <w:rFonts w:hint="default" w:ascii="Times New Roman" w:hAnsi="Times New Roman" w:eastAsia="仿宋_GB2312" w:cs="Times New Roman"/>
          <w:spacing w:val="4"/>
          <w:kern w:val="2"/>
          <w:sz w:val="32"/>
          <w:szCs w:val="32"/>
        </w:rPr>
        <w:t>面积综合测算</w:t>
      </w:r>
      <w:r>
        <w:rPr>
          <w:rFonts w:hint="eastAsia"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202</w:t>
      </w:r>
      <w:r>
        <w:rPr>
          <w:rFonts w:hint="default" w:ascii="Times New Roman" w:hAnsi="Times New Roman" w:eastAsia="仿宋_GB2312" w:cs="Times New Roman"/>
          <w:spacing w:val="4"/>
          <w:kern w:val="2"/>
          <w:sz w:val="32"/>
          <w:szCs w:val="32"/>
          <w:lang w:val="en-US" w:eastAsia="zh-CN"/>
        </w:rPr>
        <w:t>3</w:t>
      </w:r>
      <w:r>
        <w:rPr>
          <w:rFonts w:hint="default" w:ascii="Times New Roman" w:hAnsi="Times New Roman" w:eastAsia="仿宋_GB2312" w:cs="Times New Roman"/>
          <w:spacing w:val="4"/>
          <w:kern w:val="2"/>
          <w:sz w:val="32"/>
          <w:szCs w:val="32"/>
        </w:rPr>
        <w:t>年补贴资金按</w:t>
      </w:r>
      <w:r>
        <w:rPr>
          <w:rFonts w:hint="default" w:ascii="Times New Roman" w:hAnsi="Times New Roman" w:eastAsia="仿宋_GB2312" w:cs="Times New Roman"/>
          <w:spacing w:val="4"/>
          <w:kern w:val="2"/>
          <w:sz w:val="32"/>
          <w:szCs w:val="32"/>
          <w:lang w:val="en-US" w:eastAsia="zh-CN"/>
        </w:rPr>
        <w:t>46.18</w:t>
      </w:r>
      <w:r>
        <w:rPr>
          <w:rFonts w:hint="default" w:ascii="Times New Roman" w:hAnsi="Times New Roman" w:eastAsia="仿宋_GB2312" w:cs="Times New Roman"/>
          <w:spacing w:val="4"/>
          <w:kern w:val="2"/>
          <w:sz w:val="32"/>
          <w:szCs w:val="32"/>
        </w:rPr>
        <w:t>元/亩标准</w:t>
      </w:r>
      <w:r>
        <w:rPr>
          <w:rFonts w:hint="default" w:ascii="Times New Roman" w:hAnsi="Times New Roman" w:eastAsia="仿宋_GB2312" w:cs="Times New Roman"/>
          <w:spacing w:val="4"/>
          <w:kern w:val="2"/>
          <w:sz w:val="32"/>
          <w:szCs w:val="32"/>
          <w:lang w:eastAsia="zh-CN"/>
        </w:rPr>
        <w:t>发放</w:t>
      </w:r>
      <w:r>
        <w:rPr>
          <w:rFonts w:hint="default" w:ascii="Times New Roman" w:hAnsi="Times New Roman" w:eastAsia="仿宋_GB2312" w:cs="Times New Roman"/>
          <w:spacing w:val="4"/>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b w:val="0"/>
          <w:bCs w:val="0"/>
          <w:spacing w:val="4"/>
          <w:kern w:val="2"/>
          <w:sz w:val="32"/>
          <w:szCs w:val="32"/>
        </w:rPr>
      </w:pPr>
      <w:r>
        <w:rPr>
          <w:rFonts w:hint="eastAsia" w:ascii="楷体_GB2312" w:hAnsi="楷体_GB2312" w:eastAsia="楷体_GB2312" w:cs="楷体_GB2312"/>
          <w:b w:val="0"/>
          <w:bCs w:val="0"/>
          <w:spacing w:val="4"/>
          <w:kern w:val="2"/>
          <w:sz w:val="32"/>
          <w:szCs w:val="32"/>
          <w:lang w:eastAsia="zh-CN"/>
        </w:rPr>
        <w:t>（</w:t>
      </w:r>
      <w:r>
        <w:rPr>
          <w:rFonts w:hint="eastAsia" w:ascii="楷体_GB2312" w:hAnsi="楷体_GB2312" w:eastAsia="楷体_GB2312" w:cs="楷体_GB2312"/>
          <w:b w:val="0"/>
          <w:bCs w:val="0"/>
          <w:spacing w:val="4"/>
          <w:kern w:val="2"/>
          <w:sz w:val="32"/>
          <w:szCs w:val="32"/>
          <w:lang w:val="en-US" w:eastAsia="zh-CN"/>
        </w:rPr>
        <w:t>四</w:t>
      </w:r>
      <w:r>
        <w:rPr>
          <w:rFonts w:hint="eastAsia" w:ascii="楷体_GB2312" w:hAnsi="楷体_GB2312" w:eastAsia="楷体_GB2312" w:cs="楷体_GB2312"/>
          <w:b w:val="0"/>
          <w:bCs w:val="0"/>
          <w:spacing w:val="4"/>
          <w:kern w:val="2"/>
          <w:sz w:val="32"/>
          <w:szCs w:val="32"/>
          <w:lang w:eastAsia="zh-CN"/>
        </w:rPr>
        <w:t>）</w:t>
      </w:r>
      <w:r>
        <w:rPr>
          <w:rFonts w:hint="eastAsia" w:ascii="楷体_GB2312" w:hAnsi="楷体_GB2312" w:eastAsia="楷体_GB2312" w:cs="楷体_GB2312"/>
          <w:b w:val="0"/>
          <w:bCs w:val="0"/>
          <w:spacing w:val="4"/>
          <w:kern w:val="2"/>
          <w:sz w:val="32"/>
          <w:szCs w:val="32"/>
        </w:rPr>
        <w:t>补贴方式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202</w:t>
      </w:r>
      <w:r>
        <w:rPr>
          <w:rFonts w:hint="default" w:ascii="Times New Roman" w:hAnsi="Times New Roman" w:eastAsia="仿宋_GB2312" w:cs="Times New Roman"/>
          <w:spacing w:val="4"/>
          <w:kern w:val="2"/>
          <w:sz w:val="32"/>
          <w:szCs w:val="32"/>
          <w:lang w:val="en-US" w:eastAsia="zh-CN"/>
        </w:rPr>
        <w:t>3</w:t>
      </w:r>
      <w:r>
        <w:rPr>
          <w:rFonts w:hint="default" w:ascii="Times New Roman" w:hAnsi="Times New Roman" w:eastAsia="仿宋_GB2312" w:cs="Times New Roman"/>
          <w:spacing w:val="4"/>
          <w:kern w:val="2"/>
          <w:sz w:val="32"/>
          <w:szCs w:val="32"/>
        </w:rPr>
        <w:t>年我</w:t>
      </w: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用于耕地地力保护补贴的资金</w:t>
      </w:r>
      <w:r>
        <w:rPr>
          <w:rFonts w:hint="default"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统一由省财政厅会同省农业农村厅切块下达到</w:t>
      </w:r>
      <w:r>
        <w:rPr>
          <w:rFonts w:hint="default" w:ascii="Times New Roman" w:hAnsi="Times New Roman" w:eastAsia="仿宋_GB2312" w:cs="Times New Roman"/>
          <w:spacing w:val="4"/>
          <w:kern w:val="2"/>
          <w:sz w:val="32"/>
          <w:szCs w:val="32"/>
          <w:lang w:eastAsia="zh-CN"/>
        </w:rPr>
        <w:t>我</w:t>
      </w:r>
      <w:r>
        <w:rPr>
          <w:rFonts w:hint="default" w:ascii="Times New Roman" w:hAnsi="Times New Roman" w:eastAsia="仿宋_GB2312" w:cs="Times New Roman"/>
          <w:spacing w:val="4"/>
          <w:kern w:val="2"/>
          <w:sz w:val="32"/>
          <w:szCs w:val="32"/>
        </w:rPr>
        <w:t>县</w:t>
      </w:r>
      <w:r>
        <w:rPr>
          <w:rFonts w:hint="default" w:ascii="Times New Roman" w:hAnsi="Times New Roman" w:eastAsia="仿宋_GB2312" w:cs="Times New Roman"/>
          <w:spacing w:val="4"/>
          <w:kern w:val="2"/>
          <w:sz w:val="32"/>
          <w:szCs w:val="32"/>
          <w:lang w:eastAsia="zh-CN"/>
        </w:rPr>
        <w:t>，我县</w:t>
      </w:r>
      <w:r>
        <w:rPr>
          <w:rFonts w:hint="default" w:ascii="Times New Roman" w:hAnsi="Times New Roman" w:eastAsia="仿宋_GB2312" w:cs="Times New Roman"/>
          <w:spacing w:val="4"/>
          <w:kern w:val="2"/>
          <w:sz w:val="32"/>
          <w:szCs w:val="32"/>
        </w:rPr>
        <w:t>通过</w:t>
      </w:r>
      <w:r>
        <w:rPr>
          <w:rFonts w:hint="default" w:ascii="Times New Roman" w:hAnsi="Times New Roman" w:eastAsia="仿宋_GB2312" w:cs="Times New Roman"/>
          <w:spacing w:val="4"/>
          <w:kern w:val="2"/>
          <w:sz w:val="32"/>
          <w:szCs w:val="32"/>
          <w:lang w:eastAsia="zh-CN"/>
        </w:rPr>
        <w:t>惠民</w:t>
      </w:r>
      <w:r>
        <w:rPr>
          <w:rFonts w:hint="default" w:ascii="Times New Roman" w:hAnsi="Times New Roman" w:eastAsia="仿宋_GB2312" w:cs="Times New Roman"/>
          <w:spacing w:val="4"/>
          <w:kern w:val="2"/>
          <w:sz w:val="32"/>
          <w:szCs w:val="32"/>
        </w:rPr>
        <w:t>惠农</w:t>
      </w:r>
      <w:r>
        <w:rPr>
          <w:rFonts w:hint="eastAsia" w:ascii="仿宋_GB2312" w:hAnsi="仿宋_GB2312" w:eastAsia="仿宋_GB2312" w:cs="仿宋_GB2312"/>
          <w:spacing w:val="4"/>
          <w:kern w:val="2"/>
          <w:sz w:val="32"/>
          <w:szCs w:val="32"/>
        </w:rPr>
        <w:t>“一卡通”</w:t>
      </w:r>
      <w:r>
        <w:rPr>
          <w:rFonts w:hint="default" w:ascii="Times New Roman" w:hAnsi="Times New Roman" w:eastAsia="仿宋_GB2312" w:cs="Times New Roman"/>
          <w:spacing w:val="4"/>
          <w:kern w:val="2"/>
          <w:sz w:val="32"/>
          <w:szCs w:val="32"/>
        </w:rPr>
        <w:t>集中统发到户。</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ascii="黑体" w:hAnsi="黑体" w:eastAsia="黑体" w:cs="黑体"/>
          <w:spacing w:val="4"/>
          <w:kern w:val="2"/>
          <w:sz w:val="32"/>
          <w:szCs w:val="32"/>
        </w:rPr>
        <w:t>三、发放程序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lang w:eastAsia="zh-CN"/>
        </w:rPr>
      </w:pPr>
      <w:r>
        <w:rPr>
          <w:rFonts w:hint="default" w:ascii="Times New Roman" w:hAnsi="Times New Roman" w:eastAsia="仿宋_GB2312" w:cs="Times New Roman"/>
          <w:spacing w:val="4"/>
          <w:kern w:val="2"/>
          <w:sz w:val="32"/>
          <w:szCs w:val="32"/>
        </w:rPr>
        <w:t>村委会负责基础数据核实申报</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乡</w:t>
      </w:r>
      <w:r>
        <w:rPr>
          <w:rFonts w:hint="eastAsia" w:eastAsia="仿宋_GB2312" w:cs="Times New Roman"/>
          <w:spacing w:val="4"/>
          <w:kern w:val="2"/>
          <w:sz w:val="32"/>
          <w:szCs w:val="32"/>
          <w:lang w:eastAsia="zh-CN"/>
        </w:rPr>
        <w:t>（镇）</w:t>
      </w:r>
      <w:r>
        <w:rPr>
          <w:rFonts w:hint="default" w:ascii="Times New Roman" w:hAnsi="Times New Roman" w:eastAsia="仿宋_GB2312" w:cs="Times New Roman"/>
          <w:spacing w:val="4"/>
          <w:kern w:val="2"/>
          <w:sz w:val="32"/>
          <w:szCs w:val="32"/>
        </w:rPr>
        <w:t>人民政府根据县农业农村</w:t>
      </w:r>
      <w:r>
        <w:rPr>
          <w:rFonts w:hint="eastAsia" w:eastAsia="仿宋_GB2312" w:cs="Times New Roman"/>
          <w:spacing w:val="4"/>
          <w:kern w:val="2"/>
          <w:sz w:val="32"/>
          <w:szCs w:val="32"/>
          <w:lang w:eastAsia="zh-CN"/>
        </w:rPr>
        <w:t>局</w:t>
      </w:r>
      <w:r>
        <w:rPr>
          <w:rFonts w:hint="default" w:ascii="Times New Roman" w:hAnsi="Times New Roman" w:eastAsia="仿宋_GB2312" w:cs="Times New Roman"/>
          <w:spacing w:val="4"/>
          <w:kern w:val="2"/>
          <w:sz w:val="32"/>
          <w:szCs w:val="32"/>
        </w:rPr>
        <w:t>提供的农村承包地确权信息，负责基础数据核实、汇总报送、政策宣传解释，</w:t>
      </w:r>
      <w:r>
        <w:rPr>
          <w:rFonts w:hint="eastAsia" w:eastAsia="仿宋_GB2312" w:cs="Times New Roman"/>
          <w:spacing w:val="4"/>
          <w:kern w:val="2"/>
          <w:sz w:val="32"/>
          <w:szCs w:val="32"/>
          <w:lang w:val="en-US" w:eastAsia="zh-CN"/>
        </w:rPr>
        <w:t>并</w:t>
      </w:r>
      <w:r>
        <w:rPr>
          <w:rFonts w:hint="default" w:ascii="Times New Roman" w:hAnsi="Times New Roman" w:eastAsia="仿宋_GB2312" w:cs="Times New Roman"/>
          <w:spacing w:val="4"/>
          <w:kern w:val="2"/>
          <w:sz w:val="32"/>
          <w:szCs w:val="32"/>
        </w:rPr>
        <w:t>反馈县农业农村</w:t>
      </w:r>
      <w:r>
        <w:rPr>
          <w:rFonts w:hint="eastAsia" w:eastAsia="仿宋_GB2312" w:cs="Times New Roman"/>
          <w:spacing w:val="4"/>
          <w:kern w:val="2"/>
          <w:sz w:val="32"/>
          <w:szCs w:val="32"/>
          <w:lang w:val="en-US" w:eastAsia="zh-CN"/>
        </w:rPr>
        <w:t>局；</w:t>
      </w:r>
      <w:r>
        <w:rPr>
          <w:rFonts w:hint="default" w:ascii="Times New Roman" w:hAnsi="Times New Roman" w:eastAsia="仿宋_GB2312" w:cs="Times New Roman"/>
          <w:spacing w:val="4"/>
          <w:kern w:val="2"/>
          <w:sz w:val="32"/>
          <w:szCs w:val="32"/>
        </w:rPr>
        <w:t>县农业农村</w:t>
      </w:r>
      <w:r>
        <w:rPr>
          <w:rFonts w:hint="eastAsia" w:eastAsia="仿宋_GB2312" w:cs="Times New Roman"/>
          <w:spacing w:val="4"/>
          <w:kern w:val="2"/>
          <w:sz w:val="32"/>
          <w:szCs w:val="32"/>
          <w:lang w:val="en-US" w:eastAsia="zh-CN"/>
        </w:rPr>
        <w:t>局</w:t>
      </w:r>
      <w:r>
        <w:rPr>
          <w:rFonts w:hint="default" w:ascii="Times New Roman" w:hAnsi="Times New Roman" w:eastAsia="仿宋_GB2312" w:cs="Times New Roman"/>
          <w:spacing w:val="4"/>
          <w:kern w:val="2"/>
          <w:sz w:val="32"/>
          <w:szCs w:val="32"/>
        </w:rPr>
        <w:t>负责基础数据审核汇总，及时向县财政</w:t>
      </w:r>
      <w:r>
        <w:rPr>
          <w:rFonts w:hint="eastAsia" w:eastAsia="仿宋_GB2312" w:cs="Times New Roman"/>
          <w:spacing w:val="4"/>
          <w:kern w:val="2"/>
          <w:sz w:val="32"/>
          <w:szCs w:val="32"/>
          <w:lang w:eastAsia="zh-CN"/>
        </w:rPr>
        <w:t>局</w:t>
      </w:r>
      <w:r>
        <w:rPr>
          <w:rFonts w:hint="default" w:ascii="Times New Roman" w:hAnsi="Times New Roman" w:eastAsia="仿宋_GB2312" w:cs="Times New Roman"/>
          <w:spacing w:val="4"/>
          <w:kern w:val="2"/>
          <w:sz w:val="32"/>
          <w:szCs w:val="32"/>
        </w:rPr>
        <w:t>提交发放清册</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县财政</w:t>
      </w:r>
      <w:r>
        <w:rPr>
          <w:rFonts w:hint="eastAsia" w:eastAsia="仿宋_GB2312" w:cs="Times New Roman"/>
          <w:spacing w:val="4"/>
          <w:kern w:val="2"/>
          <w:sz w:val="32"/>
          <w:szCs w:val="32"/>
          <w:lang w:eastAsia="zh-CN"/>
        </w:rPr>
        <w:t>局</w:t>
      </w:r>
      <w:r>
        <w:rPr>
          <w:rFonts w:hint="default" w:ascii="Times New Roman" w:hAnsi="Times New Roman" w:eastAsia="仿宋_GB2312" w:cs="Times New Roman"/>
          <w:spacing w:val="4"/>
          <w:kern w:val="2"/>
          <w:sz w:val="32"/>
          <w:szCs w:val="32"/>
        </w:rPr>
        <w:t>通过</w:t>
      </w:r>
      <w:r>
        <w:rPr>
          <w:rFonts w:hint="default" w:ascii="Times New Roman" w:hAnsi="Times New Roman" w:eastAsia="仿宋_GB2312" w:cs="Times New Roman"/>
          <w:spacing w:val="4"/>
          <w:kern w:val="2"/>
          <w:sz w:val="32"/>
          <w:szCs w:val="32"/>
          <w:lang w:eastAsia="zh-CN"/>
        </w:rPr>
        <w:t>惠民</w:t>
      </w:r>
      <w:r>
        <w:rPr>
          <w:rFonts w:hint="default" w:ascii="Times New Roman" w:hAnsi="Times New Roman" w:eastAsia="仿宋_GB2312" w:cs="Times New Roman"/>
          <w:spacing w:val="4"/>
          <w:kern w:val="2"/>
          <w:sz w:val="32"/>
          <w:szCs w:val="32"/>
        </w:rPr>
        <w:t>惠农</w:t>
      </w:r>
      <w:r>
        <w:rPr>
          <w:rFonts w:hint="eastAsia" w:ascii="仿宋_GB2312" w:hAnsi="仿宋_GB2312" w:eastAsia="仿宋_GB2312" w:cs="仿宋_GB2312"/>
          <w:spacing w:val="4"/>
          <w:kern w:val="2"/>
          <w:sz w:val="32"/>
          <w:szCs w:val="32"/>
        </w:rPr>
        <w:t>“一卡通</w:t>
      </w:r>
      <w:r>
        <w:rPr>
          <w:rFonts w:hint="eastAsia" w:ascii="仿宋_GB2312" w:hAnsi="仿宋_GB2312" w:eastAsia="仿宋_GB2312" w:cs="仿宋_GB2312"/>
          <w:spacing w:val="4"/>
          <w:kern w:val="2"/>
          <w:sz w:val="32"/>
          <w:szCs w:val="32"/>
          <w:lang w:eastAsia="zh-CN"/>
        </w:rPr>
        <w:t>”</w:t>
      </w:r>
      <w:r>
        <w:rPr>
          <w:rFonts w:hint="default" w:ascii="Times New Roman" w:hAnsi="Times New Roman" w:eastAsia="仿宋_GB2312" w:cs="Times New Roman"/>
          <w:spacing w:val="4"/>
          <w:kern w:val="2"/>
          <w:sz w:val="32"/>
          <w:szCs w:val="32"/>
        </w:rPr>
        <w:t>集中统发到户</w:t>
      </w:r>
      <w:r>
        <w:rPr>
          <w:rFonts w:hint="default" w:ascii="Times New Roman" w:hAnsi="Times New Roman" w:eastAsia="仿宋_GB2312" w:cs="Times New Roman"/>
          <w:spacing w:val="4"/>
          <w:kern w:val="2"/>
          <w:sz w:val="32"/>
          <w:szCs w:val="32"/>
          <w:lang w:eastAsia="zh-CN"/>
        </w:rPr>
        <w:t>。耕地地力保护补贴发放</w:t>
      </w:r>
      <w:r>
        <w:rPr>
          <w:rFonts w:hint="default" w:ascii="Times New Roman" w:hAnsi="Times New Roman" w:eastAsia="仿宋_GB2312" w:cs="Times New Roman"/>
          <w:spacing w:val="4"/>
          <w:kern w:val="2"/>
          <w:sz w:val="32"/>
          <w:szCs w:val="32"/>
        </w:rPr>
        <w:t>严格执行耕地地力保护补贴两级张榜公示制度，在村级公示时间不少于7天，在乡</w:t>
      </w:r>
      <w:r>
        <w:rPr>
          <w:rFonts w:hint="eastAsia" w:eastAsia="仿宋_GB2312" w:cs="Times New Roman"/>
          <w:spacing w:val="4"/>
          <w:kern w:val="2"/>
          <w:sz w:val="32"/>
          <w:szCs w:val="32"/>
          <w:lang w:eastAsia="zh-CN"/>
        </w:rPr>
        <w:t>（镇）</w:t>
      </w:r>
      <w:r>
        <w:rPr>
          <w:rFonts w:hint="default" w:ascii="Times New Roman" w:hAnsi="Times New Roman" w:eastAsia="仿宋_GB2312" w:cs="Times New Roman"/>
          <w:spacing w:val="4"/>
          <w:kern w:val="2"/>
          <w:sz w:val="32"/>
          <w:szCs w:val="32"/>
        </w:rPr>
        <w:t>级公示时间不少于5天，并留影像资料，做到公平、公正、公开</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公示内容包括耕地地力保护补贴政策、补贴面积、补贴标准、补贴金额、补贴发放方式等，接受群众监督，确保公示内容与实际补贴发放情况一致，公示有异议的要及时查实更正并再次张榜公示。</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eastAsia" w:ascii="黑体" w:hAnsi="黑体" w:eastAsia="黑体" w:cs="黑体"/>
          <w:spacing w:val="4"/>
          <w:kern w:val="2"/>
          <w:sz w:val="32"/>
          <w:szCs w:val="32"/>
        </w:rPr>
        <w:t>四、保障措施</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lang w:eastAsia="zh-CN"/>
        </w:rPr>
      </w:pPr>
      <w:r>
        <w:rPr>
          <w:rFonts w:hint="eastAsia" w:ascii="楷体_GB2312" w:hAnsi="楷体_GB2312" w:eastAsia="楷体_GB2312" w:cs="楷体_GB2312"/>
          <w:spacing w:val="4"/>
          <w:kern w:val="2"/>
          <w:sz w:val="32"/>
          <w:szCs w:val="32"/>
          <w:lang w:eastAsia="zh-CN"/>
        </w:rPr>
        <w:t>（一）</w:t>
      </w:r>
      <w:r>
        <w:rPr>
          <w:rFonts w:hint="eastAsia" w:ascii="楷体_GB2312" w:hAnsi="楷体_GB2312" w:eastAsia="楷体_GB2312" w:cs="楷体_GB2312"/>
          <w:spacing w:val="4"/>
          <w:kern w:val="2"/>
          <w:sz w:val="32"/>
          <w:szCs w:val="32"/>
        </w:rPr>
        <w:t>加强组织领导</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56" w:firstLineChars="200"/>
        <w:jc w:val="both"/>
        <w:textAlignment w:val="auto"/>
        <w:outlineLvl w:val="9"/>
        <w:rPr>
          <w:rFonts w:hint="default" w:ascii="Times New Roman" w:hAnsi="Times New Roman" w:eastAsia="仿宋_GB2312" w:cs="Times New Roman"/>
          <w:color w:val="auto"/>
          <w:spacing w:val="4"/>
          <w:kern w:val="2"/>
          <w:sz w:val="32"/>
          <w:szCs w:val="32"/>
          <w:lang w:val="en-US" w:eastAsia="zh-CN" w:bidi="ar"/>
        </w:rPr>
      </w:pPr>
      <w:r>
        <w:rPr>
          <w:rFonts w:hint="default" w:ascii="Times New Roman" w:hAnsi="Times New Roman" w:eastAsia="仿宋_GB2312" w:cs="Times New Roman"/>
          <w:spacing w:val="4"/>
          <w:kern w:val="2"/>
          <w:sz w:val="32"/>
          <w:szCs w:val="32"/>
        </w:rPr>
        <w:t>耕地地力保护补贴工作事关广大农民群众切身利益和农业农村发展大局，事关国家粮食安全和农业可持续发展。</w:t>
      </w:r>
      <w:r>
        <w:rPr>
          <w:rFonts w:hint="eastAsia" w:eastAsia="仿宋_GB2312" w:cs="Times New Roman"/>
          <w:spacing w:val="4"/>
          <w:kern w:val="2"/>
          <w:sz w:val="32"/>
          <w:szCs w:val="32"/>
          <w:lang w:eastAsia="zh-CN"/>
        </w:rPr>
        <w:t>为顺利</w:t>
      </w:r>
      <w:r>
        <w:rPr>
          <w:rFonts w:hint="default" w:ascii="Times New Roman" w:hAnsi="Times New Roman" w:eastAsia="仿宋_GB2312" w:cs="Times New Roman"/>
          <w:spacing w:val="4"/>
          <w:kern w:val="2"/>
          <w:sz w:val="32"/>
          <w:szCs w:val="32"/>
        </w:rPr>
        <w:t>推动耕地地力保护补贴工作实施</w:t>
      </w:r>
      <w:r>
        <w:rPr>
          <w:rFonts w:hint="eastAsia"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lang w:eastAsia="zh-CN"/>
        </w:rPr>
        <w:t>成立</w:t>
      </w:r>
      <w:r>
        <w:rPr>
          <w:rFonts w:hint="eastAsia" w:ascii="Times New Roman" w:hAnsi="Times New Roman" w:eastAsia="仿宋_GB2312" w:cs="Times New Roman"/>
          <w:spacing w:val="4"/>
          <w:kern w:val="2"/>
          <w:sz w:val="32"/>
          <w:szCs w:val="32"/>
          <w:lang w:val="en-US" w:eastAsia="zh-CN"/>
        </w:rPr>
        <w:t>由县农业农村局主要负责同志为组长，县财政局、各乡（镇）人民政府主要负责同志为成员的</w:t>
      </w:r>
      <w:r>
        <w:rPr>
          <w:rFonts w:hint="eastAsia" w:eastAsia="仿宋_GB2312" w:cs="Times New Roman"/>
          <w:spacing w:val="4"/>
          <w:kern w:val="2"/>
          <w:sz w:val="32"/>
          <w:szCs w:val="32"/>
          <w:lang w:eastAsia="zh-CN"/>
        </w:rPr>
        <w:t>罗甸县</w:t>
      </w:r>
      <w:r>
        <w:rPr>
          <w:rFonts w:hint="eastAsia" w:eastAsia="仿宋_GB2312" w:cs="Times New Roman"/>
          <w:spacing w:val="4"/>
          <w:kern w:val="2"/>
          <w:sz w:val="32"/>
          <w:szCs w:val="32"/>
          <w:lang w:val="en-US" w:eastAsia="zh-CN"/>
        </w:rPr>
        <w:t>2023年</w:t>
      </w:r>
      <w:r>
        <w:rPr>
          <w:rFonts w:hint="default" w:ascii="Times New Roman" w:hAnsi="Times New Roman" w:eastAsia="仿宋_GB2312" w:cs="Times New Roman"/>
          <w:spacing w:val="4"/>
          <w:kern w:val="2"/>
          <w:sz w:val="32"/>
          <w:szCs w:val="32"/>
          <w:lang w:eastAsia="zh-CN"/>
        </w:rPr>
        <w:t>耕地地力保护补贴工作领导小组</w:t>
      </w:r>
      <w:r>
        <w:rPr>
          <w:rFonts w:hint="eastAsia"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color w:val="auto"/>
          <w:spacing w:val="4"/>
          <w:kern w:val="2"/>
          <w:sz w:val="32"/>
          <w:szCs w:val="32"/>
          <w:lang w:val="en-US" w:eastAsia="zh-CN" w:bidi="ar"/>
        </w:rPr>
        <w:t>领导小组下设办公室在县农业农村局，王猛同志兼任办公室主任，杨珊、石定凤两位同志为办公室人员，负责日常事务工作调度，保障补贴发放正常有序开展。</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rPr>
        <w:t>加强资金监管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要加强复</w:t>
      </w:r>
      <w:r>
        <w:rPr>
          <w:rFonts w:hint="default" w:ascii="Times New Roman" w:hAnsi="Times New Roman" w:eastAsia="仿宋_GB2312" w:cs="Times New Roman"/>
          <w:spacing w:val="4"/>
          <w:kern w:val="2"/>
          <w:sz w:val="32"/>
          <w:szCs w:val="32"/>
          <w:lang w:eastAsia="zh-CN"/>
        </w:rPr>
        <w:t>核</w:t>
      </w:r>
      <w:r>
        <w:rPr>
          <w:rFonts w:hint="default" w:ascii="Times New Roman" w:hAnsi="Times New Roman" w:eastAsia="仿宋_GB2312" w:cs="Times New Roman"/>
          <w:spacing w:val="4"/>
          <w:kern w:val="2"/>
          <w:sz w:val="32"/>
          <w:szCs w:val="32"/>
        </w:rPr>
        <w:t>督查，做好基础</w:t>
      </w:r>
      <w:r>
        <w:rPr>
          <w:rFonts w:hint="default" w:ascii="Times New Roman" w:hAnsi="Times New Roman" w:eastAsia="仿宋_GB2312" w:cs="Times New Roman"/>
          <w:spacing w:val="4"/>
          <w:kern w:val="2"/>
          <w:sz w:val="32"/>
          <w:szCs w:val="32"/>
          <w:lang w:eastAsia="zh-CN"/>
        </w:rPr>
        <w:t>数据审核、补贴资金发放等工作。</w:t>
      </w:r>
      <w:r>
        <w:rPr>
          <w:rFonts w:hint="default" w:ascii="Times New Roman" w:hAnsi="Times New Roman" w:eastAsia="仿宋_GB2312" w:cs="Times New Roman"/>
          <w:spacing w:val="4"/>
          <w:kern w:val="2"/>
          <w:sz w:val="32"/>
          <w:szCs w:val="32"/>
        </w:rPr>
        <w:t>严禁擅自统筹使用耕地地力保护补贴</w:t>
      </w:r>
      <w:r>
        <w:rPr>
          <w:rFonts w:hint="eastAsia"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不得</w:t>
      </w:r>
      <w:r>
        <w:rPr>
          <w:rFonts w:hint="default" w:ascii="Times New Roman" w:hAnsi="Times New Roman" w:eastAsia="仿宋_GB2312" w:cs="Times New Roman"/>
          <w:spacing w:val="4"/>
          <w:kern w:val="2"/>
          <w:sz w:val="32"/>
          <w:szCs w:val="32"/>
          <w:lang w:eastAsia="zh-CN"/>
        </w:rPr>
        <w:t>截留挪用补贴资金，</w:t>
      </w:r>
      <w:r>
        <w:rPr>
          <w:rFonts w:hint="default" w:ascii="Times New Roman" w:hAnsi="Times New Roman" w:eastAsia="仿宋_GB2312" w:cs="Times New Roman"/>
          <w:spacing w:val="4"/>
          <w:kern w:val="2"/>
          <w:sz w:val="32"/>
          <w:szCs w:val="32"/>
        </w:rPr>
        <w:t>不得以任何理由</w:t>
      </w:r>
      <w:r>
        <w:rPr>
          <w:rFonts w:hint="default" w:ascii="Times New Roman" w:hAnsi="Times New Roman" w:eastAsia="仿宋_GB2312" w:cs="Times New Roman"/>
          <w:spacing w:val="4"/>
          <w:kern w:val="2"/>
          <w:sz w:val="32"/>
          <w:szCs w:val="32"/>
          <w:lang w:eastAsia="zh-CN"/>
        </w:rPr>
        <w:t>抵扣</w:t>
      </w:r>
      <w:r>
        <w:rPr>
          <w:rFonts w:hint="default" w:ascii="Times New Roman" w:hAnsi="Times New Roman" w:eastAsia="仿宋_GB2312" w:cs="Times New Roman"/>
          <w:spacing w:val="4"/>
          <w:kern w:val="2"/>
          <w:sz w:val="32"/>
          <w:szCs w:val="32"/>
        </w:rPr>
        <w:t>任何税费和债务，对</w:t>
      </w:r>
      <w:r>
        <w:rPr>
          <w:rFonts w:hint="default" w:ascii="Times New Roman" w:hAnsi="Times New Roman" w:eastAsia="仿宋_GB2312" w:cs="Times New Roman"/>
          <w:spacing w:val="4"/>
          <w:kern w:val="2"/>
          <w:sz w:val="32"/>
          <w:szCs w:val="32"/>
          <w:lang w:eastAsia="zh-CN"/>
        </w:rPr>
        <w:t>骗</w:t>
      </w:r>
      <w:r>
        <w:rPr>
          <w:rFonts w:hint="default" w:ascii="Times New Roman" w:hAnsi="Times New Roman" w:eastAsia="仿宋_GB2312" w:cs="Times New Roman"/>
          <w:spacing w:val="4"/>
          <w:kern w:val="2"/>
          <w:sz w:val="32"/>
          <w:szCs w:val="32"/>
        </w:rPr>
        <w:t>取、套取、贪污、挪用或违规发放补贴资金的行为，依法依规严肃处理。</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color w:val="auto"/>
          <w:spacing w:val="4"/>
          <w:kern w:val="2"/>
          <w:sz w:val="32"/>
          <w:szCs w:val="32"/>
        </w:rPr>
      </w:pPr>
      <w:r>
        <w:rPr>
          <w:rFonts w:hint="eastAsia" w:ascii="楷体_GB2312" w:hAnsi="楷体_GB2312" w:eastAsia="楷体_GB2312" w:cs="楷体_GB2312"/>
          <w:color w:val="auto"/>
          <w:spacing w:val="4"/>
          <w:kern w:val="2"/>
          <w:sz w:val="32"/>
          <w:szCs w:val="32"/>
        </w:rPr>
        <w:t>加强政策宣传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color w:val="auto"/>
          <w:spacing w:val="4"/>
          <w:kern w:val="2"/>
          <w:sz w:val="32"/>
          <w:szCs w:val="32"/>
        </w:rPr>
        <w:t>按照</w:t>
      </w:r>
      <w:r>
        <w:rPr>
          <w:rFonts w:hint="eastAsia" w:ascii="仿宋_GB2312" w:hAnsi="仿宋_GB2312" w:eastAsia="仿宋_GB2312" w:cs="仿宋_GB2312"/>
          <w:color w:val="auto"/>
          <w:spacing w:val="4"/>
          <w:kern w:val="2"/>
          <w:sz w:val="32"/>
          <w:szCs w:val="32"/>
        </w:rPr>
        <w:t>“属地管理、分级负责，谁主管、谁负责”</w:t>
      </w:r>
      <w:r>
        <w:rPr>
          <w:rFonts w:hint="default" w:ascii="Times New Roman" w:hAnsi="Times New Roman" w:eastAsia="仿宋_GB2312" w:cs="Times New Roman"/>
          <w:color w:val="auto"/>
          <w:spacing w:val="4"/>
          <w:kern w:val="2"/>
          <w:sz w:val="32"/>
          <w:szCs w:val="32"/>
        </w:rPr>
        <w:t>的原则，</w:t>
      </w:r>
      <w:r>
        <w:rPr>
          <w:rFonts w:hint="eastAsia" w:eastAsia="仿宋_GB2312" w:cs="Times New Roman"/>
          <w:color w:val="auto"/>
          <w:spacing w:val="4"/>
          <w:kern w:val="2"/>
          <w:sz w:val="32"/>
          <w:szCs w:val="32"/>
          <w:lang w:eastAsia="zh-CN"/>
        </w:rPr>
        <w:t>各乡（镇）要</w:t>
      </w:r>
      <w:r>
        <w:rPr>
          <w:rFonts w:hint="default" w:ascii="Times New Roman" w:hAnsi="Times New Roman" w:eastAsia="仿宋_GB2312" w:cs="Times New Roman"/>
          <w:color w:val="auto"/>
          <w:spacing w:val="4"/>
          <w:kern w:val="2"/>
          <w:sz w:val="32"/>
          <w:szCs w:val="32"/>
        </w:rPr>
        <w:t>强</w:t>
      </w:r>
      <w:r>
        <w:rPr>
          <w:rFonts w:hint="default" w:ascii="Times New Roman" w:hAnsi="Times New Roman" w:eastAsia="仿宋_GB2312" w:cs="Times New Roman"/>
          <w:spacing w:val="4"/>
          <w:kern w:val="2"/>
          <w:sz w:val="32"/>
          <w:szCs w:val="32"/>
        </w:rPr>
        <w:t>化耕地地力保护补贴政策解读，引导基层干部特别是村</w:t>
      </w:r>
      <w:r>
        <w:rPr>
          <w:rFonts w:hint="eastAsia" w:eastAsia="仿宋_GB2312" w:cs="Times New Roman"/>
          <w:spacing w:val="4"/>
          <w:kern w:val="2"/>
          <w:sz w:val="32"/>
          <w:szCs w:val="32"/>
          <w:lang w:val="en-US" w:eastAsia="zh-CN"/>
        </w:rPr>
        <w:t>级</w:t>
      </w:r>
      <w:r>
        <w:rPr>
          <w:rFonts w:hint="default" w:ascii="Times New Roman" w:hAnsi="Times New Roman" w:eastAsia="仿宋_GB2312" w:cs="Times New Roman"/>
          <w:spacing w:val="4"/>
          <w:kern w:val="2"/>
          <w:sz w:val="32"/>
          <w:szCs w:val="32"/>
        </w:rPr>
        <w:t>干部准确把握补贴政策目标和管理要求，加强对农民的政策宣传工作，通过发放宣传册、电视、报刊、网络等媒介发布补贴政策信息，做到家喻户晓。县</w:t>
      </w:r>
      <w:r>
        <w:rPr>
          <w:rFonts w:hint="eastAsia" w:eastAsia="仿宋_GB2312" w:cs="Times New Roman"/>
          <w:spacing w:val="4"/>
          <w:kern w:val="2"/>
          <w:sz w:val="32"/>
          <w:szCs w:val="32"/>
          <w:lang w:eastAsia="zh-CN"/>
        </w:rPr>
        <w:t>农业农村局设置</w:t>
      </w:r>
      <w:r>
        <w:rPr>
          <w:rFonts w:hint="default" w:ascii="Times New Roman" w:hAnsi="Times New Roman" w:eastAsia="仿宋_GB2312" w:cs="Times New Roman"/>
          <w:spacing w:val="4"/>
          <w:kern w:val="2"/>
          <w:sz w:val="32"/>
          <w:szCs w:val="32"/>
        </w:rPr>
        <w:t>工作咨询</w:t>
      </w:r>
      <w:r>
        <w:rPr>
          <w:rFonts w:hint="eastAsia" w:ascii="Times New Roman" w:hAnsi="Times New Roman" w:eastAsia="仿宋_GB2312" w:cs="Times New Roman"/>
          <w:spacing w:val="4"/>
          <w:kern w:val="2"/>
          <w:sz w:val="32"/>
          <w:szCs w:val="32"/>
          <w:lang w:eastAsia="zh-CN"/>
        </w:rPr>
        <w:t>平台</w:t>
      </w:r>
      <w:r>
        <w:rPr>
          <w:rFonts w:hint="default" w:ascii="Times New Roman" w:hAnsi="Times New Roman" w:eastAsia="仿宋_GB2312" w:cs="Times New Roman"/>
          <w:spacing w:val="4"/>
          <w:kern w:val="2"/>
          <w:sz w:val="32"/>
          <w:szCs w:val="32"/>
        </w:rPr>
        <w:t>和举报电话</w:t>
      </w:r>
      <w:r>
        <w:rPr>
          <w:rFonts w:hint="default"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lang w:val="en-US" w:eastAsia="zh-CN"/>
        </w:rPr>
        <w:t>0854-7617631</w:t>
      </w:r>
      <w:r>
        <w:rPr>
          <w:rFonts w:hint="default"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，乡</w:t>
      </w:r>
      <w:r>
        <w:rPr>
          <w:rFonts w:hint="eastAsia" w:eastAsia="仿宋_GB2312" w:cs="Times New Roman"/>
          <w:spacing w:val="4"/>
          <w:kern w:val="2"/>
          <w:sz w:val="32"/>
          <w:szCs w:val="32"/>
          <w:lang w:eastAsia="zh-CN"/>
        </w:rPr>
        <w:t>（镇）</w:t>
      </w:r>
      <w:r>
        <w:rPr>
          <w:rFonts w:hint="default" w:ascii="Times New Roman" w:hAnsi="Times New Roman" w:eastAsia="仿宋_GB2312" w:cs="Times New Roman"/>
          <w:spacing w:val="4"/>
          <w:kern w:val="2"/>
          <w:sz w:val="32"/>
          <w:szCs w:val="32"/>
        </w:rPr>
        <w:t>、村</w:t>
      </w:r>
      <w:r>
        <w:rPr>
          <w:rFonts w:hint="eastAsia" w:eastAsia="仿宋_GB2312" w:cs="Times New Roman"/>
          <w:spacing w:val="4"/>
          <w:kern w:val="2"/>
          <w:sz w:val="32"/>
          <w:szCs w:val="32"/>
          <w:lang w:eastAsia="zh-CN"/>
        </w:rPr>
        <w:t>两级</w:t>
      </w:r>
      <w:r>
        <w:rPr>
          <w:rFonts w:hint="default" w:ascii="Times New Roman" w:hAnsi="Times New Roman" w:eastAsia="仿宋_GB2312" w:cs="Times New Roman"/>
          <w:spacing w:val="4"/>
          <w:kern w:val="2"/>
          <w:sz w:val="32"/>
          <w:szCs w:val="32"/>
        </w:rPr>
        <w:t>应</w:t>
      </w:r>
      <w:r>
        <w:rPr>
          <w:rFonts w:hint="eastAsia" w:eastAsia="仿宋_GB2312" w:cs="Times New Roman"/>
          <w:spacing w:val="4"/>
          <w:kern w:val="2"/>
          <w:sz w:val="32"/>
          <w:szCs w:val="32"/>
          <w:lang w:eastAsia="zh-CN"/>
        </w:rPr>
        <w:t>相应</w:t>
      </w:r>
      <w:r>
        <w:rPr>
          <w:rFonts w:hint="default" w:ascii="Times New Roman" w:hAnsi="Times New Roman" w:eastAsia="仿宋_GB2312" w:cs="Times New Roman"/>
          <w:spacing w:val="4"/>
          <w:kern w:val="2"/>
          <w:sz w:val="32"/>
          <w:szCs w:val="32"/>
        </w:rPr>
        <w:t>设置咨询和举报电话</w:t>
      </w:r>
      <w:r>
        <w:rPr>
          <w:rFonts w:hint="eastAsia" w:ascii="Times New Roman" w:hAnsi="Times New Roman" w:eastAsia="仿宋_GB2312" w:cs="Times New Roman"/>
          <w:spacing w:val="4"/>
          <w:kern w:val="2"/>
          <w:sz w:val="32"/>
          <w:szCs w:val="32"/>
          <w:lang w:eastAsia="zh-CN"/>
        </w:rPr>
        <w:t>，</w:t>
      </w:r>
      <w:r>
        <w:rPr>
          <w:rFonts w:hint="default" w:ascii="Times New Roman" w:hAnsi="Times New Roman" w:eastAsia="仿宋_GB2312" w:cs="Times New Roman"/>
          <w:spacing w:val="4"/>
          <w:kern w:val="2"/>
          <w:sz w:val="32"/>
          <w:szCs w:val="32"/>
        </w:rPr>
        <w:t>接受广大农户的咨询</w:t>
      </w:r>
      <w:r>
        <w:rPr>
          <w:rFonts w:hint="eastAsia" w:eastAsia="仿宋_GB2312" w:cs="Times New Roman"/>
          <w:spacing w:val="4"/>
          <w:kern w:val="2"/>
          <w:sz w:val="32"/>
          <w:szCs w:val="32"/>
          <w:lang w:eastAsia="zh-CN"/>
        </w:rPr>
        <w:t>监督</w:t>
      </w:r>
      <w:r>
        <w:rPr>
          <w:rFonts w:hint="default" w:ascii="Times New Roman" w:hAnsi="Times New Roman" w:eastAsia="仿宋_GB2312" w:cs="Times New Roman"/>
          <w:spacing w:val="4"/>
          <w:kern w:val="2"/>
          <w:sz w:val="32"/>
          <w:szCs w:val="32"/>
        </w:rPr>
        <w:t>，做好政策解释工作并明确信访问题责任人，及时调查处理群众信访问题。</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rPr>
      </w:pPr>
      <w:r>
        <w:rPr>
          <w:rFonts w:hint="eastAsia" w:ascii="楷体_GB2312" w:hAnsi="楷体_GB2312" w:eastAsia="楷体_GB2312" w:cs="楷体_GB2312"/>
          <w:spacing w:val="4"/>
          <w:kern w:val="2"/>
          <w:sz w:val="32"/>
          <w:szCs w:val="32"/>
        </w:rPr>
        <w:t>强化督促检查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农业农村和</w:t>
      </w:r>
      <w:r>
        <w:rPr>
          <w:rFonts w:hint="default" w:ascii="Times New Roman" w:hAnsi="Times New Roman" w:eastAsia="仿宋_GB2312" w:cs="Times New Roman"/>
          <w:spacing w:val="4"/>
          <w:kern w:val="2"/>
          <w:sz w:val="32"/>
          <w:szCs w:val="32"/>
          <w:lang w:eastAsia="zh-CN"/>
        </w:rPr>
        <w:t>县</w:t>
      </w:r>
      <w:r>
        <w:rPr>
          <w:rFonts w:hint="default" w:ascii="Times New Roman" w:hAnsi="Times New Roman" w:eastAsia="仿宋_GB2312" w:cs="Times New Roman"/>
          <w:spacing w:val="4"/>
          <w:kern w:val="2"/>
          <w:sz w:val="32"/>
          <w:szCs w:val="32"/>
        </w:rPr>
        <w:t>财政</w:t>
      </w:r>
      <w:r>
        <w:rPr>
          <w:rFonts w:hint="default" w:ascii="Times New Roman" w:hAnsi="Times New Roman" w:eastAsia="仿宋_GB2312" w:cs="Times New Roman"/>
          <w:spacing w:val="4"/>
          <w:kern w:val="2"/>
          <w:sz w:val="32"/>
          <w:szCs w:val="32"/>
          <w:lang w:eastAsia="zh-CN"/>
        </w:rPr>
        <w:t>局</w:t>
      </w:r>
      <w:r>
        <w:rPr>
          <w:rFonts w:hint="default" w:ascii="Times New Roman" w:hAnsi="Times New Roman" w:eastAsia="仿宋_GB2312" w:cs="Times New Roman"/>
          <w:spacing w:val="4"/>
          <w:kern w:val="2"/>
          <w:sz w:val="32"/>
          <w:szCs w:val="32"/>
        </w:rPr>
        <w:t>要加强督促检查，重点检查资金兑付是否及时，补贴范围、补贴面积与农户认定是否规范，补贴清册是否公开，补贴程序是否完善，政策宣传是否到位等，确保补贴资金补到实处，补出效益。</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eastAsia" w:ascii="楷体_GB2312" w:hAnsi="楷体_GB2312" w:eastAsia="楷体_GB2312" w:cs="楷体_GB2312"/>
          <w:spacing w:val="4"/>
          <w:kern w:val="2"/>
          <w:sz w:val="32"/>
          <w:szCs w:val="32"/>
          <w:lang w:eastAsia="zh-CN"/>
        </w:rPr>
      </w:pPr>
      <w:r>
        <w:rPr>
          <w:rFonts w:hint="eastAsia" w:ascii="楷体_GB2312" w:hAnsi="楷体_GB2312" w:eastAsia="楷体_GB2312" w:cs="楷体_GB2312"/>
          <w:spacing w:val="4"/>
          <w:kern w:val="2"/>
          <w:sz w:val="32"/>
          <w:szCs w:val="32"/>
          <w:lang w:eastAsia="zh-CN"/>
        </w:rPr>
        <w:t>强化责任追究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56" w:firstLineChars="200"/>
        <w:jc w:val="both"/>
        <w:textAlignment w:val="auto"/>
        <w:outlineLvl w:val="9"/>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lang w:eastAsia="zh-CN"/>
        </w:rPr>
        <w:t>落实耕地地力保护补贴政策事关稳</w:t>
      </w:r>
      <w:r>
        <w:rPr>
          <w:rFonts w:hint="default" w:ascii="Times New Roman" w:hAnsi="Times New Roman" w:eastAsia="仿宋_GB2312" w:cs="Times New Roman"/>
          <w:spacing w:val="4"/>
          <w:kern w:val="2"/>
          <w:sz w:val="32"/>
          <w:szCs w:val="32"/>
        </w:rPr>
        <w:t>定粮食生产和维护农民群众切身利益，</w:t>
      </w:r>
      <w:r>
        <w:rPr>
          <w:rFonts w:hint="default" w:ascii="Times New Roman" w:hAnsi="Times New Roman" w:eastAsia="仿宋_GB2312" w:cs="Times New Roman"/>
          <w:spacing w:val="4"/>
          <w:kern w:val="2"/>
          <w:sz w:val="32"/>
          <w:szCs w:val="32"/>
          <w:lang w:eastAsia="zh-CN"/>
        </w:rPr>
        <w:t>各乡（镇）</w:t>
      </w:r>
      <w:r>
        <w:rPr>
          <w:rFonts w:hint="default" w:ascii="Times New Roman" w:hAnsi="Times New Roman" w:eastAsia="仿宋_GB2312" w:cs="Times New Roman"/>
          <w:spacing w:val="4"/>
          <w:kern w:val="2"/>
          <w:sz w:val="32"/>
          <w:szCs w:val="32"/>
        </w:rPr>
        <w:t>人民政府及</w:t>
      </w:r>
      <w:r>
        <w:rPr>
          <w:rFonts w:hint="eastAsia" w:eastAsia="仿宋_GB2312" w:cs="Times New Roman"/>
          <w:spacing w:val="4"/>
          <w:kern w:val="2"/>
          <w:sz w:val="32"/>
          <w:szCs w:val="32"/>
          <w:lang w:eastAsia="zh-CN"/>
        </w:rPr>
        <w:t>县直有关</w:t>
      </w:r>
      <w:r>
        <w:rPr>
          <w:rFonts w:hint="default" w:ascii="Times New Roman" w:hAnsi="Times New Roman" w:eastAsia="仿宋_GB2312" w:cs="Times New Roman"/>
          <w:spacing w:val="4"/>
          <w:kern w:val="2"/>
          <w:sz w:val="32"/>
          <w:szCs w:val="32"/>
        </w:rPr>
        <w:t>部门要以高度负</w:t>
      </w:r>
      <w:r>
        <w:rPr>
          <w:rFonts w:hint="eastAsia" w:eastAsia="仿宋_GB2312" w:cs="Times New Roman"/>
          <w:spacing w:val="4"/>
          <w:kern w:val="2"/>
          <w:sz w:val="32"/>
          <w:szCs w:val="32"/>
          <w:lang w:eastAsia="zh-CN"/>
        </w:rPr>
        <w:t>责</w:t>
      </w:r>
      <w:r>
        <w:rPr>
          <w:rFonts w:hint="default" w:ascii="Times New Roman" w:hAnsi="Times New Roman" w:eastAsia="仿宋_GB2312" w:cs="Times New Roman"/>
          <w:spacing w:val="4"/>
          <w:kern w:val="2"/>
          <w:sz w:val="32"/>
          <w:szCs w:val="32"/>
        </w:rPr>
        <w:t>的态度全面落实各项工作。在耕地地力保护补贴政策落实工作中，对不认真履行职责、疏于管理</w:t>
      </w:r>
      <w:r>
        <w:rPr>
          <w:rFonts w:hint="eastAsia" w:ascii="Times New Roman" w:hAnsi="Times New Roman" w:eastAsia="仿宋_GB2312" w:cs="Times New Roman"/>
          <w:spacing w:val="4"/>
          <w:kern w:val="2"/>
          <w:sz w:val="32"/>
          <w:szCs w:val="32"/>
          <w:lang w:val="en-US" w:eastAsia="zh-CN"/>
        </w:rPr>
        <w:t>等</w:t>
      </w:r>
      <w:r>
        <w:rPr>
          <w:rFonts w:hint="default" w:ascii="Times New Roman" w:hAnsi="Times New Roman" w:eastAsia="仿宋_GB2312" w:cs="Times New Roman"/>
          <w:spacing w:val="4"/>
          <w:kern w:val="2"/>
          <w:sz w:val="32"/>
          <w:szCs w:val="32"/>
        </w:rPr>
        <w:t>违规行为的单位和个人，依据相关规定严肃查处，涉嫌犯罪的移交司法机关依法处理。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420" w:firstLineChars="200"/>
        <w:jc w:val="both"/>
        <w:textAlignment w:val="auto"/>
        <w:outlineLvl w:val="9"/>
        <w:rPr>
          <w:rFonts w:hint="default" w:ascii="Times New Roman" w:hAnsi="Times New Roman" w:cs="Times New Roman"/>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420" w:firstLineChars="200"/>
        <w:jc w:val="both"/>
        <w:textAlignment w:val="auto"/>
        <w:outlineLvl w:val="9"/>
        <w:rPr>
          <w:rFonts w:hint="default" w:ascii="Times New Roman" w:hAnsi="Times New Roman" w:cs="Times New Roman"/>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420" w:firstLineChars="200"/>
        <w:jc w:val="both"/>
        <w:textAlignment w:val="auto"/>
        <w:outlineLvl w:val="9"/>
        <w:rPr>
          <w:rFonts w:hint="default" w:ascii="Times New Roman" w:hAnsi="Times New Roman" w:cs="Times New Roman"/>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default" w:ascii="Times New Roman" w:hAnsi="Times New Roman" w:cs="Times New Roman"/>
          <w:lang w:val="en-US"/>
        </w:rPr>
      </w:pPr>
      <w:bookmarkStart w:id="0" w:name="_GoBack"/>
      <w:bookmarkEnd w:id="0"/>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3810</wp:posOffset>
                </wp:positionV>
                <wp:extent cx="545338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533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8pt;margin-top:0.3pt;height:0pt;width:429.4pt;z-index:251660288;mso-width-relative:page;mso-height-relative:page;" filled="f" stroked="t" coordsize="21600,21600" o:gfxdata="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Y3Pc0wAAAAQBAAAPAAAAAAAAAAEAIAAAACIAAABkcnMvZG93bnJl&#10;di54bWxQSwECFAAUAAAACACHTuJAcuxclgICAAD6AwAADgAAAAAAAAABACAAAAAiAQAAZHJzL2Uy&#10;b0RvYy54bWxQSwUGAAAAAAYABgBZAQAAlgUAAAAA&#10;">
                <v:fill on="f" focussize="0,0"/>
                <v:stroke color="#000000" joinstyle="round"/>
                <v:imagedata o:title=""/>
                <o:lock v:ext="edit" aspectratio="f"/>
              </v:shape>
            </w:pict>
          </mc:Fallback>
        </mc:AlternateContent>
      </w:r>
    </w:p>
    <w:sectPr>
      <w:footerReference r:id="rId3" w:type="default"/>
      <w:pgSz w:w="11906" w:h="16838"/>
      <w:pgMar w:top="2098" w:right="1474" w:bottom="1984" w:left="1587" w:header="850" w:footer="158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DEA32"/>
    <w:multiLevelType w:val="singleLevel"/>
    <w:tmpl w:val="EB4DEA32"/>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F1F90B8A"/>
    <w:multiLevelType w:val="singleLevel"/>
    <w:tmpl w:val="F1F90B8A"/>
    <w:lvl w:ilvl="0" w:tentative="0">
      <w:start w:val="2"/>
      <w:numFmt w:val="chineseCounting"/>
      <w:suff w:val="nothing"/>
      <w:lvlText w:val="（%1）"/>
      <w:lvlJc w:val="left"/>
      <w:rPr>
        <w:rFonts w:hint="eastAsia"/>
      </w:rPr>
    </w:lvl>
  </w:abstractNum>
  <w:abstractNum w:abstractNumId="2">
    <w:nsid w:val="3E16296D"/>
    <w:multiLevelType w:val="singleLevel"/>
    <w:tmpl w:val="3E16296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mY5MzlmYWNjNjc1NTgwNjZiMDc5NDAwOGI3OTcifQ=="/>
    <w:docVar w:name="DocumentID" w:val="{E52CB0F2-9DD4-4E10-8EC7-31761DA28DF3}"/>
    <w:docVar w:name="DocumentName" w:val="罗农发〔2020〕81号     关于印发《罗甸县农产品质量安全监督查处机制（暂行）》的通知"/>
  </w:docVars>
  <w:rsids>
    <w:rsidRoot w:val="59396277"/>
    <w:rsid w:val="00134A9D"/>
    <w:rsid w:val="00177798"/>
    <w:rsid w:val="00222357"/>
    <w:rsid w:val="003D7D2B"/>
    <w:rsid w:val="004047E1"/>
    <w:rsid w:val="004464BE"/>
    <w:rsid w:val="0047773C"/>
    <w:rsid w:val="004A0FB5"/>
    <w:rsid w:val="005254DC"/>
    <w:rsid w:val="005454B1"/>
    <w:rsid w:val="00576DD0"/>
    <w:rsid w:val="005777B8"/>
    <w:rsid w:val="00587AC9"/>
    <w:rsid w:val="005F0A3D"/>
    <w:rsid w:val="005F5A3C"/>
    <w:rsid w:val="0070769A"/>
    <w:rsid w:val="007309AC"/>
    <w:rsid w:val="00774E86"/>
    <w:rsid w:val="007A252C"/>
    <w:rsid w:val="00805225"/>
    <w:rsid w:val="008519B4"/>
    <w:rsid w:val="008F296F"/>
    <w:rsid w:val="00914ECF"/>
    <w:rsid w:val="00923B10"/>
    <w:rsid w:val="00963E1E"/>
    <w:rsid w:val="00977844"/>
    <w:rsid w:val="00981DFF"/>
    <w:rsid w:val="00A43EB8"/>
    <w:rsid w:val="00B9605B"/>
    <w:rsid w:val="00BE7C10"/>
    <w:rsid w:val="00C01AD6"/>
    <w:rsid w:val="00C24876"/>
    <w:rsid w:val="00C260D5"/>
    <w:rsid w:val="00CD1A77"/>
    <w:rsid w:val="00CE7D66"/>
    <w:rsid w:val="00D72D09"/>
    <w:rsid w:val="00E37DF6"/>
    <w:rsid w:val="00E524C4"/>
    <w:rsid w:val="00E56208"/>
    <w:rsid w:val="00E841DA"/>
    <w:rsid w:val="00EC14DD"/>
    <w:rsid w:val="00EC7297"/>
    <w:rsid w:val="00F17493"/>
    <w:rsid w:val="00F87C50"/>
    <w:rsid w:val="01085B3B"/>
    <w:rsid w:val="010F18E3"/>
    <w:rsid w:val="01117653"/>
    <w:rsid w:val="01174774"/>
    <w:rsid w:val="012453C5"/>
    <w:rsid w:val="01254686"/>
    <w:rsid w:val="01270B8D"/>
    <w:rsid w:val="0128440E"/>
    <w:rsid w:val="012E0FBB"/>
    <w:rsid w:val="013A58BD"/>
    <w:rsid w:val="01595052"/>
    <w:rsid w:val="015A1D66"/>
    <w:rsid w:val="015B55D2"/>
    <w:rsid w:val="015F3871"/>
    <w:rsid w:val="01657111"/>
    <w:rsid w:val="016B0ED3"/>
    <w:rsid w:val="017028DC"/>
    <w:rsid w:val="01720D8D"/>
    <w:rsid w:val="017D777A"/>
    <w:rsid w:val="01890010"/>
    <w:rsid w:val="018D773B"/>
    <w:rsid w:val="01C44FD4"/>
    <w:rsid w:val="01D34584"/>
    <w:rsid w:val="01DF04AB"/>
    <w:rsid w:val="01FD007F"/>
    <w:rsid w:val="01FD182C"/>
    <w:rsid w:val="01FE2CC3"/>
    <w:rsid w:val="020A2C17"/>
    <w:rsid w:val="021573A7"/>
    <w:rsid w:val="02247FC5"/>
    <w:rsid w:val="022665B6"/>
    <w:rsid w:val="024C0B24"/>
    <w:rsid w:val="024D7919"/>
    <w:rsid w:val="025B257A"/>
    <w:rsid w:val="02601B63"/>
    <w:rsid w:val="026A4359"/>
    <w:rsid w:val="026B2D5A"/>
    <w:rsid w:val="02720270"/>
    <w:rsid w:val="0274009A"/>
    <w:rsid w:val="028635D1"/>
    <w:rsid w:val="02872156"/>
    <w:rsid w:val="028A5F72"/>
    <w:rsid w:val="029374D5"/>
    <w:rsid w:val="02A227AB"/>
    <w:rsid w:val="02B15616"/>
    <w:rsid w:val="02BA2916"/>
    <w:rsid w:val="02C16A8A"/>
    <w:rsid w:val="02C403D8"/>
    <w:rsid w:val="02D2031C"/>
    <w:rsid w:val="02D2048F"/>
    <w:rsid w:val="02D5349E"/>
    <w:rsid w:val="02F10A14"/>
    <w:rsid w:val="02F55111"/>
    <w:rsid w:val="03061749"/>
    <w:rsid w:val="031179AF"/>
    <w:rsid w:val="031C4979"/>
    <w:rsid w:val="03223D3D"/>
    <w:rsid w:val="03283EFE"/>
    <w:rsid w:val="032E32C3"/>
    <w:rsid w:val="03317194"/>
    <w:rsid w:val="03427E5B"/>
    <w:rsid w:val="03433C83"/>
    <w:rsid w:val="034349A6"/>
    <w:rsid w:val="03482151"/>
    <w:rsid w:val="035C4042"/>
    <w:rsid w:val="035D7465"/>
    <w:rsid w:val="036177C9"/>
    <w:rsid w:val="03646C25"/>
    <w:rsid w:val="03671030"/>
    <w:rsid w:val="03690BBF"/>
    <w:rsid w:val="03697DEA"/>
    <w:rsid w:val="037C6E8F"/>
    <w:rsid w:val="038C0FC7"/>
    <w:rsid w:val="038D0A5A"/>
    <w:rsid w:val="03A45688"/>
    <w:rsid w:val="03A73676"/>
    <w:rsid w:val="03B45421"/>
    <w:rsid w:val="03BD5F8C"/>
    <w:rsid w:val="03C543BC"/>
    <w:rsid w:val="03CC5F80"/>
    <w:rsid w:val="03D82C4E"/>
    <w:rsid w:val="03E43B2C"/>
    <w:rsid w:val="03F75249"/>
    <w:rsid w:val="03FA63F8"/>
    <w:rsid w:val="03FB271D"/>
    <w:rsid w:val="04042C93"/>
    <w:rsid w:val="040714DC"/>
    <w:rsid w:val="04076DDB"/>
    <w:rsid w:val="040D58D1"/>
    <w:rsid w:val="040F6BE9"/>
    <w:rsid w:val="041541D2"/>
    <w:rsid w:val="04255478"/>
    <w:rsid w:val="04277CF7"/>
    <w:rsid w:val="042D5A85"/>
    <w:rsid w:val="042F2AB3"/>
    <w:rsid w:val="04327A5B"/>
    <w:rsid w:val="04330140"/>
    <w:rsid w:val="04395138"/>
    <w:rsid w:val="04454A19"/>
    <w:rsid w:val="044C3911"/>
    <w:rsid w:val="04570E15"/>
    <w:rsid w:val="045B2108"/>
    <w:rsid w:val="04614545"/>
    <w:rsid w:val="046F5BC8"/>
    <w:rsid w:val="04704F63"/>
    <w:rsid w:val="04793CE1"/>
    <w:rsid w:val="04870952"/>
    <w:rsid w:val="049A7EEE"/>
    <w:rsid w:val="04A81625"/>
    <w:rsid w:val="04B62C9D"/>
    <w:rsid w:val="04BB7BA7"/>
    <w:rsid w:val="04BB7C8E"/>
    <w:rsid w:val="04D31DA4"/>
    <w:rsid w:val="04D371A7"/>
    <w:rsid w:val="04D73C78"/>
    <w:rsid w:val="04EB0026"/>
    <w:rsid w:val="04EB3E0A"/>
    <w:rsid w:val="04EB4BE7"/>
    <w:rsid w:val="04ED50DE"/>
    <w:rsid w:val="04F01988"/>
    <w:rsid w:val="04F05266"/>
    <w:rsid w:val="04F41BBC"/>
    <w:rsid w:val="05011D8A"/>
    <w:rsid w:val="050231CD"/>
    <w:rsid w:val="051A15EA"/>
    <w:rsid w:val="051A4010"/>
    <w:rsid w:val="051D2AFA"/>
    <w:rsid w:val="05246EE1"/>
    <w:rsid w:val="052B35D7"/>
    <w:rsid w:val="053A6077"/>
    <w:rsid w:val="05420CB5"/>
    <w:rsid w:val="05541589"/>
    <w:rsid w:val="056D3E39"/>
    <w:rsid w:val="057F668D"/>
    <w:rsid w:val="0582760A"/>
    <w:rsid w:val="05835869"/>
    <w:rsid w:val="0586406F"/>
    <w:rsid w:val="058C5011"/>
    <w:rsid w:val="05915661"/>
    <w:rsid w:val="059344EB"/>
    <w:rsid w:val="05AF62F8"/>
    <w:rsid w:val="05B53254"/>
    <w:rsid w:val="05D46C84"/>
    <w:rsid w:val="05E77FC4"/>
    <w:rsid w:val="05F7768A"/>
    <w:rsid w:val="05F873B9"/>
    <w:rsid w:val="05FE2818"/>
    <w:rsid w:val="05FE732E"/>
    <w:rsid w:val="06020B76"/>
    <w:rsid w:val="060B0F7D"/>
    <w:rsid w:val="0610293B"/>
    <w:rsid w:val="06242E63"/>
    <w:rsid w:val="0627050D"/>
    <w:rsid w:val="062E32D9"/>
    <w:rsid w:val="06347013"/>
    <w:rsid w:val="063A41CD"/>
    <w:rsid w:val="06446E2E"/>
    <w:rsid w:val="065B2095"/>
    <w:rsid w:val="0663075D"/>
    <w:rsid w:val="066A0251"/>
    <w:rsid w:val="066E5748"/>
    <w:rsid w:val="06706164"/>
    <w:rsid w:val="06750340"/>
    <w:rsid w:val="067876C2"/>
    <w:rsid w:val="06802660"/>
    <w:rsid w:val="06804C90"/>
    <w:rsid w:val="06812765"/>
    <w:rsid w:val="069633C0"/>
    <w:rsid w:val="069A51D5"/>
    <w:rsid w:val="06A548D3"/>
    <w:rsid w:val="06AA7438"/>
    <w:rsid w:val="06B72A1E"/>
    <w:rsid w:val="06E96956"/>
    <w:rsid w:val="06FA4A7D"/>
    <w:rsid w:val="0706777C"/>
    <w:rsid w:val="07141B70"/>
    <w:rsid w:val="072B2660"/>
    <w:rsid w:val="072C0FE7"/>
    <w:rsid w:val="07323E9A"/>
    <w:rsid w:val="073311A6"/>
    <w:rsid w:val="07391CA1"/>
    <w:rsid w:val="07394F3A"/>
    <w:rsid w:val="0747434A"/>
    <w:rsid w:val="074F0BAD"/>
    <w:rsid w:val="075871D7"/>
    <w:rsid w:val="07620207"/>
    <w:rsid w:val="07761582"/>
    <w:rsid w:val="077A4E48"/>
    <w:rsid w:val="078E27FD"/>
    <w:rsid w:val="07936294"/>
    <w:rsid w:val="07A036AE"/>
    <w:rsid w:val="07C21F7B"/>
    <w:rsid w:val="07DE12E8"/>
    <w:rsid w:val="07ED2AD8"/>
    <w:rsid w:val="07FA4E4B"/>
    <w:rsid w:val="07FB1314"/>
    <w:rsid w:val="08076664"/>
    <w:rsid w:val="080B7C1A"/>
    <w:rsid w:val="080F572B"/>
    <w:rsid w:val="08152595"/>
    <w:rsid w:val="08161858"/>
    <w:rsid w:val="08163F26"/>
    <w:rsid w:val="083E0759"/>
    <w:rsid w:val="084D2002"/>
    <w:rsid w:val="084E21B6"/>
    <w:rsid w:val="084F5D58"/>
    <w:rsid w:val="085439EF"/>
    <w:rsid w:val="085568EE"/>
    <w:rsid w:val="0894091E"/>
    <w:rsid w:val="089414FC"/>
    <w:rsid w:val="08942A16"/>
    <w:rsid w:val="08C74837"/>
    <w:rsid w:val="08D017DE"/>
    <w:rsid w:val="08D21F1B"/>
    <w:rsid w:val="08D37610"/>
    <w:rsid w:val="08D53159"/>
    <w:rsid w:val="08F215BA"/>
    <w:rsid w:val="08FB5957"/>
    <w:rsid w:val="090A665E"/>
    <w:rsid w:val="091E6CDB"/>
    <w:rsid w:val="0920321B"/>
    <w:rsid w:val="09255EBB"/>
    <w:rsid w:val="092913DF"/>
    <w:rsid w:val="092C30B5"/>
    <w:rsid w:val="093C2AC0"/>
    <w:rsid w:val="093C4A4C"/>
    <w:rsid w:val="093F2B36"/>
    <w:rsid w:val="094258C2"/>
    <w:rsid w:val="0943188E"/>
    <w:rsid w:val="094D2E20"/>
    <w:rsid w:val="09512E84"/>
    <w:rsid w:val="09536868"/>
    <w:rsid w:val="09555737"/>
    <w:rsid w:val="0959258B"/>
    <w:rsid w:val="096A5586"/>
    <w:rsid w:val="097E2AE5"/>
    <w:rsid w:val="09811B65"/>
    <w:rsid w:val="09815033"/>
    <w:rsid w:val="098317C7"/>
    <w:rsid w:val="0984215D"/>
    <w:rsid w:val="09850B6C"/>
    <w:rsid w:val="09A43E7D"/>
    <w:rsid w:val="09B51FA3"/>
    <w:rsid w:val="09B63DBC"/>
    <w:rsid w:val="09B64C66"/>
    <w:rsid w:val="09B7167E"/>
    <w:rsid w:val="09BB5941"/>
    <w:rsid w:val="09C0662E"/>
    <w:rsid w:val="09C25174"/>
    <w:rsid w:val="09CC3117"/>
    <w:rsid w:val="09D02021"/>
    <w:rsid w:val="09D06CB2"/>
    <w:rsid w:val="09E7210C"/>
    <w:rsid w:val="09F07A57"/>
    <w:rsid w:val="09FE2784"/>
    <w:rsid w:val="0A040123"/>
    <w:rsid w:val="0A1820BC"/>
    <w:rsid w:val="0A187F5F"/>
    <w:rsid w:val="0A295A8F"/>
    <w:rsid w:val="0A4C3C7C"/>
    <w:rsid w:val="0A63650E"/>
    <w:rsid w:val="0A6E7FCC"/>
    <w:rsid w:val="0A7136BB"/>
    <w:rsid w:val="0A7907BC"/>
    <w:rsid w:val="0A7F7A12"/>
    <w:rsid w:val="0A8E5801"/>
    <w:rsid w:val="0A9D783C"/>
    <w:rsid w:val="0AA075F7"/>
    <w:rsid w:val="0AB9384B"/>
    <w:rsid w:val="0AB96706"/>
    <w:rsid w:val="0ABF1567"/>
    <w:rsid w:val="0AC576D3"/>
    <w:rsid w:val="0AC62B92"/>
    <w:rsid w:val="0AC65DD1"/>
    <w:rsid w:val="0AD31496"/>
    <w:rsid w:val="0AD40689"/>
    <w:rsid w:val="0AD63E8F"/>
    <w:rsid w:val="0ADB23FA"/>
    <w:rsid w:val="0AF63050"/>
    <w:rsid w:val="0AF76B23"/>
    <w:rsid w:val="0AF86B5F"/>
    <w:rsid w:val="0AFB58D7"/>
    <w:rsid w:val="0B06265D"/>
    <w:rsid w:val="0B0B1F44"/>
    <w:rsid w:val="0B1C63B4"/>
    <w:rsid w:val="0B1F1480"/>
    <w:rsid w:val="0B2128E5"/>
    <w:rsid w:val="0B27184F"/>
    <w:rsid w:val="0B2B6ACC"/>
    <w:rsid w:val="0B2D5527"/>
    <w:rsid w:val="0B351F9B"/>
    <w:rsid w:val="0B3C48FD"/>
    <w:rsid w:val="0B48356C"/>
    <w:rsid w:val="0B4E2E19"/>
    <w:rsid w:val="0B5F210F"/>
    <w:rsid w:val="0B614E43"/>
    <w:rsid w:val="0B6B20F9"/>
    <w:rsid w:val="0B745C40"/>
    <w:rsid w:val="0B9C7816"/>
    <w:rsid w:val="0BAD78C7"/>
    <w:rsid w:val="0BB46FC3"/>
    <w:rsid w:val="0BBC3D66"/>
    <w:rsid w:val="0BC136D3"/>
    <w:rsid w:val="0BC3720F"/>
    <w:rsid w:val="0BC62835"/>
    <w:rsid w:val="0BCA5ABE"/>
    <w:rsid w:val="0BD14D0B"/>
    <w:rsid w:val="0BD63ECE"/>
    <w:rsid w:val="0BE65D44"/>
    <w:rsid w:val="0BEA52A6"/>
    <w:rsid w:val="0BF16BDB"/>
    <w:rsid w:val="0BF344E7"/>
    <w:rsid w:val="0BFA524D"/>
    <w:rsid w:val="0C0133DA"/>
    <w:rsid w:val="0C052288"/>
    <w:rsid w:val="0C0A041C"/>
    <w:rsid w:val="0C4510B8"/>
    <w:rsid w:val="0C464E7A"/>
    <w:rsid w:val="0C5C57BF"/>
    <w:rsid w:val="0C6124AB"/>
    <w:rsid w:val="0C775F40"/>
    <w:rsid w:val="0C79782E"/>
    <w:rsid w:val="0C7F696F"/>
    <w:rsid w:val="0C81761A"/>
    <w:rsid w:val="0CA35B84"/>
    <w:rsid w:val="0CBA1AC7"/>
    <w:rsid w:val="0CBB2BEB"/>
    <w:rsid w:val="0CBE4F18"/>
    <w:rsid w:val="0CD924EF"/>
    <w:rsid w:val="0CE3234F"/>
    <w:rsid w:val="0CF4109E"/>
    <w:rsid w:val="0D16174E"/>
    <w:rsid w:val="0D1E1E13"/>
    <w:rsid w:val="0D263937"/>
    <w:rsid w:val="0D2C74E5"/>
    <w:rsid w:val="0D312F86"/>
    <w:rsid w:val="0D3F6B03"/>
    <w:rsid w:val="0D5B3F83"/>
    <w:rsid w:val="0D655C50"/>
    <w:rsid w:val="0D665960"/>
    <w:rsid w:val="0D77149D"/>
    <w:rsid w:val="0D790A83"/>
    <w:rsid w:val="0D7C205C"/>
    <w:rsid w:val="0D7D408C"/>
    <w:rsid w:val="0D7E654B"/>
    <w:rsid w:val="0D893916"/>
    <w:rsid w:val="0D8B7CFB"/>
    <w:rsid w:val="0D90311D"/>
    <w:rsid w:val="0D932AE8"/>
    <w:rsid w:val="0DBC7169"/>
    <w:rsid w:val="0DC00768"/>
    <w:rsid w:val="0DD50B11"/>
    <w:rsid w:val="0DD621CD"/>
    <w:rsid w:val="0DE80082"/>
    <w:rsid w:val="0DEC2C67"/>
    <w:rsid w:val="0DF01655"/>
    <w:rsid w:val="0DF02BDC"/>
    <w:rsid w:val="0DF20C86"/>
    <w:rsid w:val="0DF8103C"/>
    <w:rsid w:val="0DFC22C4"/>
    <w:rsid w:val="0DFD3C07"/>
    <w:rsid w:val="0DFF6A2D"/>
    <w:rsid w:val="0E022798"/>
    <w:rsid w:val="0E083583"/>
    <w:rsid w:val="0E130FB3"/>
    <w:rsid w:val="0E1F4A95"/>
    <w:rsid w:val="0E2453A0"/>
    <w:rsid w:val="0E2C3279"/>
    <w:rsid w:val="0E4004AC"/>
    <w:rsid w:val="0E5129B4"/>
    <w:rsid w:val="0E5F127E"/>
    <w:rsid w:val="0E794628"/>
    <w:rsid w:val="0E84258D"/>
    <w:rsid w:val="0EA17194"/>
    <w:rsid w:val="0EB620B9"/>
    <w:rsid w:val="0EB86D31"/>
    <w:rsid w:val="0EBB10BB"/>
    <w:rsid w:val="0EBC50CB"/>
    <w:rsid w:val="0EC051A9"/>
    <w:rsid w:val="0ECB265E"/>
    <w:rsid w:val="0ECD5444"/>
    <w:rsid w:val="0ED34B3F"/>
    <w:rsid w:val="0EED6EC8"/>
    <w:rsid w:val="0F021373"/>
    <w:rsid w:val="0F0E74AA"/>
    <w:rsid w:val="0F102962"/>
    <w:rsid w:val="0F1B4BE7"/>
    <w:rsid w:val="0F3856FC"/>
    <w:rsid w:val="0F3C74C7"/>
    <w:rsid w:val="0F3D6D51"/>
    <w:rsid w:val="0F490E0D"/>
    <w:rsid w:val="0F4C401F"/>
    <w:rsid w:val="0F564321"/>
    <w:rsid w:val="0F5D3D59"/>
    <w:rsid w:val="0F67516A"/>
    <w:rsid w:val="0F6A5450"/>
    <w:rsid w:val="0F816619"/>
    <w:rsid w:val="0F8F2F2B"/>
    <w:rsid w:val="0F95355A"/>
    <w:rsid w:val="0FB2527D"/>
    <w:rsid w:val="0FBF17F1"/>
    <w:rsid w:val="0FD154ED"/>
    <w:rsid w:val="0FD816B5"/>
    <w:rsid w:val="0FDA03E4"/>
    <w:rsid w:val="0FDC257C"/>
    <w:rsid w:val="0FDE454F"/>
    <w:rsid w:val="0FE21203"/>
    <w:rsid w:val="0FE7688A"/>
    <w:rsid w:val="0FEA4FFB"/>
    <w:rsid w:val="0FED2F3C"/>
    <w:rsid w:val="0FF25113"/>
    <w:rsid w:val="101B7244"/>
    <w:rsid w:val="102D2C81"/>
    <w:rsid w:val="103D460F"/>
    <w:rsid w:val="105B4F73"/>
    <w:rsid w:val="10646270"/>
    <w:rsid w:val="10657FAF"/>
    <w:rsid w:val="107232A0"/>
    <w:rsid w:val="107461FE"/>
    <w:rsid w:val="107C4A17"/>
    <w:rsid w:val="107E6560"/>
    <w:rsid w:val="108703BB"/>
    <w:rsid w:val="109D3A74"/>
    <w:rsid w:val="10B42917"/>
    <w:rsid w:val="10B55162"/>
    <w:rsid w:val="10B755E0"/>
    <w:rsid w:val="10C450F7"/>
    <w:rsid w:val="10C61AFA"/>
    <w:rsid w:val="10C62327"/>
    <w:rsid w:val="10DE7789"/>
    <w:rsid w:val="10E40E45"/>
    <w:rsid w:val="10E42CD6"/>
    <w:rsid w:val="10E81679"/>
    <w:rsid w:val="10E96E0D"/>
    <w:rsid w:val="10ED7998"/>
    <w:rsid w:val="10EE0C4C"/>
    <w:rsid w:val="111605A7"/>
    <w:rsid w:val="111D663C"/>
    <w:rsid w:val="11274D58"/>
    <w:rsid w:val="113B7B68"/>
    <w:rsid w:val="113E4508"/>
    <w:rsid w:val="11403731"/>
    <w:rsid w:val="1145749A"/>
    <w:rsid w:val="114B4211"/>
    <w:rsid w:val="1154430D"/>
    <w:rsid w:val="116D18B3"/>
    <w:rsid w:val="11741A51"/>
    <w:rsid w:val="11747ED4"/>
    <w:rsid w:val="118A4AF0"/>
    <w:rsid w:val="118C25DD"/>
    <w:rsid w:val="119D4D97"/>
    <w:rsid w:val="11AB4708"/>
    <w:rsid w:val="11B632CA"/>
    <w:rsid w:val="11C238CE"/>
    <w:rsid w:val="11D2005C"/>
    <w:rsid w:val="11E066B1"/>
    <w:rsid w:val="11EE61F5"/>
    <w:rsid w:val="11EF6F17"/>
    <w:rsid w:val="11F5045F"/>
    <w:rsid w:val="11FA6AD6"/>
    <w:rsid w:val="12035321"/>
    <w:rsid w:val="120A343C"/>
    <w:rsid w:val="120A4AE1"/>
    <w:rsid w:val="121730D3"/>
    <w:rsid w:val="122B2531"/>
    <w:rsid w:val="1237798F"/>
    <w:rsid w:val="124F13DB"/>
    <w:rsid w:val="126107C4"/>
    <w:rsid w:val="126D2D3A"/>
    <w:rsid w:val="12737D17"/>
    <w:rsid w:val="127569B8"/>
    <w:rsid w:val="1286283A"/>
    <w:rsid w:val="12A654E5"/>
    <w:rsid w:val="12A976E0"/>
    <w:rsid w:val="12B91642"/>
    <w:rsid w:val="12BF2CCE"/>
    <w:rsid w:val="12CC17BE"/>
    <w:rsid w:val="12D50B81"/>
    <w:rsid w:val="12E06643"/>
    <w:rsid w:val="12E06E83"/>
    <w:rsid w:val="12E6537C"/>
    <w:rsid w:val="12E76463"/>
    <w:rsid w:val="12E818F1"/>
    <w:rsid w:val="12EB497E"/>
    <w:rsid w:val="12EC42A3"/>
    <w:rsid w:val="12EE56E0"/>
    <w:rsid w:val="12F51FBD"/>
    <w:rsid w:val="12FC6396"/>
    <w:rsid w:val="130B74F8"/>
    <w:rsid w:val="13110933"/>
    <w:rsid w:val="131840B5"/>
    <w:rsid w:val="131B6040"/>
    <w:rsid w:val="131C2104"/>
    <w:rsid w:val="131D58A1"/>
    <w:rsid w:val="131E224F"/>
    <w:rsid w:val="13247B3A"/>
    <w:rsid w:val="132F2F45"/>
    <w:rsid w:val="13463EA8"/>
    <w:rsid w:val="134C2529"/>
    <w:rsid w:val="135359C2"/>
    <w:rsid w:val="135A493E"/>
    <w:rsid w:val="13642E6F"/>
    <w:rsid w:val="1366123D"/>
    <w:rsid w:val="13661F43"/>
    <w:rsid w:val="13957B18"/>
    <w:rsid w:val="139647B5"/>
    <w:rsid w:val="13971C87"/>
    <w:rsid w:val="139A7A9B"/>
    <w:rsid w:val="13A26C26"/>
    <w:rsid w:val="13A42F8A"/>
    <w:rsid w:val="13AE7B77"/>
    <w:rsid w:val="13BD2812"/>
    <w:rsid w:val="13C65E03"/>
    <w:rsid w:val="13C96882"/>
    <w:rsid w:val="13E01F75"/>
    <w:rsid w:val="13E15B0D"/>
    <w:rsid w:val="13F00B57"/>
    <w:rsid w:val="13F03960"/>
    <w:rsid w:val="13F11370"/>
    <w:rsid w:val="13F932C5"/>
    <w:rsid w:val="13FD7DCA"/>
    <w:rsid w:val="14143B07"/>
    <w:rsid w:val="142C6947"/>
    <w:rsid w:val="142E16F2"/>
    <w:rsid w:val="14315719"/>
    <w:rsid w:val="14396360"/>
    <w:rsid w:val="1442296C"/>
    <w:rsid w:val="14567D7B"/>
    <w:rsid w:val="145D65D8"/>
    <w:rsid w:val="14722866"/>
    <w:rsid w:val="14A20B04"/>
    <w:rsid w:val="14AE5B79"/>
    <w:rsid w:val="14B0343D"/>
    <w:rsid w:val="14B916D0"/>
    <w:rsid w:val="14BC4D45"/>
    <w:rsid w:val="14CE362E"/>
    <w:rsid w:val="14ED7947"/>
    <w:rsid w:val="14EF5844"/>
    <w:rsid w:val="14F80919"/>
    <w:rsid w:val="14FF106B"/>
    <w:rsid w:val="15016095"/>
    <w:rsid w:val="15057B95"/>
    <w:rsid w:val="151B0647"/>
    <w:rsid w:val="15274026"/>
    <w:rsid w:val="15282035"/>
    <w:rsid w:val="15285C09"/>
    <w:rsid w:val="152E2CFE"/>
    <w:rsid w:val="1531324B"/>
    <w:rsid w:val="15350615"/>
    <w:rsid w:val="153D0A53"/>
    <w:rsid w:val="15405746"/>
    <w:rsid w:val="15427361"/>
    <w:rsid w:val="15504064"/>
    <w:rsid w:val="15506523"/>
    <w:rsid w:val="15543353"/>
    <w:rsid w:val="15570022"/>
    <w:rsid w:val="155F36D0"/>
    <w:rsid w:val="15684F5B"/>
    <w:rsid w:val="15792699"/>
    <w:rsid w:val="157A205D"/>
    <w:rsid w:val="157C5171"/>
    <w:rsid w:val="15806757"/>
    <w:rsid w:val="15852C3F"/>
    <w:rsid w:val="1589439F"/>
    <w:rsid w:val="158C6769"/>
    <w:rsid w:val="15973AEE"/>
    <w:rsid w:val="15AE6D3B"/>
    <w:rsid w:val="15BA2D78"/>
    <w:rsid w:val="15C01CB0"/>
    <w:rsid w:val="15D10D03"/>
    <w:rsid w:val="15D9201A"/>
    <w:rsid w:val="15DE6728"/>
    <w:rsid w:val="15EC5840"/>
    <w:rsid w:val="15F311EC"/>
    <w:rsid w:val="16080B18"/>
    <w:rsid w:val="1609430C"/>
    <w:rsid w:val="162B7F3C"/>
    <w:rsid w:val="16337ADF"/>
    <w:rsid w:val="16363F6A"/>
    <w:rsid w:val="163A35DC"/>
    <w:rsid w:val="16581408"/>
    <w:rsid w:val="165B76BC"/>
    <w:rsid w:val="16621A2B"/>
    <w:rsid w:val="1662348E"/>
    <w:rsid w:val="166C6768"/>
    <w:rsid w:val="16782AAF"/>
    <w:rsid w:val="167A0962"/>
    <w:rsid w:val="167A4588"/>
    <w:rsid w:val="16825AD2"/>
    <w:rsid w:val="168B30C2"/>
    <w:rsid w:val="168D092F"/>
    <w:rsid w:val="1692122F"/>
    <w:rsid w:val="169C5228"/>
    <w:rsid w:val="169D02BD"/>
    <w:rsid w:val="16A13495"/>
    <w:rsid w:val="16B9360D"/>
    <w:rsid w:val="16BA1629"/>
    <w:rsid w:val="16C9195F"/>
    <w:rsid w:val="16CC7DED"/>
    <w:rsid w:val="16D413A2"/>
    <w:rsid w:val="16D92538"/>
    <w:rsid w:val="16E034C1"/>
    <w:rsid w:val="16E57E28"/>
    <w:rsid w:val="16EF6994"/>
    <w:rsid w:val="16F53151"/>
    <w:rsid w:val="16FB53B4"/>
    <w:rsid w:val="16FC62AB"/>
    <w:rsid w:val="17061584"/>
    <w:rsid w:val="17171181"/>
    <w:rsid w:val="171F2ACC"/>
    <w:rsid w:val="172702F7"/>
    <w:rsid w:val="172A3DC1"/>
    <w:rsid w:val="172E590C"/>
    <w:rsid w:val="17310103"/>
    <w:rsid w:val="17342DAE"/>
    <w:rsid w:val="173C3158"/>
    <w:rsid w:val="174124C6"/>
    <w:rsid w:val="174637EC"/>
    <w:rsid w:val="17490A31"/>
    <w:rsid w:val="17566FEE"/>
    <w:rsid w:val="176422D2"/>
    <w:rsid w:val="17751B3E"/>
    <w:rsid w:val="177F44F7"/>
    <w:rsid w:val="178A0054"/>
    <w:rsid w:val="178F08DD"/>
    <w:rsid w:val="179844AF"/>
    <w:rsid w:val="179B3247"/>
    <w:rsid w:val="179E4CE4"/>
    <w:rsid w:val="179E7573"/>
    <w:rsid w:val="17A00EEB"/>
    <w:rsid w:val="17AC1657"/>
    <w:rsid w:val="17AD65FB"/>
    <w:rsid w:val="17B42162"/>
    <w:rsid w:val="17C33542"/>
    <w:rsid w:val="17DD21C8"/>
    <w:rsid w:val="17DE476E"/>
    <w:rsid w:val="18104C1C"/>
    <w:rsid w:val="18185364"/>
    <w:rsid w:val="181F2826"/>
    <w:rsid w:val="18301DDD"/>
    <w:rsid w:val="18333CE7"/>
    <w:rsid w:val="184A60B1"/>
    <w:rsid w:val="185A044D"/>
    <w:rsid w:val="185B423B"/>
    <w:rsid w:val="18644D03"/>
    <w:rsid w:val="1864735B"/>
    <w:rsid w:val="18763DBF"/>
    <w:rsid w:val="1879442F"/>
    <w:rsid w:val="18837B68"/>
    <w:rsid w:val="18986E1E"/>
    <w:rsid w:val="189F10BD"/>
    <w:rsid w:val="18A31247"/>
    <w:rsid w:val="18AB7988"/>
    <w:rsid w:val="18AE0743"/>
    <w:rsid w:val="18C457AE"/>
    <w:rsid w:val="18C6781A"/>
    <w:rsid w:val="18C82CCB"/>
    <w:rsid w:val="18CB3DBB"/>
    <w:rsid w:val="18CC2267"/>
    <w:rsid w:val="18D449B0"/>
    <w:rsid w:val="18DA37A3"/>
    <w:rsid w:val="18E432E4"/>
    <w:rsid w:val="18EA24E9"/>
    <w:rsid w:val="18F20A91"/>
    <w:rsid w:val="18F268C8"/>
    <w:rsid w:val="18F34D14"/>
    <w:rsid w:val="18F56667"/>
    <w:rsid w:val="190C7D44"/>
    <w:rsid w:val="192064B3"/>
    <w:rsid w:val="19213492"/>
    <w:rsid w:val="1923254F"/>
    <w:rsid w:val="1933587F"/>
    <w:rsid w:val="19343309"/>
    <w:rsid w:val="1937010D"/>
    <w:rsid w:val="19377370"/>
    <w:rsid w:val="194037FB"/>
    <w:rsid w:val="19592C7F"/>
    <w:rsid w:val="19603775"/>
    <w:rsid w:val="196065C9"/>
    <w:rsid w:val="196D78F8"/>
    <w:rsid w:val="19894FE4"/>
    <w:rsid w:val="1993172C"/>
    <w:rsid w:val="199E1D57"/>
    <w:rsid w:val="19C34F43"/>
    <w:rsid w:val="19C53B32"/>
    <w:rsid w:val="19C842E8"/>
    <w:rsid w:val="19D66C2A"/>
    <w:rsid w:val="19E44DD1"/>
    <w:rsid w:val="19F160BF"/>
    <w:rsid w:val="19F96781"/>
    <w:rsid w:val="19FB204E"/>
    <w:rsid w:val="1A0E0F49"/>
    <w:rsid w:val="1A1114E8"/>
    <w:rsid w:val="1A163E30"/>
    <w:rsid w:val="1A1775B9"/>
    <w:rsid w:val="1A1C3722"/>
    <w:rsid w:val="1A2A3FC2"/>
    <w:rsid w:val="1A2F33E4"/>
    <w:rsid w:val="1A423E72"/>
    <w:rsid w:val="1A4B1574"/>
    <w:rsid w:val="1A59102E"/>
    <w:rsid w:val="1A6A4E15"/>
    <w:rsid w:val="1A785DDA"/>
    <w:rsid w:val="1A7D3D7F"/>
    <w:rsid w:val="1A8703EB"/>
    <w:rsid w:val="1A9B3C2E"/>
    <w:rsid w:val="1A9E3D64"/>
    <w:rsid w:val="1AB5378A"/>
    <w:rsid w:val="1ABA7240"/>
    <w:rsid w:val="1ABE197B"/>
    <w:rsid w:val="1ABF02FB"/>
    <w:rsid w:val="1ABF69DA"/>
    <w:rsid w:val="1AC60B6E"/>
    <w:rsid w:val="1ACA7EFF"/>
    <w:rsid w:val="1ACC022F"/>
    <w:rsid w:val="1AD4622D"/>
    <w:rsid w:val="1AE824C2"/>
    <w:rsid w:val="1AEE7EE4"/>
    <w:rsid w:val="1B0B6552"/>
    <w:rsid w:val="1B1A3039"/>
    <w:rsid w:val="1B1E5746"/>
    <w:rsid w:val="1B207B36"/>
    <w:rsid w:val="1B242E59"/>
    <w:rsid w:val="1B2E1C6D"/>
    <w:rsid w:val="1B3D57CF"/>
    <w:rsid w:val="1B45377E"/>
    <w:rsid w:val="1B4800D6"/>
    <w:rsid w:val="1B4C113D"/>
    <w:rsid w:val="1B50536D"/>
    <w:rsid w:val="1B526DCB"/>
    <w:rsid w:val="1B5624CC"/>
    <w:rsid w:val="1B623322"/>
    <w:rsid w:val="1B712260"/>
    <w:rsid w:val="1B7F2CE2"/>
    <w:rsid w:val="1B8810CF"/>
    <w:rsid w:val="1B8B6D3B"/>
    <w:rsid w:val="1B8E10AB"/>
    <w:rsid w:val="1B8F51AA"/>
    <w:rsid w:val="1B906D84"/>
    <w:rsid w:val="1BBD5D8E"/>
    <w:rsid w:val="1BC30081"/>
    <w:rsid w:val="1BD2238B"/>
    <w:rsid w:val="1BD500A6"/>
    <w:rsid w:val="1BEB4175"/>
    <w:rsid w:val="1C0B0050"/>
    <w:rsid w:val="1C0D12A3"/>
    <w:rsid w:val="1C0E2899"/>
    <w:rsid w:val="1C17472D"/>
    <w:rsid w:val="1C1B43C2"/>
    <w:rsid w:val="1C246CC9"/>
    <w:rsid w:val="1C281B20"/>
    <w:rsid w:val="1C2A50E3"/>
    <w:rsid w:val="1C331886"/>
    <w:rsid w:val="1C441DCC"/>
    <w:rsid w:val="1C4E40BD"/>
    <w:rsid w:val="1C51641F"/>
    <w:rsid w:val="1C5A0952"/>
    <w:rsid w:val="1C5A2004"/>
    <w:rsid w:val="1C5C2592"/>
    <w:rsid w:val="1C5D5AB0"/>
    <w:rsid w:val="1C6C6518"/>
    <w:rsid w:val="1C752DD3"/>
    <w:rsid w:val="1C75323E"/>
    <w:rsid w:val="1C8A605C"/>
    <w:rsid w:val="1C94779A"/>
    <w:rsid w:val="1C9F39A8"/>
    <w:rsid w:val="1CA3045C"/>
    <w:rsid w:val="1CB0098A"/>
    <w:rsid w:val="1CB12717"/>
    <w:rsid w:val="1CC12DDD"/>
    <w:rsid w:val="1CC20325"/>
    <w:rsid w:val="1CE44284"/>
    <w:rsid w:val="1D142D01"/>
    <w:rsid w:val="1D2252F9"/>
    <w:rsid w:val="1D237D78"/>
    <w:rsid w:val="1D2644D9"/>
    <w:rsid w:val="1D2B523E"/>
    <w:rsid w:val="1D4B0718"/>
    <w:rsid w:val="1D5B50F8"/>
    <w:rsid w:val="1D5D7920"/>
    <w:rsid w:val="1D666580"/>
    <w:rsid w:val="1D6A4191"/>
    <w:rsid w:val="1D6E6923"/>
    <w:rsid w:val="1D724CF2"/>
    <w:rsid w:val="1D7261BE"/>
    <w:rsid w:val="1D7342A6"/>
    <w:rsid w:val="1D746400"/>
    <w:rsid w:val="1D7A30DC"/>
    <w:rsid w:val="1D7D4376"/>
    <w:rsid w:val="1D8F7656"/>
    <w:rsid w:val="1D9F1147"/>
    <w:rsid w:val="1DAD41FA"/>
    <w:rsid w:val="1DAF256F"/>
    <w:rsid w:val="1DC1405A"/>
    <w:rsid w:val="1DC67CB8"/>
    <w:rsid w:val="1DC73ABA"/>
    <w:rsid w:val="1DCB5974"/>
    <w:rsid w:val="1DCB6820"/>
    <w:rsid w:val="1DCF6F56"/>
    <w:rsid w:val="1DD02D1A"/>
    <w:rsid w:val="1DE00DE2"/>
    <w:rsid w:val="1DE24252"/>
    <w:rsid w:val="1DEF056D"/>
    <w:rsid w:val="1DF43463"/>
    <w:rsid w:val="1DF576A1"/>
    <w:rsid w:val="1DF67E86"/>
    <w:rsid w:val="1E047F9F"/>
    <w:rsid w:val="1E111A5C"/>
    <w:rsid w:val="1E221821"/>
    <w:rsid w:val="1E2B7366"/>
    <w:rsid w:val="1E3C1D25"/>
    <w:rsid w:val="1E4B74FB"/>
    <w:rsid w:val="1E4E7D69"/>
    <w:rsid w:val="1E5675B3"/>
    <w:rsid w:val="1E595A79"/>
    <w:rsid w:val="1E5C48D2"/>
    <w:rsid w:val="1E5E0E06"/>
    <w:rsid w:val="1E623F92"/>
    <w:rsid w:val="1E780CEC"/>
    <w:rsid w:val="1E7A6CE1"/>
    <w:rsid w:val="1E7E0A79"/>
    <w:rsid w:val="1E80640E"/>
    <w:rsid w:val="1E836332"/>
    <w:rsid w:val="1E8A3416"/>
    <w:rsid w:val="1E8E00F3"/>
    <w:rsid w:val="1E9D6606"/>
    <w:rsid w:val="1EA24499"/>
    <w:rsid w:val="1EB609DE"/>
    <w:rsid w:val="1EBB4C7C"/>
    <w:rsid w:val="1EC27FC9"/>
    <w:rsid w:val="1EC95C83"/>
    <w:rsid w:val="1ED65C54"/>
    <w:rsid w:val="1ED73D08"/>
    <w:rsid w:val="1EF80C24"/>
    <w:rsid w:val="1EFA4713"/>
    <w:rsid w:val="1F137D90"/>
    <w:rsid w:val="1F1460DF"/>
    <w:rsid w:val="1F301235"/>
    <w:rsid w:val="1F350840"/>
    <w:rsid w:val="1F3A54FD"/>
    <w:rsid w:val="1F446BA1"/>
    <w:rsid w:val="1F455FB2"/>
    <w:rsid w:val="1F4C0118"/>
    <w:rsid w:val="1F743B31"/>
    <w:rsid w:val="1F827574"/>
    <w:rsid w:val="1F857456"/>
    <w:rsid w:val="1F860970"/>
    <w:rsid w:val="1F9212CB"/>
    <w:rsid w:val="1F971456"/>
    <w:rsid w:val="1FAA729A"/>
    <w:rsid w:val="1FB77736"/>
    <w:rsid w:val="1FBB4FD3"/>
    <w:rsid w:val="1FC37A66"/>
    <w:rsid w:val="1FCB65C7"/>
    <w:rsid w:val="1FD7240D"/>
    <w:rsid w:val="1FD8407F"/>
    <w:rsid w:val="1FF003C4"/>
    <w:rsid w:val="2006306E"/>
    <w:rsid w:val="20063DEE"/>
    <w:rsid w:val="20180567"/>
    <w:rsid w:val="201901C5"/>
    <w:rsid w:val="202223D4"/>
    <w:rsid w:val="20326D8F"/>
    <w:rsid w:val="20380F78"/>
    <w:rsid w:val="203A7C07"/>
    <w:rsid w:val="204273BE"/>
    <w:rsid w:val="204C08AF"/>
    <w:rsid w:val="2076720B"/>
    <w:rsid w:val="20773200"/>
    <w:rsid w:val="207D7A7C"/>
    <w:rsid w:val="207F05A7"/>
    <w:rsid w:val="208C51B6"/>
    <w:rsid w:val="208E05AC"/>
    <w:rsid w:val="20A141CF"/>
    <w:rsid w:val="20A654B1"/>
    <w:rsid w:val="20A74BC0"/>
    <w:rsid w:val="20AC5DAC"/>
    <w:rsid w:val="20B20F6A"/>
    <w:rsid w:val="20BA63A3"/>
    <w:rsid w:val="20D114DD"/>
    <w:rsid w:val="20E121DD"/>
    <w:rsid w:val="20E16C11"/>
    <w:rsid w:val="20E234B4"/>
    <w:rsid w:val="20E40D19"/>
    <w:rsid w:val="20E958CF"/>
    <w:rsid w:val="211C0888"/>
    <w:rsid w:val="21260FE0"/>
    <w:rsid w:val="212B1029"/>
    <w:rsid w:val="212C63C8"/>
    <w:rsid w:val="21302FFE"/>
    <w:rsid w:val="21340771"/>
    <w:rsid w:val="213F7DF2"/>
    <w:rsid w:val="21550FC0"/>
    <w:rsid w:val="21634C36"/>
    <w:rsid w:val="21796426"/>
    <w:rsid w:val="21876CF0"/>
    <w:rsid w:val="218A47EA"/>
    <w:rsid w:val="219D25D9"/>
    <w:rsid w:val="219E51E3"/>
    <w:rsid w:val="21AF123F"/>
    <w:rsid w:val="21B72327"/>
    <w:rsid w:val="21BA7534"/>
    <w:rsid w:val="21C32C63"/>
    <w:rsid w:val="21C44C4C"/>
    <w:rsid w:val="21D0077E"/>
    <w:rsid w:val="21D03243"/>
    <w:rsid w:val="21D23013"/>
    <w:rsid w:val="21D810D5"/>
    <w:rsid w:val="21DE7CBF"/>
    <w:rsid w:val="21F20430"/>
    <w:rsid w:val="21F2250B"/>
    <w:rsid w:val="22010023"/>
    <w:rsid w:val="22016018"/>
    <w:rsid w:val="22026C92"/>
    <w:rsid w:val="22070FF9"/>
    <w:rsid w:val="22116CBD"/>
    <w:rsid w:val="221C19E4"/>
    <w:rsid w:val="223739A2"/>
    <w:rsid w:val="22376423"/>
    <w:rsid w:val="2238321D"/>
    <w:rsid w:val="223A0ABC"/>
    <w:rsid w:val="223E5B79"/>
    <w:rsid w:val="22454950"/>
    <w:rsid w:val="224E4357"/>
    <w:rsid w:val="225D67FF"/>
    <w:rsid w:val="227363EE"/>
    <w:rsid w:val="228D7670"/>
    <w:rsid w:val="229649E6"/>
    <w:rsid w:val="229A1A5E"/>
    <w:rsid w:val="22A75730"/>
    <w:rsid w:val="22A773F5"/>
    <w:rsid w:val="22B57F1D"/>
    <w:rsid w:val="22D23D58"/>
    <w:rsid w:val="22D4490B"/>
    <w:rsid w:val="22D511C2"/>
    <w:rsid w:val="22E37295"/>
    <w:rsid w:val="22F12CA2"/>
    <w:rsid w:val="22F57DEB"/>
    <w:rsid w:val="22FD2569"/>
    <w:rsid w:val="22FF417A"/>
    <w:rsid w:val="23103C8E"/>
    <w:rsid w:val="23177688"/>
    <w:rsid w:val="231965F0"/>
    <w:rsid w:val="231E1AD0"/>
    <w:rsid w:val="23243B66"/>
    <w:rsid w:val="232D175A"/>
    <w:rsid w:val="23375B98"/>
    <w:rsid w:val="23392E35"/>
    <w:rsid w:val="234513CD"/>
    <w:rsid w:val="23451726"/>
    <w:rsid w:val="23482228"/>
    <w:rsid w:val="23497452"/>
    <w:rsid w:val="234C7F77"/>
    <w:rsid w:val="234D4133"/>
    <w:rsid w:val="23762DB0"/>
    <w:rsid w:val="23764AD0"/>
    <w:rsid w:val="23923F67"/>
    <w:rsid w:val="23CC2762"/>
    <w:rsid w:val="23CE4743"/>
    <w:rsid w:val="23D0164A"/>
    <w:rsid w:val="23E74BB1"/>
    <w:rsid w:val="23F00027"/>
    <w:rsid w:val="23F74652"/>
    <w:rsid w:val="23F77049"/>
    <w:rsid w:val="23F93AE2"/>
    <w:rsid w:val="24045FCB"/>
    <w:rsid w:val="240D2E7A"/>
    <w:rsid w:val="240D669E"/>
    <w:rsid w:val="240D6B62"/>
    <w:rsid w:val="240F7DF8"/>
    <w:rsid w:val="2414643C"/>
    <w:rsid w:val="24230C00"/>
    <w:rsid w:val="242E68FB"/>
    <w:rsid w:val="243254B6"/>
    <w:rsid w:val="243A13DC"/>
    <w:rsid w:val="245962DB"/>
    <w:rsid w:val="245C799A"/>
    <w:rsid w:val="245F196D"/>
    <w:rsid w:val="24757838"/>
    <w:rsid w:val="24775BD6"/>
    <w:rsid w:val="247C7A04"/>
    <w:rsid w:val="247D6B9D"/>
    <w:rsid w:val="24982EB1"/>
    <w:rsid w:val="249C3D28"/>
    <w:rsid w:val="24A50E63"/>
    <w:rsid w:val="24AE3749"/>
    <w:rsid w:val="24B67952"/>
    <w:rsid w:val="24BC1E7A"/>
    <w:rsid w:val="24CA0EF5"/>
    <w:rsid w:val="24DD36DE"/>
    <w:rsid w:val="24DE00F0"/>
    <w:rsid w:val="2517410F"/>
    <w:rsid w:val="251A6D06"/>
    <w:rsid w:val="251D5603"/>
    <w:rsid w:val="251F1EE0"/>
    <w:rsid w:val="25266999"/>
    <w:rsid w:val="252A7868"/>
    <w:rsid w:val="252D460D"/>
    <w:rsid w:val="254237D0"/>
    <w:rsid w:val="254E686F"/>
    <w:rsid w:val="2555765E"/>
    <w:rsid w:val="255954C7"/>
    <w:rsid w:val="25615011"/>
    <w:rsid w:val="257820DF"/>
    <w:rsid w:val="25963BDB"/>
    <w:rsid w:val="259A15CF"/>
    <w:rsid w:val="25A32E71"/>
    <w:rsid w:val="25A55C58"/>
    <w:rsid w:val="25A71D98"/>
    <w:rsid w:val="25A964BE"/>
    <w:rsid w:val="25AC5462"/>
    <w:rsid w:val="25B747DA"/>
    <w:rsid w:val="25BD4894"/>
    <w:rsid w:val="25CC70B5"/>
    <w:rsid w:val="25D25476"/>
    <w:rsid w:val="25E52736"/>
    <w:rsid w:val="25EA1A38"/>
    <w:rsid w:val="25EF68B5"/>
    <w:rsid w:val="25F30993"/>
    <w:rsid w:val="2604485B"/>
    <w:rsid w:val="26134692"/>
    <w:rsid w:val="26184C70"/>
    <w:rsid w:val="26213775"/>
    <w:rsid w:val="26214B0B"/>
    <w:rsid w:val="262E74F5"/>
    <w:rsid w:val="263446FE"/>
    <w:rsid w:val="263520B9"/>
    <w:rsid w:val="264077F3"/>
    <w:rsid w:val="264D27E0"/>
    <w:rsid w:val="264D7A37"/>
    <w:rsid w:val="265851E0"/>
    <w:rsid w:val="26624552"/>
    <w:rsid w:val="2667481D"/>
    <w:rsid w:val="267A3A62"/>
    <w:rsid w:val="26882CDE"/>
    <w:rsid w:val="268D0C7A"/>
    <w:rsid w:val="26972765"/>
    <w:rsid w:val="26976BD3"/>
    <w:rsid w:val="26A47FD1"/>
    <w:rsid w:val="26A72481"/>
    <w:rsid w:val="26BA5FEE"/>
    <w:rsid w:val="26C522F9"/>
    <w:rsid w:val="26D656ED"/>
    <w:rsid w:val="26DC523F"/>
    <w:rsid w:val="26DF2AA4"/>
    <w:rsid w:val="26DF72D5"/>
    <w:rsid w:val="26E02CE8"/>
    <w:rsid w:val="26E80E98"/>
    <w:rsid w:val="26E86A34"/>
    <w:rsid w:val="26EA7A55"/>
    <w:rsid w:val="26F3238E"/>
    <w:rsid w:val="26F66FCE"/>
    <w:rsid w:val="27006050"/>
    <w:rsid w:val="272901E3"/>
    <w:rsid w:val="272E2F31"/>
    <w:rsid w:val="273977F5"/>
    <w:rsid w:val="27422C3F"/>
    <w:rsid w:val="27446361"/>
    <w:rsid w:val="274E0337"/>
    <w:rsid w:val="2754341A"/>
    <w:rsid w:val="276C7913"/>
    <w:rsid w:val="276F69C5"/>
    <w:rsid w:val="277B0A92"/>
    <w:rsid w:val="27C90AF1"/>
    <w:rsid w:val="27DC7E08"/>
    <w:rsid w:val="27E341C2"/>
    <w:rsid w:val="27E558D8"/>
    <w:rsid w:val="27E91B82"/>
    <w:rsid w:val="27FC2C4D"/>
    <w:rsid w:val="280A3E18"/>
    <w:rsid w:val="281C1852"/>
    <w:rsid w:val="28207422"/>
    <w:rsid w:val="28236128"/>
    <w:rsid w:val="28293A1E"/>
    <w:rsid w:val="282D1DF2"/>
    <w:rsid w:val="283129B1"/>
    <w:rsid w:val="283468C4"/>
    <w:rsid w:val="283C490D"/>
    <w:rsid w:val="284B2F80"/>
    <w:rsid w:val="284F48F4"/>
    <w:rsid w:val="28524334"/>
    <w:rsid w:val="28550A11"/>
    <w:rsid w:val="28661AC0"/>
    <w:rsid w:val="286B5D79"/>
    <w:rsid w:val="286E5FB4"/>
    <w:rsid w:val="28863DB4"/>
    <w:rsid w:val="28871BC4"/>
    <w:rsid w:val="2888276D"/>
    <w:rsid w:val="289418E0"/>
    <w:rsid w:val="2898272E"/>
    <w:rsid w:val="289D1956"/>
    <w:rsid w:val="289E2B99"/>
    <w:rsid w:val="28A23C89"/>
    <w:rsid w:val="28B44189"/>
    <w:rsid w:val="28B45096"/>
    <w:rsid w:val="28BC49B8"/>
    <w:rsid w:val="28BE2B79"/>
    <w:rsid w:val="28D05532"/>
    <w:rsid w:val="28D15DCC"/>
    <w:rsid w:val="28EB637B"/>
    <w:rsid w:val="28ED4659"/>
    <w:rsid w:val="28F34E9C"/>
    <w:rsid w:val="28F92256"/>
    <w:rsid w:val="28FA11CF"/>
    <w:rsid w:val="29094E03"/>
    <w:rsid w:val="2917592A"/>
    <w:rsid w:val="2920688B"/>
    <w:rsid w:val="292A33D8"/>
    <w:rsid w:val="2935341B"/>
    <w:rsid w:val="2938221E"/>
    <w:rsid w:val="29692D75"/>
    <w:rsid w:val="296F048F"/>
    <w:rsid w:val="297830C9"/>
    <w:rsid w:val="29812580"/>
    <w:rsid w:val="29813792"/>
    <w:rsid w:val="29960BC5"/>
    <w:rsid w:val="29A20FE8"/>
    <w:rsid w:val="29A97442"/>
    <w:rsid w:val="29AF23CB"/>
    <w:rsid w:val="29B86498"/>
    <w:rsid w:val="29B94BB8"/>
    <w:rsid w:val="29CA1A19"/>
    <w:rsid w:val="29CA3A15"/>
    <w:rsid w:val="29CF1857"/>
    <w:rsid w:val="29D83417"/>
    <w:rsid w:val="29D96420"/>
    <w:rsid w:val="29E01F1E"/>
    <w:rsid w:val="29E43E1D"/>
    <w:rsid w:val="29EB573F"/>
    <w:rsid w:val="29EB780A"/>
    <w:rsid w:val="2A010DA2"/>
    <w:rsid w:val="2A28270B"/>
    <w:rsid w:val="2A2906EC"/>
    <w:rsid w:val="2A3E7A90"/>
    <w:rsid w:val="2A406A07"/>
    <w:rsid w:val="2A420A5C"/>
    <w:rsid w:val="2A522555"/>
    <w:rsid w:val="2A680C3C"/>
    <w:rsid w:val="2A7766D4"/>
    <w:rsid w:val="2A886EF7"/>
    <w:rsid w:val="2A983588"/>
    <w:rsid w:val="2AA12E17"/>
    <w:rsid w:val="2AB048FE"/>
    <w:rsid w:val="2AB77B0C"/>
    <w:rsid w:val="2AD32FEC"/>
    <w:rsid w:val="2AD33A32"/>
    <w:rsid w:val="2AD61B8C"/>
    <w:rsid w:val="2ADB2D5E"/>
    <w:rsid w:val="2AE62CDA"/>
    <w:rsid w:val="2B086214"/>
    <w:rsid w:val="2B0F5B99"/>
    <w:rsid w:val="2B18623F"/>
    <w:rsid w:val="2B4406B1"/>
    <w:rsid w:val="2B475012"/>
    <w:rsid w:val="2B796CAD"/>
    <w:rsid w:val="2B7D2117"/>
    <w:rsid w:val="2B8979A8"/>
    <w:rsid w:val="2B8C10CD"/>
    <w:rsid w:val="2B9641C7"/>
    <w:rsid w:val="2BA32704"/>
    <w:rsid w:val="2BB42F87"/>
    <w:rsid w:val="2BBE05DD"/>
    <w:rsid w:val="2BCA4DAA"/>
    <w:rsid w:val="2BCB6530"/>
    <w:rsid w:val="2BD44636"/>
    <w:rsid w:val="2BD62C91"/>
    <w:rsid w:val="2BE476A4"/>
    <w:rsid w:val="2BEC55E8"/>
    <w:rsid w:val="2BF30B2F"/>
    <w:rsid w:val="2BF927C0"/>
    <w:rsid w:val="2BF94423"/>
    <w:rsid w:val="2C114E74"/>
    <w:rsid w:val="2C15136C"/>
    <w:rsid w:val="2C164C51"/>
    <w:rsid w:val="2C2546AD"/>
    <w:rsid w:val="2C275E61"/>
    <w:rsid w:val="2C2A26DB"/>
    <w:rsid w:val="2C2B231F"/>
    <w:rsid w:val="2C301BA6"/>
    <w:rsid w:val="2C43113A"/>
    <w:rsid w:val="2C507D1D"/>
    <w:rsid w:val="2C600AC2"/>
    <w:rsid w:val="2C64342D"/>
    <w:rsid w:val="2C6F3629"/>
    <w:rsid w:val="2C9209D9"/>
    <w:rsid w:val="2C923155"/>
    <w:rsid w:val="2C9368DD"/>
    <w:rsid w:val="2C96415B"/>
    <w:rsid w:val="2CAE561A"/>
    <w:rsid w:val="2CB80658"/>
    <w:rsid w:val="2CBA2DC1"/>
    <w:rsid w:val="2CBA63D5"/>
    <w:rsid w:val="2CC27735"/>
    <w:rsid w:val="2CDD0243"/>
    <w:rsid w:val="2CE21E59"/>
    <w:rsid w:val="2CE8091E"/>
    <w:rsid w:val="2CE85753"/>
    <w:rsid w:val="2CEC0B56"/>
    <w:rsid w:val="2CF6135B"/>
    <w:rsid w:val="2CFE5B5B"/>
    <w:rsid w:val="2D0A44BD"/>
    <w:rsid w:val="2D2707E2"/>
    <w:rsid w:val="2D3545B8"/>
    <w:rsid w:val="2D3E19AC"/>
    <w:rsid w:val="2D3E2315"/>
    <w:rsid w:val="2D47026E"/>
    <w:rsid w:val="2D4D3D28"/>
    <w:rsid w:val="2D526149"/>
    <w:rsid w:val="2D705332"/>
    <w:rsid w:val="2D7137E3"/>
    <w:rsid w:val="2D773C1F"/>
    <w:rsid w:val="2D7D5D57"/>
    <w:rsid w:val="2DA136F1"/>
    <w:rsid w:val="2DA80602"/>
    <w:rsid w:val="2DA937D9"/>
    <w:rsid w:val="2DB97F87"/>
    <w:rsid w:val="2DC5627B"/>
    <w:rsid w:val="2DD12B85"/>
    <w:rsid w:val="2DFF6FA8"/>
    <w:rsid w:val="2E0C1BC0"/>
    <w:rsid w:val="2E0D564F"/>
    <w:rsid w:val="2E15011C"/>
    <w:rsid w:val="2E171DB2"/>
    <w:rsid w:val="2E1E5E2D"/>
    <w:rsid w:val="2E2B738F"/>
    <w:rsid w:val="2E30215A"/>
    <w:rsid w:val="2E3164C1"/>
    <w:rsid w:val="2E364758"/>
    <w:rsid w:val="2E395763"/>
    <w:rsid w:val="2E3C22A4"/>
    <w:rsid w:val="2E412D24"/>
    <w:rsid w:val="2E41603B"/>
    <w:rsid w:val="2E4348AA"/>
    <w:rsid w:val="2E4378FB"/>
    <w:rsid w:val="2E4B0962"/>
    <w:rsid w:val="2E4D554C"/>
    <w:rsid w:val="2E540724"/>
    <w:rsid w:val="2E542BA8"/>
    <w:rsid w:val="2E544AC6"/>
    <w:rsid w:val="2E5A6DA0"/>
    <w:rsid w:val="2E5B720F"/>
    <w:rsid w:val="2E707BC4"/>
    <w:rsid w:val="2EA7022A"/>
    <w:rsid w:val="2EA9235E"/>
    <w:rsid w:val="2EAB3B6F"/>
    <w:rsid w:val="2EB86CA0"/>
    <w:rsid w:val="2EC5527C"/>
    <w:rsid w:val="2ECF10B9"/>
    <w:rsid w:val="2EE315AC"/>
    <w:rsid w:val="2EEA0FBA"/>
    <w:rsid w:val="2EEE08A7"/>
    <w:rsid w:val="2F006C6E"/>
    <w:rsid w:val="2F0137FC"/>
    <w:rsid w:val="2F0851CB"/>
    <w:rsid w:val="2F147D6D"/>
    <w:rsid w:val="2F280762"/>
    <w:rsid w:val="2F2B058E"/>
    <w:rsid w:val="2F2F0733"/>
    <w:rsid w:val="2F307607"/>
    <w:rsid w:val="2F323DDA"/>
    <w:rsid w:val="2F487385"/>
    <w:rsid w:val="2F4D40E2"/>
    <w:rsid w:val="2F5333A6"/>
    <w:rsid w:val="2F546625"/>
    <w:rsid w:val="2F5E545A"/>
    <w:rsid w:val="2F5E6D58"/>
    <w:rsid w:val="2F610B48"/>
    <w:rsid w:val="2F82393D"/>
    <w:rsid w:val="2F836F8E"/>
    <w:rsid w:val="2F843731"/>
    <w:rsid w:val="2F8D7754"/>
    <w:rsid w:val="2FA74BD0"/>
    <w:rsid w:val="2FA87F62"/>
    <w:rsid w:val="2FAA024C"/>
    <w:rsid w:val="2FB85AD7"/>
    <w:rsid w:val="2FC94BA0"/>
    <w:rsid w:val="2FCE112D"/>
    <w:rsid w:val="2FD776A9"/>
    <w:rsid w:val="2FDD5894"/>
    <w:rsid w:val="2FF46CC9"/>
    <w:rsid w:val="2FFC549E"/>
    <w:rsid w:val="2FFD2ADC"/>
    <w:rsid w:val="301D3028"/>
    <w:rsid w:val="3024377D"/>
    <w:rsid w:val="30276B42"/>
    <w:rsid w:val="30326C07"/>
    <w:rsid w:val="303B4611"/>
    <w:rsid w:val="303B4E86"/>
    <w:rsid w:val="30425AA6"/>
    <w:rsid w:val="30441FA3"/>
    <w:rsid w:val="3054426A"/>
    <w:rsid w:val="30551B80"/>
    <w:rsid w:val="30585B57"/>
    <w:rsid w:val="305C761C"/>
    <w:rsid w:val="30712651"/>
    <w:rsid w:val="30764C74"/>
    <w:rsid w:val="307A4553"/>
    <w:rsid w:val="308553D8"/>
    <w:rsid w:val="308E1D36"/>
    <w:rsid w:val="30900C90"/>
    <w:rsid w:val="309740DF"/>
    <w:rsid w:val="309747AF"/>
    <w:rsid w:val="30986B35"/>
    <w:rsid w:val="30A224E6"/>
    <w:rsid w:val="30A31C17"/>
    <w:rsid w:val="30C10EE7"/>
    <w:rsid w:val="30C92D3A"/>
    <w:rsid w:val="30D46F4D"/>
    <w:rsid w:val="30DA0036"/>
    <w:rsid w:val="30DA1DCE"/>
    <w:rsid w:val="30E31962"/>
    <w:rsid w:val="310D2B8A"/>
    <w:rsid w:val="31145F87"/>
    <w:rsid w:val="31205F90"/>
    <w:rsid w:val="312A7300"/>
    <w:rsid w:val="312B1DDE"/>
    <w:rsid w:val="312C37C8"/>
    <w:rsid w:val="31336B1B"/>
    <w:rsid w:val="313C3678"/>
    <w:rsid w:val="313F1EC5"/>
    <w:rsid w:val="31400B97"/>
    <w:rsid w:val="31416A52"/>
    <w:rsid w:val="3145117C"/>
    <w:rsid w:val="314C5D2C"/>
    <w:rsid w:val="315F5F03"/>
    <w:rsid w:val="316852F0"/>
    <w:rsid w:val="316C173F"/>
    <w:rsid w:val="317D79B5"/>
    <w:rsid w:val="319225D4"/>
    <w:rsid w:val="31971E0B"/>
    <w:rsid w:val="31A54779"/>
    <w:rsid w:val="31AE692B"/>
    <w:rsid w:val="31C621BB"/>
    <w:rsid w:val="31C8226E"/>
    <w:rsid w:val="31DD5F39"/>
    <w:rsid w:val="31E055B9"/>
    <w:rsid w:val="31E44D7F"/>
    <w:rsid w:val="31EA2548"/>
    <w:rsid w:val="31F36DEF"/>
    <w:rsid w:val="32071367"/>
    <w:rsid w:val="32071FC6"/>
    <w:rsid w:val="32080566"/>
    <w:rsid w:val="320C227D"/>
    <w:rsid w:val="320F2982"/>
    <w:rsid w:val="32145428"/>
    <w:rsid w:val="32166ED1"/>
    <w:rsid w:val="32237F6C"/>
    <w:rsid w:val="3234069E"/>
    <w:rsid w:val="323B53FB"/>
    <w:rsid w:val="323E54FF"/>
    <w:rsid w:val="32550BCB"/>
    <w:rsid w:val="32564817"/>
    <w:rsid w:val="32582061"/>
    <w:rsid w:val="325C7042"/>
    <w:rsid w:val="32690979"/>
    <w:rsid w:val="326B5D7E"/>
    <w:rsid w:val="326F5CC9"/>
    <w:rsid w:val="32724950"/>
    <w:rsid w:val="327835C4"/>
    <w:rsid w:val="327A29D7"/>
    <w:rsid w:val="32A41EA2"/>
    <w:rsid w:val="32AB6455"/>
    <w:rsid w:val="32AD61DD"/>
    <w:rsid w:val="32B01B05"/>
    <w:rsid w:val="32D07667"/>
    <w:rsid w:val="32D23FF5"/>
    <w:rsid w:val="32D4792E"/>
    <w:rsid w:val="32D60A08"/>
    <w:rsid w:val="32E447BC"/>
    <w:rsid w:val="32F23EFB"/>
    <w:rsid w:val="32F6641B"/>
    <w:rsid w:val="32F8655E"/>
    <w:rsid w:val="32FE2D19"/>
    <w:rsid w:val="330209D2"/>
    <w:rsid w:val="330E6E07"/>
    <w:rsid w:val="330F02AA"/>
    <w:rsid w:val="3313146D"/>
    <w:rsid w:val="33221881"/>
    <w:rsid w:val="33410229"/>
    <w:rsid w:val="33435FFC"/>
    <w:rsid w:val="33462A26"/>
    <w:rsid w:val="33583C94"/>
    <w:rsid w:val="335D5F8A"/>
    <w:rsid w:val="33634210"/>
    <w:rsid w:val="336855E9"/>
    <w:rsid w:val="3369468F"/>
    <w:rsid w:val="336C346C"/>
    <w:rsid w:val="3370061F"/>
    <w:rsid w:val="33880257"/>
    <w:rsid w:val="339149B8"/>
    <w:rsid w:val="33A36470"/>
    <w:rsid w:val="33A96817"/>
    <w:rsid w:val="33B65EB0"/>
    <w:rsid w:val="33BA4048"/>
    <w:rsid w:val="33C7208B"/>
    <w:rsid w:val="33D5533C"/>
    <w:rsid w:val="33D94E67"/>
    <w:rsid w:val="33D966ED"/>
    <w:rsid w:val="33DB39A2"/>
    <w:rsid w:val="33DE6CD8"/>
    <w:rsid w:val="33DF455B"/>
    <w:rsid w:val="33ED7A18"/>
    <w:rsid w:val="33EE29F1"/>
    <w:rsid w:val="3417152C"/>
    <w:rsid w:val="34185505"/>
    <w:rsid w:val="341A0615"/>
    <w:rsid w:val="341A56AB"/>
    <w:rsid w:val="341D5F3D"/>
    <w:rsid w:val="342470EF"/>
    <w:rsid w:val="34345874"/>
    <w:rsid w:val="343D7167"/>
    <w:rsid w:val="344451D0"/>
    <w:rsid w:val="34577D52"/>
    <w:rsid w:val="34871CB7"/>
    <w:rsid w:val="349663D0"/>
    <w:rsid w:val="34A25F98"/>
    <w:rsid w:val="34A67D66"/>
    <w:rsid w:val="34A73CAE"/>
    <w:rsid w:val="34A83F2C"/>
    <w:rsid w:val="34B8492D"/>
    <w:rsid w:val="34BF607C"/>
    <w:rsid w:val="34CB5474"/>
    <w:rsid w:val="34CE1671"/>
    <w:rsid w:val="34D561AE"/>
    <w:rsid w:val="34DA015D"/>
    <w:rsid w:val="34DF414D"/>
    <w:rsid w:val="34E132E4"/>
    <w:rsid w:val="34E3617E"/>
    <w:rsid w:val="34E82337"/>
    <w:rsid w:val="34F15997"/>
    <w:rsid w:val="34F21231"/>
    <w:rsid w:val="34FF133E"/>
    <w:rsid w:val="35023641"/>
    <w:rsid w:val="35106D81"/>
    <w:rsid w:val="35131A68"/>
    <w:rsid w:val="3513588B"/>
    <w:rsid w:val="35175597"/>
    <w:rsid w:val="351C2D1E"/>
    <w:rsid w:val="352C5E44"/>
    <w:rsid w:val="35357A25"/>
    <w:rsid w:val="354618B7"/>
    <w:rsid w:val="354B018A"/>
    <w:rsid w:val="354D60C8"/>
    <w:rsid w:val="354F77DA"/>
    <w:rsid w:val="35622B29"/>
    <w:rsid w:val="35627C55"/>
    <w:rsid w:val="356B5378"/>
    <w:rsid w:val="35715A44"/>
    <w:rsid w:val="35716D57"/>
    <w:rsid w:val="357A12D9"/>
    <w:rsid w:val="357A66D3"/>
    <w:rsid w:val="35881539"/>
    <w:rsid w:val="358E1C10"/>
    <w:rsid w:val="35BB2742"/>
    <w:rsid w:val="35BB42C1"/>
    <w:rsid w:val="35BC5A91"/>
    <w:rsid w:val="35BE5975"/>
    <w:rsid w:val="35D10E0B"/>
    <w:rsid w:val="35D30123"/>
    <w:rsid w:val="36130059"/>
    <w:rsid w:val="36170A10"/>
    <w:rsid w:val="363436BD"/>
    <w:rsid w:val="36372C4B"/>
    <w:rsid w:val="3646787D"/>
    <w:rsid w:val="36470A87"/>
    <w:rsid w:val="364F35C8"/>
    <w:rsid w:val="36501CB1"/>
    <w:rsid w:val="36564E4A"/>
    <w:rsid w:val="36592877"/>
    <w:rsid w:val="365A2484"/>
    <w:rsid w:val="366F3D7F"/>
    <w:rsid w:val="36861729"/>
    <w:rsid w:val="36877FB6"/>
    <w:rsid w:val="36947619"/>
    <w:rsid w:val="369F4242"/>
    <w:rsid w:val="36A665DC"/>
    <w:rsid w:val="36A838B7"/>
    <w:rsid w:val="36AA3B8A"/>
    <w:rsid w:val="36AC2DE9"/>
    <w:rsid w:val="36B34A5C"/>
    <w:rsid w:val="36C87A52"/>
    <w:rsid w:val="36D36D3D"/>
    <w:rsid w:val="36D810F6"/>
    <w:rsid w:val="36E645B4"/>
    <w:rsid w:val="36F17A7E"/>
    <w:rsid w:val="36F65DA8"/>
    <w:rsid w:val="36F77812"/>
    <w:rsid w:val="37055017"/>
    <w:rsid w:val="375A2614"/>
    <w:rsid w:val="376E3767"/>
    <w:rsid w:val="377701D1"/>
    <w:rsid w:val="378657AE"/>
    <w:rsid w:val="378A4AF8"/>
    <w:rsid w:val="379A0D99"/>
    <w:rsid w:val="37A56D40"/>
    <w:rsid w:val="37AD4988"/>
    <w:rsid w:val="37B81FA9"/>
    <w:rsid w:val="37C70F6C"/>
    <w:rsid w:val="37D644F1"/>
    <w:rsid w:val="37D86139"/>
    <w:rsid w:val="37DB4741"/>
    <w:rsid w:val="37E27519"/>
    <w:rsid w:val="37E64D0F"/>
    <w:rsid w:val="37EF7A07"/>
    <w:rsid w:val="37F12CEE"/>
    <w:rsid w:val="37FA5A53"/>
    <w:rsid w:val="37FB47EF"/>
    <w:rsid w:val="37FE3F0F"/>
    <w:rsid w:val="37FE4E10"/>
    <w:rsid w:val="3806749A"/>
    <w:rsid w:val="380B3768"/>
    <w:rsid w:val="380D2470"/>
    <w:rsid w:val="38113B26"/>
    <w:rsid w:val="38117C2D"/>
    <w:rsid w:val="38186AAB"/>
    <w:rsid w:val="381D756B"/>
    <w:rsid w:val="382B7B95"/>
    <w:rsid w:val="382C3E63"/>
    <w:rsid w:val="38361DAD"/>
    <w:rsid w:val="3858020F"/>
    <w:rsid w:val="38595BF8"/>
    <w:rsid w:val="385E2803"/>
    <w:rsid w:val="385F7048"/>
    <w:rsid w:val="38671CC7"/>
    <w:rsid w:val="38815C3D"/>
    <w:rsid w:val="388D61E4"/>
    <w:rsid w:val="38A37C3C"/>
    <w:rsid w:val="38A674E9"/>
    <w:rsid w:val="38A83003"/>
    <w:rsid w:val="38A94F12"/>
    <w:rsid w:val="38BC201F"/>
    <w:rsid w:val="38BE4A76"/>
    <w:rsid w:val="38D05AEF"/>
    <w:rsid w:val="38D55417"/>
    <w:rsid w:val="38D75F91"/>
    <w:rsid w:val="38D86477"/>
    <w:rsid w:val="38DD1E71"/>
    <w:rsid w:val="38E82A43"/>
    <w:rsid w:val="38E85D5F"/>
    <w:rsid w:val="38ED112C"/>
    <w:rsid w:val="38FE5CF8"/>
    <w:rsid w:val="391B7331"/>
    <w:rsid w:val="391F6FD8"/>
    <w:rsid w:val="39291C55"/>
    <w:rsid w:val="39332741"/>
    <w:rsid w:val="3935062B"/>
    <w:rsid w:val="39357EC3"/>
    <w:rsid w:val="393A2848"/>
    <w:rsid w:val="394661EA"/>
    <w:rsid w:val="3964093B"/>
    <w:rsid w:val="396B2F5B"/>
    <w:rsid w:val="396F1035"/>
    <w:rsid w:val="39710643"/>
    <w:rsid w:val="397316A8"/>
    <w:rsid w:val="397F634A"/>
    <w:rsid w:val="39830104"/>
    <w:rsid w:val="39913D25"/>
    <w:rsid w:val="399D6942"/>
    <w:rsid w:val="39B5014C"/>
    <w:rsid w:val="39B746FA"/>
    <w:rsid w:val="39BF68E3"/>
    <w:rsid w:val="39CD6F95"/>
    <w:rsid w:val="39DD01D2"/>
    <w:rsid w:val="39E23493"/>
    <w:rsid w:val="39E62246"/>
    <w:rsid w:val="39E87CB0"/>
    <w:rsid w:val="39EB65D4"/>
    <w:rsid w:val="39EF01F5"/>
    <w:rsid w:val="39F708F9"/>
    <w:rsid w:val="3A071662"/>
    <w:rsid w:val="3A08787D"/>
    <w:rsid w:val="3A337333"/>
    <w:rsid w:val="3A40620E"/>
    <w:rsid w:val="3A510CFB"/>
    <w:rsid w:val="3A557D82"/>
    <w:rsid w:val="3A7814B9"/>
    <w:rsid w:val="3A983B85"/>
    <w:rsid w:val="3A9E312A"/>
    <w:rsid w:val="3A9F752A"/>
    <w:rsid w:val="3AA00A7B"/>
    <w:rsid w:val="3AA36FC5"/>
    <w:rsid w:val="3AB57006"/>
    <w:rsid w:val="3AC47D7F"/>
    <w:rsid w:val="3AC712C0"/>
    <w:rsid w:val="3AC956A9"/>
    <w:rsid w:val="3ACE167C"/>
    <w:rsid w:val="3ACF057F"/>
    <w:rsid w:val="3AD77877"/>
    <w:rsid w:val="3AE17CEF"/>
    <w:rsid w:val="3AE2120C"/>
    <w:rsid w:val="3AFC4A2A"/>
    <w:rsid w:val="3B121B5A"/>
    <w:rsid w:val="3B265E13"/>
    <w:rsid w:val="3B287B39"/>
    <w:rsid w:val="3B291965"/>
    <w:rsid w:val="3B382CA7"/>
    <w:rsid w:val="3B47075A"/>
    <w:rsid w:val="3B4D4253"/>
    <w:rsid w:val="3B4F253E"/>
    <w:rsid w:val="3B507C63"/>
    <w:rsid w:val="3B5E65A9"/>
    <w:rsid w:val="3B612AB1"/>
    <w:rsid w:val="3B636E9B"/>
    <w:rsid w:val="3B797103"/>
    <w:rsid w:val="3B7C29E7"/>
    <w:rsid w:val="3B7C4B12"/>
    <w:rsid w:val="3B84547E"/>
    <w:rsid w:val="3B8524F0"/>
    <w:rsid w:val="3B907550"/>
    <w:rsid w:val="3B937EB6"/>
    <w:rsid w:val="3B965ACA"/>
    <w:rsid w:val="3BD10CDC"/>
    <w:rsid w:val="3BDB7EDC"/>
    <w:rsid w:val="3BDB7FF2"/>
    <w:rsid w:val="3BE445FA"/>
    <w:rsid w:val="3BEE5308"/>
    <w:rsid w:val="3BEF05CE"/>
    <w:rsid w:val="3BF602B3"/>
    <w:rsid w:val="3BF820B1"/>
    <w:rsid w:val="3BFF1CFD"/>
    <w:rsid w:val="3C0E1915"/>
    <w:rsid w:val="3C1C2043"/>
    <w:rsid w:val="3C1F7A8F"/>
    <w:rsid w:val="3C207B6F"/>
    <w:rsid w:val="3C233188"/>
    <w:rsid w:val="3C301292"/>
    <w:rsid w:val="3C416D4E"/>
    <w:rsid w:val="3C4D02E7"/>
    <w:rsid w:val="3C511599"/>
    <w:rsid w:val="3C5E0275"/>
    <w:rsid w:val="3C771748"/>
    <w:rsid w:val="3C773C80"/>
    <w:rsid w:val="3C815BDC"/>
    <w:rsid w:val="3C9B01DD"/>
    <w:rsid w:val="3CA23485"/>
    <w:rsid w:val="3CA51220"/>
    <w:rsid w:val="3CAD4D28"/>
    <w:rsid w:val="3CB47E2A"/>
    <w:rsid w:val="3CB75560"/>
    <w:rsid w:val="3CCB67B7"/>
    <w:rsid w:val="3CF00F38"/>
    <w:rsid w:val="3CF4732D"/>
    <w:rsid w:val="3CFB776A"/>
    <w:rsid w:val="3CFE2592"/>
    <w:rsid w:val="3D013089"/>
    <w:rsid w:val="3D023BD6"/>
    <w:rsid w:val="3D1F19AE"/>
    <w:rsid w:val="3D200AE1"/>
    <w:rsid w:val="3D2C5D24"/>
    <w:rsid w:val="3D3974CB"/>
    <w:rsid w:val="3D4D171D"/>
    <w:rsid w:val="3D581CB9"/>
    <w:rsid w:val="3D5A2A7D"/>
    <w:rsid w:val="3D5E5A3C"/>
    <w:rsid w:val="3D61386D"/>
    <w:rsid w:val="3D650413"/>
    <w:rsid w:val="3D687F07"/>
    <w:rsid w:val="3D7E383A"/>
    <w:rsid w:val="3D870332"/>
    <w:rsid w:val="3D984BAB"/>
    <w:rsid w:val="3D986319"/>
    <w:rsid w:val="3D993C31"/>
    <w:rsid w:val="3D9C4A31"/>
    <w:rsid w:val="3DA277C8"/>
    <w:rsid w:val="3DA551A1"/>
    <w:rsid w:val="3DA63668"/>
    <w:rsid w:val="3DBA0CFD"/>
    <w:rsid w:val="3DBA7666"/>
    <w:rsid w:val="3DC447BB"/>
    <w:rsid w:val="3DCC2815"/>
    <w:rsid w:val="3DD16FF3"/>
    <w:rsid w:val="3DD54792"/>
    <w:rsid w:val="3DD84BA8"/>
    <w:rsid w:val="3DDA56A5"/>
    <w:rsid w:val="3DE44643"/>
    <w:rsid w:val="3DE65A57"/>
    <w:rsid w:val="3DE74541"/>
    <w:rsid w:val="3DE91BF9"/>
    <w:rsid w:val="3DF3010A"/>
    <w:rsid w:val="3DF43873"/>
    <w:rsid w:val="3DF455D8"/>
    <w:rsid w:val="3E0A4D7D"/>
    <w:rsid w:val="3E2344B0"/>
    <w:rsid w:val="3E243659"/>
    <w:rsid w:val="3E350F90"/>
    <w:rsid w:val="3E393F03"/>
    <w:rsid w:val="3E3C68D5"/>
    <w:rsid w:val="3E4B56E7"/>
    <w:rsid w:val="3E5B25E0"/>
    <w:rsid w:val="3E666C06"/>
    <w:rsid w:val="3E6A4F1E"/>
    <w:rsid w:val="3E76617C"/>
    <w:rsid w:val="3E874429"/>
    <w:rsid w:val="3E8C1D78"/>
    <w:rsid w:val="3E8E51CD"/>
    <w:rsid w:val="3E907612"/>
    <w:rsid w:val="3EAA00EC"/>
    <w:rsid w:val="3EAB315B"/>
    <w:rsid w:val="3EB23B43"/>
    <w:rsid w:val="3EB33356"/>
    <w:rsid w:val="3EC522AE"/>
    <w:rsid w:val="3EC93A21"/>
    <w:rsid w:val="3EC9473D"/>
    <w:rsid w:val="3EE10ADA"/>
    <w:rsid w:val="3EF73671"/>
    <w:rsid w:val="3EF80295"/>
    <w:rsid w:val="3EFB7C8F"/>
    <w:rsid w:val="3F135621"/>
    <w:rsid w:val="3F1373A4"/>
    <w:rsid w:val="3F1B39BB"/>
    <w:rsid w:val="3F314AF3"/>
    <w:rsid w:val="3F3313EA"/>
    <w:rsid w:val="3F3A20AA"/>
    <w:rsid w:val="3F437E44"/>
    <w:rsid w:val="3F53362F"/>
    <w:rsid w:val="3F6554A4"/>
    <w:rsid w:val="3F6672B0"/>
    <w:rsid w:val="3F713DB1"/>
    <w:rsid w:val="3F72445E"/>
    <w:rsid w:val="3F7B5BBB"/>
    <w:rsid w:val="3F7E3FEA"/>
    <w:rsid w:val="3F8302F1"/>
    <w:rsid w:val="3F9550F2"/>
    <w:rsid w:val="3F9D4770"/>
    <w:rsid w:val="3F9F2DC4"/>
    <w:rsid w:val="3FA55729"/>
    <w:rsid w:val="3FA8658A"/>
    <w:rsid w:val="3FCF38E5"/>
    <w:rsid w:val="3FD770B4"/>
    <w:rsid w:val="3FDF6F61"/>
    <w:rsid w:val="3FE2311B"/>
    <w:rsid w:val="3FEA1F84"/>
    <w:rsid w:val="3FF11EA2"/>
    <w:rsid w:val="3FF756AE"/>
    <w:rsid w:val="3FF83971"/>
    <w:rsid w:val="3FF91425"/>
    <w:rsid w:val="400125FE"/>
    <w:rsid w:val="400E0730"/>
    <w:rsid w:val="40131225"/>
    <w:rsid w:val="401944A3"/>
    <w:rsid w:val="40202D98"/>
    <w:rsid w:val="40275C50"/>
    <w:rsid w:val="402D54A0"/>
    <w:rsid w:val="403501A2"/>
    <w:rsid w:val="404258C2"/>
    <w:rsid w:val="40480F97"/>
    <w:rsid w:val="404A3B5B"/>
    <w:rsid w:val="4054451D"/>
    <w:rsid w:val="40556702"/>
    <w:rsid w:val="4066620B"/>
    <w:rsid w:val="406E55B8"/>
    <w:rsid w:val="408730CC"/>
    <w:rsid w:val="40901F47"/>
    <w:rsid w:val="40930596"/>
    <w:rsid w:val="409476E7"/>
    <w:rsid w:val="409A786E"/>
    <w:rsid w:val="409C2374"/>
    <w:rsid w:val="40B15C1A"/>
    <w:rsid w:val="40B34497"/>
    <w:rsid w:val="40B80B83"/>
    <w:rsid w:val="40B85778"/>
    <w:rsid w:val="40BD51C0"/>
    <w:rsid w:val="40BE4491"/>
    <w:rsid w:val="40BF0112"/>
    <w:rsid w:val="40C3728D"/>
    <w:rsid w:val="40EA32C9"/>
    <w:rsid w:val="40ED1F99"/>
    <w:rsid w:val="40F073F2"/>
    <w:rsid w:val="40FD481B"/>
    <w:rsid w:val="4104118F"/>
    <w:rsid w:val="411A2B73"/>
    <w:rsid w:val="411E1ADB"/>
    <w:rsid w:val="412C6FD2"/>
    <w:rsid w:val="41356744"/>
    <w:rsid w:val="41421A33"/>
    <w:rsid w:val="414333C2"/>
    <w:rsid w:val="4148167E"/>
    <w:rsid w:val="41677A1A"/>
    <w:rsid w:val="4169233A"/>
    <w:rsid w:val="41730648"/>
    <w:rsid w:val="41744A2F"/>
    <w:rsid w:val="41747486"/>
    <w:rsid w:val="417E68E4"/>
    <w:rsid w:val="419514ED"/>
    <w:rsid w:val="41A519B7"/>
    <w:rsid w:val="41B926E2"/>
    <w:rsid w:val="41BF2D35"/>
    <w:rsid w:val="41C82561"/>
    <w:rsid w:val="41E75E51"/>
    <w:rsid w:val="41F91503"/>
    <w:rsid w:val="41FB0E3C"/>
    <w:rsid w:val="42081043"/>
    <w:rsid w:val="42180CBA"/>
    <w:rsid w:val="421C33FE"/>
    <w:rsid w:val="421D7190"/>
    <w:rsid w:val="422D146C"/>
    <w:rsid w:val="42312968"/>
    <w:rsid w:val="42537CFA"/>
    <w:rsid w:val="425945B0"/>
    <w:rsid w:val="42602C32"/>
    <w:rsid w:val="42915C00"/>
    <w:rsid w:val="429435A2"/>
    <w:rsid w:val="429435DF"/>
    <w:rsid w:val="429C61FC"/>
    <w:rsid w:val="42A177AB"/>
    <w:rsid w:val="42AF1ECB"/>
    <w:rsid w:val="42B1412B"/>
    <w:rsid w:val="42B81BA8"/>
    <w:rsid w:val="42C41D06"/>
    <w:rsid w:val="42CB5E27"/>
    <w:rsid w:val="42E339ED"/>
    <w:rsid w:val="42FA4A26"/>
    <w:rsid w:val="43001822"/>
    <w:rsid w:val="430119E9"/>
    <w:rsid w:val="4317207D"/>
    <w:rsid w:val="431B0250"/>
    <w:rsid w:val="4343310C"/>
    <w:rsid w:val="434D2799"/>
    <w:rsid w:val="434F39A2"/>
    <w:rsid w:val="435926D5"/>
    <w:rsid w:val="435A3F6D"/>
    <w:rsid w:val="4366713F"/>
    <w:rsid w:val="43701277"/>
    <w:rsid w:val="43710852"/>
    <w:rsid w:val="43721E20"/>
    <w:rsid w:val="437B25FB"/>
    <w:rsid w:val="438571A3"/>
    <w:rsid w:val="43940273"/>
    <w:rsid w:val="43A13430"/>
    <w:rsid w:val="43A472D8"/>
    <w:rsid w:val="43C827B5"/>
    <w:rsid w:val="43D51582"/>
    <w:rsid w:val="43DF09B5"/>
    <w:rsid w:val="43DF566D"/>
    <w:rsid w:val="43E07A64"/>
    <w:rsid w:val="43E75F1E"/>
    <w:rsid w:val="43F1780C"/>
    <w:rsid w:val="43F5524D"/>
    <w:rsid w:val="44082896"/>
    <w:rsid w:val="440A13E5"/>
    <w:rsid w:val="440F5C42"/>
    <w:rsid w:val="44121E82"/>
    <w:rsid w:val="441B648A"/>
    <w:rsid w:val="442D1669"/>
    <w:rsid w:val="442F5A62"/>
    <w:rsid w:val="44406C89"/>
    <w:rsid w:val="445F3F72"/>
    <w:rsid w:val="447E7DBF"/>
    <w:rsid w:val="44A454D1"/>
    <w:rsid w:val="44A572C9"/>
    <w:rsid w:val="44A643D4"/>
    <w:rsid w:val="44B66AF7"/>
    <w:rsid w:val="44BE572C"/>
    <w:rsid w:val="44CC1B9F"/>
    <w:rsid w:val="44DF232F"/>
    <w:rsid w:val="44E43A3E"/>
    <w:rsid w:val="44E934A0"/>
    <w:rsid w:val="44EC16AB"/>
    <w:rsid w:val="44FC161D"/>
    <w:rsid w:val="450641D4"/>
    <w:rsid w:val="451012FC"/>
    <w:rsid w:val="451F34E0"/>
    <w:rsid w:val="452A18A0"/>
    <w:rsid w:val="452D36D4"/>
    <w:rsid w:val="45354F7B"/>
    <w:rsid w:val="454434B4"/>
    <w:rsid w:val="454758AB"/>
    <w:rsid w:val="454F2B51"/>
    <w:rsid w:val="456366E4"/>
    <w:rsid w:val="45771B33"/>
    <w:rsid w:val="4577464E"/>
    <w:rsid w:val="458A6E0D"/>
    <w:rsid w:val="458C6325"/>
    <w:rsid w:val="459E5482"/>
    <w:rsid w:val="45A90277"/>
    <w:rsid w:val="45C83263"/>
    <w:rsid w:val="45CA1C17"/>
    <w:rsid w:val="45CC38F8"/>
    <w:rsid w:val="45D42A10"/>
    <w:rsid w:val="45D71B81"/>
    <w:rsid w:val="45DA1181"/>
    <w:rsid w:val="45DD7BD7"/>
    <w:rsid w:val="45E706EE"/>
    <w:rsid w:val="45F25CFB"/>
    <w:rsid w:val="460166D9"/>
    <w:rsid w:val="46100124"/>
    <w:rsid w:val="462B19E8"/>
    <w:rsid w:val="463B1360"/>
    <w:rsid w:val="464C4A9F"/>
    <w:rsid w:val="465466E3"/>
    <w:rsid w:val="465F557D"/>
    <w:rsid w:val="466A2815"/>
    <w:rsid w:val="466D4E11"/>
    <w:rsid w:val="466E5D8C"/>
    <w:rsid w:val="467A70C2"/>
    <w:rsid w:val="467C3CD3"/>
    <w:rsid w:val="46801555"/>
    <w:rsid w:val="468752B1"/>
    <w:rsid w:val="469E4F2A"/>
    <w:rsid w:val="46A67BA7"/>
    <w:rsid w:val="46A732F0"/>
    <w:rsid w:val="46B713A5"/>
    <w:rsid w:val="46BF4D1E"/>
    <w:rsid w:val="46C7306C"/>
    <w:rsid w:val="46D427CF"/>
    <w:rsid w:val="46F23ADF"/>
    <w:rsid w:val="46F830D2"/>
    <w:rsid w:val="47073B17"/>
    <w:rsid w:val="4712273E"/>
    <w:rsid w:val="47141DD0"/>
    <w:rsid w:val="471552E1"/>
    <w:rsid w:val="473050E8"/>
    <w:rsid w:val="473F7FB0"/>
    <w:rsid w:val="4755093E"/>
    <w:rsid w:val="475D0FC8"/>
    <w:rsid w:val="476A08A6"/>
    <w:rsid w:val="476A1F5F"/>
    <w:rsid w:val="478C4A47"/>
    <w:rsid w:val="479821A7"/>
    <w:rsid w:val="47A02C9A"/>
    <w:rsid w:val="47A742EA"/>
    <w:rsid w:val="47AF05A5"/>
    <w:rsid w:val="47C1367D"/>
    <w:rsid w:val="47CA02CF"/>
    <w:rsid w:val="47D661D1"/>
    <w:rsid w:val="47F649D7"/>
    <w:rsid w:val="47F8090C"/>
    <w:rsid w:val="47FE4EAC"/>
    <w:rsid w:val="48094BE9"/>
    <w:rsid w:val="480D70A9"/>
    <w:rsid w:val="481B67A5"/>
    <w:rsid w:val="481E23BD"/>
    <w:rsid w:val="48264D01"/>
    <w:rsid w:val="4835083B"/>
    <w:rsid w:val="4837147C"/>
    <w:rsid w:val="483B4ED5"/>
    <w:rsid w:val="483E25F9"/>
    <w:rsid w:val="485227C6"/>
    <w:rsid w:val="486227A1"/>
    <w:rsid w:val="4865291B"/>
    <w:rsid w:val="4866007F"/>
    <w:rsid w:val="4876020E"/>
    <w:rsid w:val="487D0010"/>
    <w:rsid w:val="487F0BBD"/>
    <w:rsid w:val="488B4489"/>
    <w:rsid w:val="488D5213"/>
    <w:rsid w:val="48A001BA"/>
    <w:rsid w:val="48A053DD"/>
    <w:rsid w:val="48A23263"/>
    <w:rsid w:val="48A53CBD"/>
    <w:rsid w:val="48B73447"/>
    <w:rsid w:val="48B8264E"/>
    <w:rsid w:val="48B902E6"/>
    <w:rsid w:val="48CC3974"/>
    <w:rsid w:val="48D1299B"/>
    <w:rsid w:val="48E7093B"/>
    <w:rsid w:val="49034CE9"/>
    <w:rsid w:val="490F4D3E"/>
    <w:rsid w:val="49141E25"/>
    <w:rsid w:val="491862CC"/>
    <w:rsid w:val="494713CE"/>
    <w:rsid w:val="494B5F88"/>
    <w:rsid w:val="49547E9E"/>
    <w:rsid w:val="49567378"/>
    <w:rsid w:val="4972045E"/>
    <w:rsid w:val="497D3F91"/>
    <w:rsid w:val="498C5A46"/>
    <w:rsid w:val="49995B4E"/>
    <w:rsid w:val="49A74710"/>
    <w:rsid w:val="49AB5326"/>
    <w:rsid w:val="49D01635"/>
    <w:rsid w:val="49D574EF"/>
    <w:rsid w:val="49DE00CF"/>
    <w:rsid w:val="49DF6AD2"/>
    <w:rsid w:val="49E820D9"/>
    <w:rsid w:val="49EC0140"/>
    <w:rsid w:val="4A0B03B0"/>
    <w:rsid w:val="4A141D66"/>
    <w:rsid w:val="4A1F3B9F"/>
    <w:rsid w:val="4A27023B"/>
    <w:rsid w:val="4A2F1D25"/>
    <w:rsid w:val="4A375D60"/>
    <w:rsid w:val="4A3E728D"/>
    <w:rsid w:val="4A4204F0"/>
    <w:rsid w:val="4A4C08D0"/>
    <w:rsid w:val="4A5E22DD"/>
    <w:rsid w:val="4A6001F4"/>
    <w:rsid w:val="4A6D3B25"/>
    <w:rsid w:val="4A6E561A"/>
    <w:rsid w:val="4A7F0CE0"/>
    <w:rsid w:val="4A8708BE"/>
    <w:rsid w:val="4AA360F8"/>
    <w:rsid w:val="4AB2062B"/>
    <w:rsid w:val="4AB2259C"/>
    <w:rsid w:val="4ACA4E2A"/>
    <w:rsid w:val="4ACE58B7"/>
    <w:rsid w:val="4ADD5540"/>
    <w:rsid w:val="4AED78D3"/>
    <w:rsid w:val="4AF507AE"/>
    <w:rsid w:val="4AF767B4"/>
    <w:rsid w:val="4B020DD6"/>
    <w:rsid w:val="4B0613AB"/>
    <w:rsid w:val="4B081E94"/>
    <w:rsid w:val="4B0E607A"/>
    <w:rsid w:val="4B1A5BA9"/>
    <w:rsid w:val="4B1E0EA1"/>
    <w:rsid w:val="4B36266C"/>
    <w:rsid w:val="4B406D0C"/>
    <w:rsid w:val="4B417082"/>
    <w:rsid w:val="4B4620ED"/>
    <w:rsid w:val="4B4A2919"/>
    <w:rsid w:val="4B4F0692"/>
    <w:rsid w:val="4B6F034C"/>
    <w:rsid w:val="4B710866"/>
    <w:rsid w:val="4B8068D7"/>
    <w:rsid w:val="4B89385A"/>
    <w:rsid w:val="4B8E21DF"/>
    <w:rsid w:val="4B9B7BAC"/>
    <w:rsid w:val="4B9F67EE"/>
    <w:rsid w:val="4BA26F9F"/>
    <w:rsid w:val="4BBF10E0"/>
    <w:rsid w:val="4BC536EE"/>
    <w:rsid w:val="4BCB658B"/>
    <w:rsid w:val="4BDD400B"/>
    <w:rsid w:val="4BE32A55"/>
    <w:rsid w:val="4BE70B46"/>
    <w:rsid w:val="4BE772DA"/>
    <w:rsid w:val="4BE94887"/>
    <w:rsid w:val="4BEA7EC6"/>
    <w:rsid w:val="4BEF2F0D"/>
    <w:rsid w:val="4BFE64B3"/>
    <w:rsid w:val="4C183A35"/>
    <w:rsid w:val="4C223166"/>
    <w:rsid w:val="4C3065DF"/>
    <w:rsid w:val="4C344C5A"/>
    <w:rsid w:val="4C357767"/>
    <w:rsid w:val="4C37313A"/>
    <w:rsid w:val="4C383C76"/>
    <w:rsid w:val="4C5B7224"/>
    <w:rsid w:val="4C717DA3"/>
    <w:rsid w:val="4C765100"/>
    <w:rsid w:val="4C7A0062"/>
    <w:rsid w:val="4C7F458A"/>
    <w:rsid w:val="4C7F5D93"/>
    <w:rsid w:val="4C84315F"/>
    <w:rsid w:val="4C855013"/>
    <w:rsid w:val="4CA00ED4"/>
    <w:rsid w:val="4CB431F4"/>
    <w:rsid w:val="4CB570E2"/>
    <w:rsid w:val="4CBC3116"/>
    <w:rsid w:val="4CBF25A6"/>
    <w:rsid w:val="4CC76029"/>
    <w:rsid w:val="4CC87B0F"/>
    <w:rsid w:val="4CD21887"/>
    <w:rsid w:val="4CD64414"/>
    <w:rsid w:val="4CD93D51"/>
    <w:rsid w:val="4CDD1BCF"/>
    <w:rsid w:val="4CDF09A6"/>
    <w:rsid w:val="4CE22D3F"/>
    <w:rsid w:val="4CE32FEA"/>
    <w:rsid w:val="4CEB1E0A"/>
    <w:rsid w:val="4CF316A5"/>
    <w:rsid w:val="4CFC3DEE"/>
    <w:rsid w:val="4D033E76"/>
    <w:rsid w:val="4D0629BB"/>
    <w:rsid w:val="4D062D99"/>
    <w:rsid w:val="4D0A01B3"/>
    <w:rsid w:val="4D2B615E"/>
    <w:rsid w:val="4D3405D4"/>
    <w:rsid w:val="4D3454AC"/>
    <w:rsid w:val="4D362949"/>
    <w:rsid w:val="4D371649"/>
    <w:rsid w:val="4D4A52A9"/>
    <w:rsid w:val="4D4C3E19"/>
    <w:rsid w:val="4D4C6B53"/>
    <w:rsid w:val="4D4D2CA8"/>
    <w:rsid w:val="4D551D1D"/>
    <w:rsid w:val="4D5B7E0D"/>
    <w:rsid w:val="4D730556"/>
    <w:rsid w:val="4D743C8D"/>
    <w:rsid w:val="4D7D5459"/>
    <w:rsid w:val="4D806C3A"/>
    <w:rsid w:val="4D832D56"/>
    <w:rsid w:val="4D8F0AE9"/>
    <w:rsid w:val="4D931F2F"/>
    <w:rsid w:val="4DC627B7"/>
    <w:rsid w:val="4DE165DF"/>
    <w:rsid w:val="4DE6400A"/>
    <w:rsid w:val="4DE86212"/>
    <w:rsid w:val="4DEE35CE"/>
    <w:rsid w:val="4DEF27CF"/>
    <w:rsid w:val="4DF73AF2"/>
    <w:rsid w:val="4DF82635"/>
    <w:rsid w:val="4DFB544E"/>
    <w:rsid w:val="4DFB77E9"/>
    <w:rsid w:val="4E063292"/>
    <w:rsid w:val="4E1B1FA9"/>
    <w:rsid w:val="4E2C62C3"/>
    <w:rsid w:val="4E427F81"/>
    <w:rsid w:val="4E4C401C"/>
    <w:rsid w:val="4E5E7DE0"/>
    <w:rsid w:val="4E622944"/>
    <w:rsid w:val="4E67674E"/>
    <w:rsid w:val="4E6E150A"/>
    <w:rsid w:val="4E7278E9"/>
    <w:rsid w:val="4E7A1E3B"/>
    <w:rsid w:val="4E815169"/>
    <w:rsid w:val="4E8433D8"/>
    <w:rsid w:val="4E860C8A"/>
    <w:rsid w:val="4E867F37"/>
    <w:rsid w:val="4E8C5DFE"/>
    <w:rsid w:val="4E8E302C"/>
    <w:rsid w:val="4E982589"/>
    <w:rsid w:val="4E982DCA"/>
    <w:rsid w:val="4EAC46F4"/>
    <w:rsid w:val="4EBD06FA"/>
    <w:rsid w:val="4EE30CB0"/>
    <w:rsid w:val="4EF459E7"/>
    <w:rsid w:val="4F06794A"/>
    <w:rsid w:val="4F094EDB"/>
    <w:rsid w:val="4F1323D5"/>
    <w:rsid w:val="4F202B26"/>
    <w:rsid w:val="4F2344CA"/>
    <w:rsid w:val="4F261E50"/>
    <w:rsid w:val="4F287817"/>
    <w:rsid w:val="4F362888"/>
    <w:rsid w:val="4F4A0891"/>
    <w:rsid w:val="4F5371B9"/>
    <w:rsid w:val="4F595C59"/>
    <w:rsid w:val="4F597319"/>
    <w:rsid w:val="4F623D8A"/>
    <w:rsid w:val="4F766499"/>
    <w:rsid w:val="4F7B0AA3"/>
    <w:rsid w:val="4F80198E"/>
    <w:rsid w:val="4F9E6780"/>
    <w:rsid w:val="4FA13428"/>
    <w:rsid w:val="4FA86305"/>
    <w:rsid w:val="4FD95FC8"/>
    <w:rsid w:val="4FDD2242"/>
    <w:rsid w:val="4FEA37BA"/>
    <w:rsid w:val="4FFA313F"/>
    <w:rsid w:val="50017A33"/>
    <w:rsid w:val="50114D85"/>
    <w:rsid w:val="502534CC"/>
    <w:rsid w:val="502E23FC"/>
    <w:rsid w:val="50342E3D"/>
    <w:rsid w:val="504A18BB"/>
    <w:rsid w:val="504E59C7"/>
    <w:rsid w:val="505B1920"/>
    <w:rsid w:val="50600926"/>
    <w:rsid w:val="506A4DF3"/>
    <w:rsid w:val="506B2907"/>
    <w:rsid w:val="50716B44"/>
    <w:rsid w:val="507D0E6B"/>
    <w:rsid w:val="507D320A"/>
    <w:rsid w:val="50862820"/>
    <w:rsid w:val="509C5A5C"/>
    <w:rsid w:val="50A365B9"/>
    <w:rsid w:val="50BE05AC"/>
    <w:rsid w:val="50BE2807"/>
    <w:rsid w:val="50D10CF8"/>
    <w:rsid w:val="50D52923"/>
    <w:rsid w:val="50DC7EBB"/>
    <w:rsid w:val="50E4199A"/>
    <w:rsid w:val="50E75963"/>
    <w:rsid w:val="50E85EC2"/>
    <w:rsid w:val="50F34208"/>
    <w:rsid w:val="50FE59F4"/>
    <w:rsid w:val="5112765F"/>
    <w:rsid w:val="511716DA"/>
    <w:rsid w:val="511B61A7"/>
    <w:rsid w:val="512628DE"/>
    <w:rsid w:val="51295402"/>
    <w:rsid w:val="512D2AD3"/>
    <w:rsid w:val="51382318"/>
    <w:rsid w:val="51383A9A"/>
    <w:rsid w:val="513F2ACA"/>
    <w:rsid w:val="514013A8"/>
    <w:rsid w:val="51415A59"/>
    <w:rsid w:val="514F4AC5"/>
    <w:rsid w:val="5152123E"/>
    <w:rsid w:val="515C0B4A"/>
    <w:rsid w:val="51627528"/>
    <w:rsid w:val="51674196"/>
    <w:rsid w:val="516E712B"/>
    <w:rsid w:val="51735F76"/>
    <w:rsid w:val="517C399E"/>
    <w:rsid w:val="51820E04"/>
    <w:rsid w:val="518C45DB"/>
    <w:rsid w:val="51B97459"/>
    <w:rsid w:val="51C33AEB"/>
    <w:rsid w:val="51C74FBB"/>
    <w:rsid w:val="51CB32FB"/>
    <w:rsid w:val="51CC6826"/>
    <w:rsid w:val="51DA620A"/>
    <w:rsid w:val="51DA76EC"/>
    <w:rsid w:val="51E43783"/>
    <w:rsid w:val="51F23162"/>
    <w:rsid w:val="52000539"/>
    <w:rsid w:val="52047A87"/>
    <w:rsid w:val="5210172C"/>
    <w:rsid w:val="523E6442"/>
    <w:rsid w:val="52437869"/>
    <w:rsid w:val="5248575C"/>
    <w:rsid w:val="524D719C"/>
    <w:rsid w:val="525F1A79"/>
    <w:rsid w:val="525F46D7"/>
    <w:rsid w:val="52702CED"/>
    <w:rsid w:val="52810030"/>
    <w:rsid w:val="528D028F"/>
    <w:rsid w:val="52A337B5"/>
    <w:rsid w:val="52A82BB2"/>
    <w:rsid w:val="52BF6B8D"/>
    <w:rsid w:val="52D05A30"/>
    <w:rsid w:val="52D34595"/>
    <w:rsid w:val="52DC1F73"/>
    <w:rsid w:val="52E63A42"/>
    <w:rsid w:val="52F23847"/>
    <w:rsid w:val="52F50E5B"/>
    <w:rsid w:val="53030DB1"/>
    <w:rsid w:val="530C6273"/>
    <w:rsid w:val="530E5568"/>
    <w:rsid w:val="531776F3"/>
    <w:rsid w:val="53190005"/>
    <w:rsid w:val="53245DC5"/>
    <w:rsid w:val="533903AD"/>
    <w:rsid w:val="533E0293"/>
    <w:rsid w:val="533E6E91"/>
    <w:rsid w:val="5346017A"/>
    <w:rsid w:val="534D1891"/>
    <w:rsid w:val="536354AA"/>
    <w:rsid w:val="536A761F"/>
    <w:rsid w:val="536D4AE0"/>
    <w:rsid w:val="537613F5"/>
    <w:rsid w:val="537D4642"/>
    <w:rsid w:val="53872860"/>
    <w:rsid w:val="538D3BD4"/>
    <w:rsid w:val="53976DDD"/>
    <w:rsid w:val="539F28A9"/>
    <w:rsid w:val="53AB1D88"/>
    <w:rsid w:val="53B6393C"/>
    <w:rsid w:val="53B76667"/>
    <w:rsid w:val="53BD1574"/>
    <w:rsid w:val="53C40412"/>
    <w:rsid w:val="53C559D4"/>
    <w:rsid w:val="53E75836"/>
    <w:rsid w:val="53E94E79"/>
    <w:rsid w:val="53F24517"/>
    <w:rsid w:val="53F402A4"/>
    <w:rsid w:val="53FB1750"/>
    <w:rsid w:val="5404127D"/>
    <w:rsid w:val="540434F9"/>
    <w:rsid w:val="5406759D"/>
    <w:rsid w:val="54142572"/>
    <w:rsid w:val="541A560B"/>
    <w:rsid w:val="541F2340"/>
    <w:rsid w:val="542375C7"/>
    <w:rsid w:val="543722A3"/>
    <w:rsid w:val="54406AB8"/>
    <w:rsid w:val="54433406"/>
    <w:rsid w:val="544E2B04"/>
    <w:rsid w:val="54524C98"/>
    <w:rsid w:val="545839E3"/>
    <w:rsid w:val="545A2B93"/>
    <w:rsid w:val="546D1BC3"/>
    <w:rsid w:val="54740E6F"/>
    <w:rsid w:val="5476317A"/>
    <w:rsid w:val="547A4674"/>
    <w:rsid w:val="547D6A0A"/>
    <w:rsid w:val="54850011"/>
    <w:rsid w:val="548B549D"/>
    <w:rsid w:val="54913FB9"/>
    <w:rsid w:val="549B2AD3"/>
    <w:rsid w:val="54A13A1A"/>
    <w:rsid w:val="54A33B34"/>
    <w:rsid w:val="54A6305C"/>
    <w:rsid w:val="54AB5EB2"/>
    <w:rsid w:val="54AC4A3D"/>
    <w:rsid w:val="54AE7EF1"/>
    <w:rsid w:val="54AF6FA5"/>
    <w:rsid w:val="54B41A77"/>
    <w:rsid w:val="54BE0F98"/>
    <w:rsid w:val="54CB37B9"/>
    <w:rsid w:val="54DD1589"/>
    <w:rsid w:val="54DF45E6"/>
    <w:rsid w:val="54E706CD"/>
    <w:rsid w:val="54EC1A62"/>
    <w:rsid w:val="54EF6086"/>
    <w:rsid w:val="54FD3DE5"/>
    <w:rsid w:val="550D0A92"/>
    <w:rsid w:val="551A08B0"/>
    <w:rsid w:val="554203FE"/>
    <w:rsid w:val="5545048C"/>
    <w:rsid w:val="554D0B4C"/>
    <w:rsid w:val="555A18D1"/>
    <w:rsid w:val="555B445A"/>
    <w:rsid w:val="55635208"/>
    <w:rsid w:val="55694F63"/>
    <w:rsid w:val="556E5F87"/>
    <w:rsid w:val="557717D8"/>
    <w:rsid w:val="557F679C"/>
    <w:rsid w:val="558A30F5"/>
    <w:rsid w:val="559B2F9A"/>
    <w:rsid w:val="55A33CD2"/>
    <w:rsid w:val="55C31DB8"/>
    <w:rsid w:val="55D70874"/>
    <w:rsid w:val="55DA3D00"/>
    <w:rsid w:val="55DD0019"/>
    <w:rsid w:val="55E307C5"/>
    <w:rsid w:val="55E773E5"/>
    <w:rsid w:val="56002B90"/>
    <w:rsid w:val="560960DF"/>
    <w:rsid w:val="561473DE"/>
    <w:rsid w:val="56151E19"/>
    <w:rsid w:val="56244F2D"/>
    <w:rsid w:val="56245088"/>
    <w:rsid w:val="5635744D"/>
    <w:rsid w:val="564F19F0"/>
    <w:rsid w:val="56545BAB"/>
    <w:rsid w:val="566068DC"/>
    <w:rsid w:val="56685043"/>
    <w:rsid w:val="56691225"/>
    <w:rsid w:val="566A00FF"/>
    <w:rsid w:val="56721F4C"/>
    <w:rsid w:val="567961DE"/>
    <w:rsid w:val="567E37FF"/>
    <w:rsid w:val="56834915"/>
    <w:rsid w:val="568A7651"/>
    <w:rsid w:val="56981972"/>
    <w:rsid w:val="56A10F84"/>
    <w:rsid w:val="56A93A70"/>
    <w:rsid w:val="56B27B03"/>
    <w:rsid w:val="56B76FBC"/>
    <w:rsid w:val="56B87660"/>
    <w:rsid w:val="56BD5C58"/>
    <w:rsid w:val="56C205F9"/>
    <w:rsid w:val="56D324D5"/>
    <w:rsid w:val="56E22966"/>
    <w:rsid w:val="56E64787"/>
    <w:rsid w:val="56EC1D1C"/>
    <w:rsid w:val="56EC3276"/>
    <w:rsid w:val="56F427D2"/>
    <w:rsid w:val="56FB4552"/>
    <w:rsid w:val="57093522"/>
    <w:rsid w:val="571C6893"/>
    <w:rsid w:val="573833F3"/>
    <w:rsid w:val="574F5633"/>
    <w:rsid w:val="5757265F"/>
    <w:rsid w:val="575F2842"/>
    <w:rsid w:val="576A24FA"/>
    <w:rsid w:val="577A3814"/>
    <w:rsid w:val="577D2F9C"/>
    <w:rsid w:val="57883F03"/>
    <w:rsid w:val="578A4DCE"/>
    <w:rsid w:val="579072AC"/>
    <w:rsid w:val="579A0702"/>
    <w:rsid w:val="57A136A0"/>
    <w:rsid w:val="57A472C7"/>
    <w:rsid w:val="57B5203D"/>
    <w:rsid w:val="57B60989"/>
    <w:rsid w:val="57BB3F0E"/>
    <w:rsid w:val="57CB71A5"/>
    <w:rsid w:val="57D95287"/>
    <w:rsid w:val="57DC49FE"/>
    <w:rsid w:val="57E75062"/>
    <w:rsid w:val="57EA3E0C"/>
    <w:rsid w:val="57F23574"/>
    <w:rsid w:val="57FB5C7C"/>
    <w:rsid w:val="58012D5B"/>
    <w:rsid w:val="58130A75"/>
    <w:rsid w:val="58164E06"/>
    <w:rsid w:val="5828062A"/>
    <w:rsid w:val="582C0CA1"/>
    <w:rsid w:val="582D49C6"/>
    <w:rsid w:val="582E70B3"/>
    <w:rsid w:val="5830582A"/>
    <w:rsid w:val="58384FD7"/>
    <w:rsid w:val="5845133D"/>
    <w:rsid w:val="585375FF"/>
    <w:rsid w:val="585E4065"/>
    <w:rsid w:val="58624C43"/>
    <w:rsid w:val="586B42A9"/>
    <w:rsid w:val="58827AD8"/>
    <w:rsid w:val="5896364B"/>
    <w:rsid w:val="589D702B"/>
    <w:rsid w:val="58A318B7"/>
    <w:rsid w:val="58AA2F03"/>
    <w:rsid w:val="58AF4003"/>
    <w:rsid w:val="58B2684D"/>
    <w:rsid w:val="58B81B28"/>
    <w:rsid w:val="58C631D2"/>
    <w:rsid w:val="58DD1717"/>
    <w:rsid w:val="58F54E0A"/>
    <w:rsid w:val="59035579"/>
    <w:rsid w:val="59041B32"/>
    <w:rsid w:val="590A052A"/>
    <w:rsid w:val="5911221E"/>
    <w:rsid w:val="59146672"/>
    <w:rsid w:val="5927537E"/>
    <w:rsid w:val="59292E51"/>
    <w:rsid w:val="593759DA"/>
    <w:rsid w:val="59396277"/>
    <w:rsid w:val="594C24BD"/>
    <w:rsid w:val="596104C5"/>
    <w:rsid w:val="59624A5B"/>
    <w:rsid w:val="59646D71"/>
    <w:rsid w:val="598A726A"/>
    <w:rsid w:val="598C11F6"/>
    <w:rsid w:val="599703E1"/>
    <w:rsid w:val="5999592D"/>
    <w:rsid w:val="59A2129D"/>
    <w:rsid w:val="59AA3FD7"/>
    <w:rsid w:val="59AD323E"/>
    <w:rsid w:val="59B26D6E"/>
    <w:rsid w:val="59B37322"/>
    <w:rsid w:val="59B84A69"/>
    <w:rsid w:val="59CA43F8"/>
    <w:rsid w:val="59D92A85"/>
    <w:rsid w:val="59E2120A"/>
    <w:rsid w:val="59EB1B4F"/>
    <w:rsid w:val="59F12CA3"/>
    <w:rsid w:val="59FC69EF"/>
    <w:rsid w:val="5A076BE9"/>
    <w:rsid w:val="5A151866"/>
    <w:rsid w:val="5A36344E"/>
    <w:rsid w:val="5A431DEB"/>
    <w:rsid w:val="5A470BD8"/>
    <w:rsid w:val="5A6D2211"/>
    <w:rsid w:val="5A747DB3"/>
    <w:rsid w:val="5A805793"/>
    <w:rsid w:val="5A8340A9"/>
    <w:rsid w:val="5A8F641D"/>
    <w:rsid w:val="5A924A9C"/>
    <w:rsid w:val="5A9B1D6B"/>
    <w:rsid w:val="5AA7261D"/>
    <w:rsid w:val="5AAF4941"/>
    <w:rsid w:val="5AB16D39"/>
    <w:rsid w:val="5AC13621"/>
    <w:rsid w:val="5ACE54DC"/>
    <w:rsid w:val="5ACF3C84"/>
    <w:rsid w:val="5AD46948"/>
    <w:rsid w:val="5AD94246"/>
    <w:rsid w:val="5ADC7B90"/>
    <w:rsid w:val="5AF910AE"/>
    <w:rsid w:val="5AFA0804"/>
    <w:rsid w:val="5B017906"/>
    <w:rsid w:val="5B0735E1"/>
    <w:rsid w:val="5B0B3B8B"/>
    <w:rsid w:val="5B0F6FBE"/>
    <w:rsid w:val="5B335DF6"/>
    <w:rsid w:val="5B3C7DAD"/>
    <w:rsid w:val="5B3E25CC"/>
    <w:rsid w:val="5B3F1F15"/>
    <w:rsid w:val="5B43221B"/>
    <w:rsid w:val="5B461EBB"/>
    <w:rsid w:val="5B6F24B8"/>
    <w:rsid w:val="5B76268E"/>
    <w:rsid w:val="5B8072E0"/>
    <w:rsid w:val="5B811CAE"/>
    <w:rsid w:val="5B841172"/>
    <w:rsid w:val="5B861C5C"/>
    <w:rsid w:val="5BA51FD3"/>
    <w:rsid w:val="5BA53063"/>
    <w:rsid w:val="5BA718D8"/>
    <w:rsid w:val="5BAB2660"/>
    <w:rsid w:val="5BAB4E87"/>
    <w:rsid w:val="5BB57B0D"/>
    <w:rsid w:val="5BBB3090"/>
    <w:rsid w:val="5BC37D66"/>
    <w:rsid w:val="5BCB1F28"/>
    <w:rsid w:val="5BCE133F"/>
    <w:rsid w:val="5BCF0554"/>
    <w:rsid w:val="5BCF44CF"/>
    <w:rsid w:val="5BD01538"/>
    <w:rsid w:val="5BE03DA3"/>
    <w:rsid w:val="5BEB74AC"/>
    <w:rsid w:val="5BF24C95"/>
    <w:rsid w:val="5BF307DD"/>
    <w:rsid w:val="5BF54A6F"/>
    <w:rsid w:val="5C072EAC"/>
    <w:rsid w:val="5C1D2E99"/>
    <w:rsid w:val="5C1E6032"/>
    <w:rsid w:val="5C2F371D"/>
    <w:rsid w:val="5C3B1202"/>
    <w:rsid w:val="5C485E8B"/>
    <w:rsid w:val="5C57126E"/>
    <w:rsid w:val="5C5B0C93"/>
    <w:rsid w:val="5C695359"/>
    <w:rsid w:val="5C6C0ECF"/>
    <w:rsid w:val="5C71527C"/>
    <w:rsid w:val="5C7812AF"/>
    <w:rsid w:val="5C7D7AEA"/>
    <w:rsid w:val="5C7E2BF5"/>
    <w:rsid w:val="5C831461"/>
    <w:rsid w:val="5C8F2C9B"/>
    <w:rsid w:val="5CA07441"/>
    <w:rsid w:val="5CA420F6"/>
    <w:rsid w:val="5CAB6EE3"/>
    <w:rsid w:val="5CB04280"/>
    <w:rsid w:val="5CBD3FD2"/>
    <w:rsid w:val="5CC77E39"/>
    <w:rsid w:val="5CC83A7E"/>
    <w:rsid w:val="5CD756EF"/>
    <w:rsid w:val="5CED3900"/>
    <w:rsid w:val="5CFB0D02"/>
    <w:rsid w:val="5D076E15"/>
    <w:rsid w:val="5D120D8D"/>
    <w:rsid w:val="5D2E4B5D"/>
    <w:rsid w:val="5D2F0D67"/>
    <w:rsid w:val="5D400D23"/>
    <w:rsid w:val="5D5E0BB2"/>
    <w:rsid w:val="5D6275E2"/>
    <w:rsid w:val="5D67612F"/>
    <w:rsid w:val="5D684082"/>
    <w:rsid w:val="5D6A2D57"/>
    <w:rsid w:val="5D7021DA"/>
    <w:rsid w:val="5D705FBF"/>
    <w:rsid w:val="5D716580"/>
    <w:rsid w:val="5D8B0642"/>
    <w:rsid w:val="5D95140F"/>
    <w:rsid w:val="5D952430"/>
    <w:rsid w:val="5D996F3A"/>
    <w:rsid w:val="5D9D6E04"/>
    <w:rsid w:val="5D9E32E4"/>
    <w:rsid w:val="5D9E5D4B"/>
    <w:rsid w:val="5DA64985"/>
    <w:rsid w:val="5DA740F9"/>
    <w:rsid w:val="5DA92697"/>
    <w:rsid w:val="5DC73913"/>
    <w:rsid w:val="5DD81AD1"/>
    <w:rsid w:val="5DDD7F26"/>
    <w:rsid w:val="5DEF4977"/>
    <w:rsid w:val="5DFD77F1"/>
    <w:rsid w:val="5DFF0A3E"/>
    <w:rsid w:val="5E094567"/>
    <w:rsid w:val="5E123BA4"/>
    <w:rsid w:val="5E1B331E"/>
    <w:rsid w:val="5E1B50F8"/>
    <w:rsid w:val="5E1E21B4"/>
    <w:rsid w:val="5E276437"/>
    <w:rsid w:val="5E372770"/>
    <w:rsid w:val="5E470EE5"/>
    <w:rsid w:val="5E5631F3"/>
    <w:rsid w:val="5E673372"/>
    <w:rsid w:val="5E6A0A96"/>
    <w:rsid w:val="5E754193"/>
    <w:rsid w:val="5E833041"/>
    <w:rsid w:val="5E9610CA"/>
    <w:rsid w:val="5EBC0D19"/>
    <w:rsid w:val="5ECF4A9F"/>
    <w:rsid w:val="5ED03B0C"/>
    <w:rsid w:val="5ED560AA"/>
    <w:rsid w:val="5EDA6EC4"/>
    <w:rsid w:val="5EF2054E"/>
    <w:rsid w:val="5EFC0440"/>
    <w:rsid w:val="5F0C36DF"/>
    <w:rsid w:val="5F0D708C"/>
    <w:rsid w:val="5F115D73"/>
    <w:rsid w:val="5F31629E"/>
    <w:rsid w:val="5F3B4E72"/>
    <w:rsid w:val="5F3F06E8"/>
    <w:rsid w:val="5F3F1C87"/>
    <w:rsid w:val="5F5607C7"/>
    <w:rsid w:val="5F5A0550"/>
    <w:rsid w:val="5F720DEC"/>
    <w:rsid w:val="5F747B0E"/>
    <w:rsid w:val="5F7E7A1F"/>
    <w:rsid w:val="5FA33C3C"/>
    <w:rsid w:val="5FBC3465"/>
    <w:rsid w:val="5FC84497"/>
    <w:rsid w:val="5FD55CE6"/>
    <w:rsid w:val="5FD86AE0"/>
    <w:rsid w:val="5FE04834"/>
    <w:rsid w:val="5FF23B51"/>
    <w:rsid w:val="5FF51A9B"/>
    <w:rsid w:val="60323CBF"/>
    <w:rsid w:val="6038510B"/>
    <w:rsid w:val="603F60FD"/>
    <w:rsid w:val="604021CE"/>
    <w:rsid w:val="604107D8"/>
    <w:rsid w:val="60497424"/>
    <w:rsid w:val="605313E0"/>
    <w:rsid w:val="605C62D8"/>
    <w:rsid w:val="60605B62"/>
    <w:rsid w:val="606500C1"/>
    <w:rsid w:val="606701B4"/>
    <w:rsid w:val="607B1557"/>
    <w:rsid w:val="607C23B5"/>
    <w:rsid w:val="608862C8"/>
    <w:rsid w:val="608B7089"/>
    <w:rsid w:val="60930A49"/>
    <w:rsid w:val="609574FF"/>
    <w:rsid w:val="60B86283"/>
    <w:rsid w:val="60BD4964"/>
    <w:rsid w:val="60BF2FC6"/>
    <w:rsid w:val="60C327A5"/>
    <w:rsid w:val="60CE2ADF"/>
    <w:rsid w:val="60DE3F55"/>
    <w:rsid w:val="60E23949"/>
    <w:rsid w:val="60E3310B"/>
    <w:rsid w:val="60E46F32"/>
    <w:rsid w:val="60E93A8B"/>
    <w:rsid w:val="60F615A2"/>
    <w:rsid w:val="61027962"/>
    <w:rsid w:val="610451F0"/>
    <w:rsid w:val="610A0533"/>
    <w:rsid w:val="612A17D3"/>
    <w:rsid w:val="61330B76"/>
    <w:rsid w:val="61364834"/>
    <w:rsid w:val="61432019"/>
    <w:rsid w:val="61491DB4"/>
    <w:rsid w:val="614B38CA"/>
    <w:rsid w:val="615026F8"/>
    <w:rsid w:val="61537B4C"/>
    <w:rsid w:val="61567995"/>
    <w:rsid w:val="615A6B0D"/>
    <w:rsid w:val="615D3137"/>
    <w:rsid w:val="6169090B"/>
    <w:rsid w:val="616D0F8B"/>
    <w:rsid w:val="61755C0F"/>
    <w:rsid w:val="61761E8A"/>
    <w:rsid w:val="617D4F73"/>
    <w:rsid w:val="61965012"/>
    <w:rsid w:val="619D730E"/>
    <w:rsid w:val="619E041E"/>
    <w:rsid w:val="61AF1D4B"/>
    <w:rsid w:val="61C733F0"/>
    <w:rsid w:val="61C86592"/>
    <w:rsid w:val="61CA467B"/>
    <w:rsid w:val="61D07D6A"/>
    <w:rsid w:val="61D70BF6"/>
    <w:rsid w:val="61E34AAF"/>
    <w:rsid w:val="61F97150"/>
    <w:rsid w:val="62181D95"/>
    <w:rsid w:val="62192E59"/>
    <w:rsid w:val="6219514B"/>
    <w:rsid w:val="62297A5F"/>
    <w:rsid w:val="622C1B5C"/>
    <w:rsid w:val="624F01CD"/>
    <w:rsid w:val="62591259"/>
    <w:rsid w:val="626935AC"/>
    <w:rsid w:val="62696668"/>
    <w:rsid w:val="626A2046"/>
    <w:rsid w:val="62797B4E"/>
    <w:rsid w:val="62921E71"/>
    <w:rsid w:val="629F69F4"/>
    <w:rsid w:val="629F7FC1"/>
    <w:rsid w:val="62D24C3C"/>
    <w:rsid w:val="62D25162"/>
    <w:rsid w:val="62D63533"/>
    <w:rsid w:val="62DC7195"/>
    <w:rsid w:val="62DD69AF"/>
    <w:rsid w:val="62E7305F"/>
    <w:rsid w:val="62EC7654"/>
    <w:rsid w:val="62F33DA2"/>
    <w:rsid w:val="62F47168"/>
    <w:rsid w:val="62F91DE6"/>
    <w:rsid w:val="62FE1038"/>
    <w:rsid w:val="62FF6A71"/>
    <w:rsid w:val="63002A09"/>
    <w:rsid w:val="63067D82"/>
    <w:rsid w:val="631D0220"/>
    <w:rsid w:val="632335B7"/>
    <w:rsid w:val="63263F66"/>
    <w:rsid w:val="63315941"/>
    <w:rsid w:val="635848F4"/>
    <w:rsid w:val="635A463D"/>
    <w:rsid w:val="636A7B24"/>
    <w:rsid w:val="637C2D0A"/>
    <w:rsid w:val="63825905"/>
    <w:rsid w:val="639459FF"/>
    <w:rsid w:val="639644CA"/>
    <w:rsid w:val="63A44B92"/>
    <w:rsid w:val="63A46B92"/>
    <w:rsid w:val="63B85C71"/>
    <w:rsid w:val="63BC1E6E"/>
    <w:rsid w:val="63C31314"/>
    <w:rsid w:val="63C85D1E"/>
    <w:rsid w:val="63CF30AE"/>
    <w:rsid w:val="63D16A06"/>
    <w:rsid w:val="63D51D8F"/>
    <w:rsid w:val="63D540A3"/>
    <w:rsid w:val="63D77F29"/>
    <w:rsid w:val="63DD3ECE"/>
    <w:rsid w:val="63DF286F"/>
    <w:rsid w:val="63F12384"/>
    <w:rsid w:val="63F63861"/>
    <w:rsid w:val="640C2B78"/>
    <w:rsid w:val="64122510"/>
    <w:rsid w:val="64250A28"/>
    <w:rsid w:val="642C4247"/>
    <w:rsid w:val="64325D74"/>
    <w:rsid w:val="64427493"/>
    <w:rsid w:val="645F6AD5"/>
    <w:rsid w:val="64602995"/>
    <w:rsid w:val="64624C68"/>
    <w:rsid w:val="64783CF6"/>
    <w:rsid w:val="64811D8F"/>
    <w:rsid w:val="6495779E"/>
    <w:rsid w:val="64A7439C"/>
    <w:rsid w:val="64AC5DBF"/>
    <w:rsid w:val="64D46DEE"/>
    <w:rsid w:val="64D528A9"/>
    <w:rsid w:val="64E37876"/>
    <w:rsid w:val="64E4269B"/>
    <w:rsid w:val="64E64A1B"/>
    <w:rsid w:val="64E8263A"/>
    <w:rsid w:val="64EF6B16"/>
    <w:rsid w:val="64F06993"/>
    <w:rsid w:val="64F739A9"/>
    <w:rsid w:val="64FC5B47"/>
    <w:rsid w:val="64FD542F"/>
    <w:rsid w:val="65066DBF"/>
    <w:rsid w:val="65081294"/>
    <w:rsid w:val="650953BB"/>
    <w:rsid w:val="6515124E"/>
    <w:rsid w:val="65284222"/>
    <w:rsid w:val="65411573"/>
    <w:rsid w:val="654E6D3F"/>
    <w:rsid w:val="6550679B"/>
    <w:rsid w:val="655C403D"/>
    <w:rsid w:val="657A7820"/>
    <w:rsid w:val="65847E9B"/>
    <w:rsid w:val="658A7968"/>
    <w:rsid w:val="658B4FAA"/>
    <w:rsid w:val="65915A46"/>
    <w:rsid w:val="65935371"/>
    <w:rsid w:val="659E4A83"/>
    <w:rsid w:val="65A362C5"/>
    <w:rsid w:val="65A7061F"/>
    <w:rsid w:val="65AC08A2"/>
    <w:rsid w:val="65B33493"/>
    <w:rsid w:val="65BC60C0"/>
    <w:rsid w:val="65CE351C"/>
    <w:rsid w:val="65D07FAB"/>
    <w:rsid w:val="65E53914"/>
    <w:rsid w:val="65F47891"/>
    <w:rsid w:val="65F94E15"/>
    <w:rsid w:val="660011F7"/>
    <w:rsid w:val="661A1E53"/>
    <w:rsid w:val="661A3243"/>
    <w:rsid w:val="661F3C67"/>
    <w:rsid w:val="66260EE8"/>
    <w:rsid w:val="662F4EFF"/>
    <w:rsid w:val="663771E7"/>
    <w:rsid w:val="663A5CB4"/>
    <w:rsid w:val="663B2387"/>
    <w:rsid w:val="66460D74"/>
    <w:rsid w:val="664B7C81"/>
    <w:rsid w:val="664C5D59"/>
    <w:rsid w:val="664F17ED"/>
    <w:rsid w:val="665D69E5"/>
    <w:rsid w:val="666B05C0"/>
    <w:rsid w:val="666E2C61"/>
    <w:rsid w:val="667F3900"/>
    <w:rsid w:val="6685522C"/>
    <w:rsid w:val="66886442"/>
    <w:rsid w:val="668A0E49"/>
    <w:rsid w:val="66941D45"/>
    <w:rsid w:val="669E595D"/>
    <w:rsid w:val="66A231E1"/>
    <w:rsid w:val="66A501F1"/>
    <w:rsid w:val="66A7090A"/>
    <w:rsid w:val="66CF2882"/>
    <w:rsid w:val="66D7111C"/>
    <w:rsid w:val="66E404C9"/>
    <w:rsid w:val="66E9330D"/>
    <w:rsid w:val="66F60465"/>
    <w:rsid w:val="66FF5D69"/>
    <w:rsid w:val="66FF78FC"/>
    <w:rsid w:val="670A710E"/>
    <w:rsid w:val="67110AEC"/>
    <w:rsid w:val="67192149"/>
    <w:rsid w:val="671A5A6E"/>
    <w:rsid w:val="671F41B3"/>
    <w:rsid w:val="67205C68"/>
    <w:rsid w:val="67231C5F"/>
    <w:rsid w:val="67257E96"/>
    <w:rsid w:val="672650FB"/>
    <w:rsid w:val="67286A10"/>
    <w:rsid w:val="672A7345"/>
    <w:rsid w:val="67393379"/>
    <w:rsid w:val="67412517"/>
    <w:rsid w:val="674A28B6"/>
    <w:rsid w:val="6759298F"/>
    <w:rsid w:val="6759653A"/>
    <w:rsid w:val="675B51BA"/>
    <w:rsid w:val="676D36CE"/>
    <w:rsid w:val="677E6193"/>
    <w:rsid w:val="67825AA5"/>
    <w:rsid w:val="678C0643"/>
    <w:rsid w:val="67A50A80"/>
    <w:rsid w:val="67A9117D"/>
    <w:rsid w:val="67AD72D2"/>
    <w:rsid w:val="67B47B76"/>
    <w:rsid w:val="67CD1853"/>
    <w:rsid w:val="67D1314E"/>
    <w:rsid w:val="67D374A7"/>
    <w:rsid w:val="67DD3C0C"/>
    <w:rsid w:val="67E101C0"/>
    <w:rsid w:val="67E63B6C"/>
    <w:rsid w:val="67EB2E33"/>
    <w:rsid w:val="67EB6FA4"/>
    <w:rsid w:val="680864A7"/>
    <w:rsid w:val="680930C7"/>
    <w:rsid w:val="680C4E9D"/>
    <w:rsid w:val="6815100D"/>
    <w:rsid w:val="681A1A7D"/>
    <w:rsid w:val="68326DF6"/>
    <w:rsid w:val="68534362"/>
    <w:rsid w:val="68541E07"/>
    <w:rsid w:val="68657390"/>
    <w:rsid w:val="686F59C3"/>
    <w:rsid w:val="68815FC5"/>
    <w:rsid w:val="68834032"/>
    <w:rsid w:val="68867C80"/>
    <w:rsid w:val="688A6485"/>
    <w:rsid w:val="68917503"/>
    <w:rsid w:val="68932A1B"/>
    <w:rsid w:val="68AA758E"/>
    <w:rsid w:val="68AF31D6"/>
    <w:rsid w:val="68B60338"/>
    <w:rsid w:val="68B70642"/>
    <w:rsid w:val="68C20F67"/>
    <w:rsid w:val="68CA1CB4"/>
    <w:rsid w:val="68D76ED6"/>
    <w:rsid w:val="68F15AD9"/>
    <w:rsid w:val="68F447D9"/>
    <w:rsid w:val="69011A9F"/>
    <w:rsid w:val="69021C20"/>
    <w:rsid w:val="69133233"/>
    <w:rsid w:val="691620F8"/>
    <w:rsid w:val="692456AB"/>
    <w:rsid w:val="6927389C"/>
    <w:rsid w:val="692C0785"/>
    <w:rsid w:val="692E4916"/>
    <w:rsid w:val="694E0107"/>
    <w:rsid w:val="69532426"/>
    <w:rsid w:val="695F28A7"/>
    <w:rsid w:val="696022C8"/>
    <w:rsid w:val="696A7C7B"/>
    <w:rsid w:val="697B2431"/>
    <w:rsid w:val="698A5284"/>
    <w:rsid w:val="699435A9"/>
    <w:rsid w:val="699C6185"/>
    <w:rsid w:val="699D6E20"/>
    <w:rsid w:val="699E170A"/>
    <w:rsid w:val="69A304AE"/>
    <w:rsid w:val="69A92B00"/>
    <w:rsid w:val="69AC7092"/>
    <w:rsid w:val="69AF5FBC"/>
    <w:rsid w:val="69AF77C6"/>
    <w:rsid w:val="69BA3F35"/>
    <w:rsid w:val="69C01E6E"/>
    <w:rsid w:val="69C06772"/>
    <w:rsid w:val="69C54CA8"/>
    <w:rsid w:val="69E91CEA"/>
    <w:rsid w:val="69EB1892"/>
    <w:rsid w:val="69F569E2"/>
    <w:rsid w:val="69F65C13"/>
    <w:rsid w:val="6A100AF2"/>
    <w:rsid w:val="6A19009B"/>
    <w:rsid w:val="6A1974EF"/>
    <w:rsid w:val="6A207AFF"/>
    <w:rsid w:val="6A226D20"/>
    <w:rsid w:val="6A2373C0"/>
    <w:rsid w:val="6A307B40"/>
    <w:rsid w:val="6A3F2A2B"/>
    <w:rsid w:val="6A413FD4"/>
    <w:rsid w:val="6A541487"/>
    <w:rsid w:val="6A613258"/>
    <w:rsid w:val="6A7D7C79"/>
    <w:rsid w:val="6A81682B"/>
    <w:rsid w:val="6A8F6E8F"/>
    <w:rsid w:val="6AA543F0"/>
    <w:rsid w:val="6AB23E3F"/>
    <w:rsid w:val="6ABE4CE6"/>
    <w:rsid w:val="6AC62AA9"/>
    <w:rsid w:val="6AC830E4"/>
    <w:rsid w:val="6AC83F02"/>
    <w:rsid w:val="6AD525EE"/>
    <w:rsid w:val="6AE20342"/>
    <w:rsid w:val="6AEF7D59"/>
    <w:rsid w:val="6AF113F0"/>
    <w:rsid w:val="6AF82FFF"/>
    <w:rsid w:val="6AFB127C"/>
    <w:rsid w:val="6B036B9C"/>
    <w:rsid w:val="6B06767B"/>
    <w:rsid w:val="6B0F04A1"/>
    <w:rsid w:val="6B1C7D97"/>
    <w:rsid w:val="6B283AF6"/>
    <w:rsid w:val="6B286ACE"/>
    <w:rsid w:val="6B2952D4"/>
    <w:rsid w:val="6B2F6448"/>
    <w:rsid w:val="6B4C0D4D"/>
    <w:rsid w:val="6B7D5A3B"/>
    <w:rsid w:val="6B9E497A"/>
    <w:rsid w:val="6BAC0761"/>
    <w:rsid w:val="6BAC1415"/>
    <w:rsid w:val="6BB003A0"/>
    <w:rsid w:val="6BB71334"/>
    <w:rsid w:val="6BCD6EDB"/>
    <w:rsid w:val="6BE73FB1"/>
    <w:rsid w:val="6BF11174"/>
    <w:rsid w:val="6BF13586"/>
    <w:rsid w:val="6BFA6C63"/>
    <w:rsid w:val="6BFD246A"/>
    <w:rsid w:val="6BFE51C5"/>
    <w:rsid w:val="6C0C02A4"/>
    <w:rsid w:val="6C0E1FE3"/>
    <w:rsid w:val="6C1E5025"/>
    <w:rsid w:val="6C1E685A"/>
    <w:rsid w:val="6C257522"/>
    <w:rsid w:val="6C2F41FD"/>
    <w:rsid w:val="6C317D38"/>
    <w:rsid w:val="6C3F2A6E"/>
    <w:rsid w:val="6C3F752A"/>
    <w:rsid w:val="6C7025CF"/>
    <w:rsid w:val="6C8F2408"/>
    <w:rsid w:val="6C974699"/>
    <w:rsid w:val="6CC07F29"/>
    <w:rsid w:val="6CC663C0"/>
    <w:rsid w:val="6CC7004A"/>
    <w:rsid w:val="6CCC6D36"/>
    <w:rsid w:val="6CD517EA"/>
    <w:rsid w:val="6CD820FC"/>
    <w:rsid w:val="6CDE24B8"/>
    <w:rsid w:val="6CFA1123"/>
    <w:rsid w:val="6CFA4CE6"/>
    <w:rsid w:val="6D07113B"/>
    <w:rsid w:val="6D1479FE"/>
    <w:rsid w:val="6D180800"/>
    <w:rsid w:val="6D271AA4"/>
    <w:rsid w:val="6D30022E"/>
    <w:rsid w:val="6D332B63"/>
    <w:rsid w:val="6D3A4F88"/>
    <w:rsid w:val="6D3B51ED"/>
    <w:rsid w:val="6D3F0C34"/>
    <w:rsid w:val="6D4075D2"/>
    <w:rsid w:val="6D4D69D1"/>
    <w:rsid w:val="6D4F6337"/>
    <w:rsid w:val="6D5F2E66"/>
    <w:rsid w:val="6D660DCC"/>
    <w:rsid w:val="6D685D81"/>
    <w:rsid w:val="6D6D49B1"/>
    <w:rsid w:val="6D760165"/>
    <w:rsid w:val="6D9A0BAD"/>
    <w:rsid w:val="6D9E17D7"/>
    <w:rsid w:val="6DA65EB1"/>
    <w:rsid w:val="6DDE1D4C"/>
    <w:rsid w:val="6DF27C86"/>
    <w:rsid w:val="6DFA690E"/>
    <w:rsid w:val="6E020FC8"/>
    <w:rsid w:val="6E032ED6"/>
    <w:rsid w:val="6E03620B"/>
    <w:rsid w:val="6E0726D5"/>
    <w:rsid w:val="6E1D7EB4"/>
    <w:rsid w:val="6E252212"/>
    <w:rsid w:val="6E28035C"/>
    <w:rsid w:val="6E295E47"/>
    <w:rsid w:val="6E3030AD"/>
    <w:rsid w:val="6E3111E2"/>
    <w:rsid w:val="6E3A1068"/>
    <w:rsid w:val="6E69078A"/>
    <w:rsid w:val="6E6C071C"/>
    <w:rsid w:val="6E6E2268"/>
    <w:rsid w:val="6E724670"/>
    <w:rsid w:val="6E7C1D2F"/>
    <w:rsid w:val="6E9D211C"/>
    <w:rsid w:val="6EA154F5"/>
    <w:rsid w:val="6EAD546F"/>
    <w:rsid w:val="6EB26B4B"/>
    <w:rsid w:val="6EC1462C"/>
    <w:rsid w:val="6EC819F5"/>
    <w:rsid w:val="6ECA024D"/>
    <w:rsid w:val="6ECE6785"/>
    <w:rsid w:val="6ED05524"/>
    <w:rsid w:val="6ED83BB8"/>
    <w:rsid w:val="6EDC3B1A"/>
    <w:rsid w:val="6EE13A3C"/>
    <w:rsid w:val="6EF31794"/>
    <w:rsid w:val="6EFE3C08"/>
    <w:rsid w:val="6F00484E"/>
    <w:rsid w:val="6F0F47DD"/>
    <w:rsid w:val="6F495BD8"/>
    <w:rsid w:val="6F4F6D12"/>
    <w:rsid w:val="6F583FFE"/>
    <w:rsid w:val="6F5A0528"/>
    <w:rsid w:val="6F8C0E13"/>
    <w:rsid w:val="6F97517D"/>
    <w:rsid w:val="6FB10731"/>
    <w:rsid w:val="6FC47C52"/>
    <w:rsid w:val="6FC6780A"/>
    <w:rsid w:val="6FDD2B63"/>
    <w:rsid w:val="6FE45158"/>
    <w:rsid w:val="6FE528DA"/>
    <w:rsid w:val="6FED1D46"/>
    <w:rsid w:val="6FF8381F"/>
    <w:rsid w:val="70126ADC"/>
    <w:rsid w:val="70130BE5"/>
    <w:rsid w:val="70136210"/>
    <w:rsid w:val="7016130E"/>
    <w:rsid w:val="7033511A"/>
    <w:rsid w:val="70356371"/>
    <w:rsid w:val="704035DE"/>
    <w:rsid w:val="704155FB"/>
    <w:rsid w:val="70434BE4"/>
    <w:rsid w:val="704F3C23"/>
    <w:rsid w:val="70577095"/>
    <w:rsid w:val="7058479F"/>
    <w:rsid w:val="70700B88"/>
    <w:rsid w:val="70703E73"/>
    <w:rsid w:val="707673D3"/>
    <w:rsid w:val="707F5132"/>
    <w:rsid w:val="707F5C87"/>
    <w:rsid w:val="70903859"/>
    <w:rsid w:val="70914D96"/>
    <w:rsid w:val="70970F61"/>
    <w:rsid w:val="70BA610C"/>
    <w:rsid w:val="70C954EF"/>
    <w:rsid w:val="70CD5C9A"/>
    <w:rsid w:val="70D02E93"/>
    <w:rsid w:val="70D20C27"/>
    <w:rsid w:val="70E02ABB"/>
    <w:rsid w:val="70E11327"/>
    <w:rsid w:val="70E5598A"/>
    <w:rsid w:val="70EB16BD"/>
    <w:rsid w:val="70EC76CA"/>
    <w:rsid w:val="70F92549"/>
    <w:rsid w:val="70FE07CE"/>
    <w:rsid w:val="711E6F33"/>
    <w:rsid w:val="712269BF"/>
    <w:rsid w:val="71297211"/>
    <w:rsid w:val="71366ED7"/>
    <w:rsid w:val="713A2499"/>
    <w:rsid w:val="714F7137"/>
    <w:rsid w:val="7150111E"/>
    <w:rsid w:val="71654AAA"/>
    <w:rsid w:val="7172680E"/>
    <w:rsid w:val="717E1F93"/>
    <w:rsid w:val="717F5053"/>
    <w:rsid w:val="718D622B"/>
    <w:rsid w:val="71930BCF"/>
    <w:rsid w:val="719B2516"/>
    <w:rsid w:val="71A129B1"/>
    <w:rsid w:val="71A52080"/>
    <w:rsid w:val="71B06E5E"/>
    <w:rsid w:val="71B75FD0"/>
    <w:rsid w:val="71C42BC0"/>
    <w:rsid w:val="71C8675C"/>
    <w:rsid w:val="71D57F1F"/>
    <w:rsid w:val="71DD042D"/>
    <w:rsid w:val="71ED5E83"/>
    <w:rsid w:val="71F15155"/>
    <w:rsid w:val="72033341"/>
    <w:rsid w:val="72140568"/>
    <w:rsid w:val="72185A8F"/>
    <w:rsid w:val="722268A2"/>
    <w:rsid w:val="722603BA"/>
    <w:rsid w:val="7231288C"/>
    <w:rsid w:val="72524E10"/>
    <w:rsid w:val="725C560C"/>
    <w:rsid w:val="7272100F"/>
    <w:rsid w:val="727B6761"/>
    <w:rsid w:val="728D7C22"/>
    <w:rsid w:val="72915610"/>
    <w:rsid w:val="72946865"/>
    <w:rsid w:val="729F746F"/>
    <w:rsid w:val="72A8534D"/>
    <w:rsid w:val="72A9343F"/>
    <w:rsid w:val="72B251C0"/>
    <w:rsid w:val="72B66CC2"/>
    <w:rsid w:val="72BC5CD3"/>
    <w:rsid w:val="72C00936"/>
    <w:rsid w:val="72C01D4D"/>
    <w:rsid w:val="72C64FD7"/>
    <w:rsid w:val="72D51BFB"/>
    <w:rsid w:val="72D852C3"/>
    <w:rsid w:val="72DC1797"/>
    <w:rsid w:val="72E50789"/>
    <w:rsid w:val="72EC08CB"/>
    <w:rsid w:val="72F02103"/>
    <w:rsid w:val="72F711B8"/>
    <w:rsid w:val="72F84F82"/>
    <w:rsid w:val="72FB7186"/>
    <w:rsid w:val="72FD7E7B"/>
    <w:rsid w:val="730C4DAD"/>
    <w:rsid w:val="7314478B"/>
    <w:rsid w:val="73165BA9"/>
    <w:rsid w:val="73504C8C"/>
    <w:rsid w:val="736C7E70"/>
    <w:rsid w:val="7378794A"/>
    <w:rsid w:val="737950C3"/>
    <w:rsid w:val="737E5761"/>
    <w:rsid w:val="738D3006"/>
    <w:rsid w:val="738D4655"/>
    <w:rsid w:val="73961448"/>
    <w:rsid w:val="73A233EE"/>
    <w:rsid w:val="73A823D5"/>
    <w:rsid w:val="73B92DB3"/>
    <w:rsid w:val="73C4451E"/>
    <w:rsid w:val="73C74191"/>
    <w:rsid w:val="73CB5576"/>
    <w:rsid w:val="73D118C4"/>
    <w:rsid w:val="73D17296"/>
    <w:rsid w:val="73D255C1"/>
    <w:rsid w:val="73D71F38"/>
    <w:rsid w:val="73D87272"/>
    <w:rsid w:val="73E0705C"/>
    <w:rsid w:val="73E30DAB"/>
    <w:rsid w:val="73EB76AB"/>
    <w:rsid w:val="740C71AB"/>
    <w:rsid w:val="7412725B"/>
    <w:rsid w:val="741439E1"/>
    <w:rsid w:val="741764E1"/>
    <w:rsid w:val="74350418"/>
    <w:rsid w:val="7437380B"/>
    <w:rsid w:val="743F000A"/>
    <w:rsid w:val="74495590"/>
    <w:rsid w:val="745F2286"/>
    <w:rsid w:val="7460003C"/>
    <w:rsid w:val="74696AA5"/>
    <w:rsid w:val="746C4763"/>
    <w:rsid w:val="749309BA"/>
    <w:rsid w:val="74A7389E"/>
    <w:rsid w:val="74B71CEA"/>
    <w:rsid w:val="74BA64FA"/>
    <w:rsid w:val="74BB0F2A"/>
    <w:rsid w:val="74C51351"/>
    <w:rsid w:val="74C70401"/>
    <w:rsid w:val="74C728D0"/>
    <w:rsid w:val="74CE20F7"/>
    <w:rsid w:val="74D02F1B"/>
    <w:rsid w:val="74DF5721"/>
    <w:rsid w:val="74EA35B0"/>
    <w:rsid w:val="74EC16B0"/>
    <w:rsid w:val="74FB2552"/>
    <w:rsid w:val="74FF6506"/>
    <w:rsid w:val="750F55BF"/>
    <w:rsid w:val="75116408"/>
    <w:rsid w:val="75160411"/>
    <w:rsid w:val="751640E6"/>
    <w:rsid w:val="75185AD9"/>
    <w:rsid w:val="752130DF"/>
    <w:rsid w:val="75317B23"/>
    <w:rsid w:val="7544041D"/>
    <w:rsid w:val="755A5B0F"/>
    <w:rsid w:val="7563118B"/>
    <w:rsid w:val="75675198"/>
    <w:rsid w:val="757A7050"/>
    <w:rsid w:val="75820CD6"/>
    <w:rsid w:val="75862AE7"/>
    <w:rsid w:val="759240F6"/>
    <w:rsid w:val="759F665C"/>
    <w:rsid w:val="75A67C39"/>
    <w:rsid w:val="75B16DBC"/>
    <w:rsid w:val="75C17590"/>
    <w:rsid w:val="75C636EF"/>
    <w:rsid w:val="75CA01B4"/>
    <w:rsid w:val="75CF5F5D"/>
    <w:rsid w:val="75CF66F2"/>
    <w:rsid w:val="75D60F82"/>
    <w:rsid w:val="75D6563F"/>
    <w:rsid w:val="75DE0A53"/>
    <w:rsid w:val="75DF0C45"/>
    <w:rsid w:val="75E66A0A"/>
    <w:rsid w:val="75E86B8C"/>
    <w:rsid w:val="75EE3B8D"/>
    <w:rsid w:val="75F6079C"/>
    <w:rsid w:val="75F763C6"/>
    <w:rsid w:val="76081BE9"/>
    <w:rsid w:val="761E51D3"/>
    <w:rsid w:val="762C7E47"/>
    <w:rsid w:val="764D5F20"/>
    <w:rsid w:val="765572D8"/>
    <w:rsid w:val="76581D8E"/>
    <w:rsid w:val="76635776"/>
    <w:rsid w:val="76794C72"/>
    <w:rsid w:val="767A0D54"/>
    <w:rsid w:val="768B6596"/>
    <w:rsid w:val="76936FEF"/>
    <w:rsid w:val="76942490"/>
    <w:rsid w:val="7695025C"/>
    <w:rsid w:val="76967E82"/>
    <w:rsid w:val="76A27CDC"/>
    <w:rsid w:val="76A65058"/>
    <w:rsid w:val="76A9145A"/>
    <w:rsid w:val="76AA25DA"/>
    <w:rsid w:val="76AB4518"/>
    <w:rsid w:val="76AD59E8"/>
    <w:rsid w:val="76C963AE"/>
    <w:rsid w:val="76D015CA"/>
    <w:rsid w:val="76D546D9"/>
    <w:rsid w:val="76F055C9"/>
    <w:rsid w:val="76F321A4"/>
    <w:rsid w:val="76F7022F"/>
    <w:rsid w:val="76F86AAF"/>
    <w:rsid w:val="76FE7389"/>
    <w:rsid w:val="77005240"/>
    <w:rsid w:val="77043C76"/>
    <w:rsid w:val="77086D4B"/>
    <w:rsid w:val="770B364D"/>
    <w:rsid w:val="770C5C4E"/>
    <w:rsid w:val="7717289F"/>
    <w:rsid w:val="771C0A04"/>
    <w:rsid w:val="77201D9B"/>
    <w:rsid w:val="77256186"/>
    <w:rsid w:val="772F264E"/>
    <w:rsid w:val="773B0F9D"/>
    <w:rsid w:val="773D47D2"/>
    <w:rsid w:val="7747650B"/>
    <w:rsid w:val="77490130"/>
    <w:rsid w:val="774D4111"/>
    <w:rsid w:val="77523743"/>
    <w:rsid w:val="776B415E"/>
    <w:rsid w:val="77777E3B"/>
    <w:rsid w:val="778252D2"/>
    <w:rsid w:val="77844B3B"/>
    <w:rsid w:val="779C7E35"/>
    <w:rsid w:val="77AB0486"/>
    <w:rsid w:val="77AB59CD"/>
    <w:rsid w:val="77AF4011"/>
    <w:rsid w:val="77B52473"/>
    <w:rsid w:val="77BF51E8"/>
    <w:rsid w:val="77C15016"/>
    <w:rsid w:val="77C15CCB"/>
    <w:rsid w:val="77CB5B49"/>
    <w:rsid w:val="77EB5525"/>
    <w:rsid w:val="77F207DA"/>
    <w:rsid w:val="77F74305"/>
    <w:rsid w:val="77FB525C"/>
    <w:rsid w:val="7802178E"/>
    <w:rsid w:val="781E311E"/>
    <w:rsid w:val="78230461"/>
    <w:rsid w:val="782558CA"/>
    <w:rsid w:val="7829065A"/>
    <w:rsid w:val="782A7E30"/>
    <w:rsid w:val="782B1C0B"/>
    <w:rsid w:val="78376A74"/>
    <w:rsid w:val="784062BA"/>
    <w:rsid w:val="78462EC0"/>
    <w:rsid w:val="78482DC2"/>
    <w:rsid w:val="784F703C"/>
    <w:rsid w:val="785004BC"/>
    <w:rsid w:val="785869EF"/>
    <w:rsid w:val="785B61FC"/>
    <w:rsid w:val="78671EDA"/>
    <w:rsid w:val="786F41B2"/>
    <w:rsid w:val="78703223"/>
    <w:rsid w:val="787354D2"/>
    <w:rsid w:val="78811BC4"/>
    <w:rsid w:val="788C1155"/>
    <w:rsid w:val="789211F5"/>
    <w:rsid w:val="78A17625"/>
    <w:rsid w:val="78B24FC7"/>
    <w:rsid w:val="78B452DD"/>
    <w:rsid w:val="78BB2A43"/>
    <w:rsid w:val="78C42349"/>
    <w:rsid w:val="78C91DE9"/>
    <w:rsid w:val="78CC153D"/>
    <w:rsid w:val="78D015EC"/>
    <w:rsid w:val="78D10B2E"/>
    <w:rsid w:val="78D30228"/>
    <w:rsid w:val="78D73588"/>
    <w:rsid w:val="78DA1D30"/>
    <w:rsid w:val="79072FA3"/>
    <w:rsid w:val="790A1FAE"/>
    <w:rsid w:val="790F19F5"/>
    <w:rsid w:val="79252F40"/>
    <w:rsid w:val="79377536"/>
    <w:rsid w:val="79680815"/>
    <w:rsid w:val="796B592B"/>
    <w:rsid w:val="796E4557"/>
    <w:rsid w:val="797F3DD1"/>
    <w:rsid w:val="798D657A"/>
    <w:rsid w:val="799004ED"/>
    <w:rsid w:val="79AF5BC9"/>
    <w:rsid w:val="79B20539"/>
    <w:rsid w:val="79CA11DC"/>
    <w:rsid w:val="79CE35DC"/>
    <w:rsid w:val="79D4789F"/>
    <w:rsid w:val="79E34FF4"/>
    <w:rsid w:val="79F82842"/>
    <w:rsid w:val="7A0A5999"/>
    <w:rsid w:val="7A0B25E7"/>
    <w:rsid w:val="7A0F6ED8"/>
    <w:rsid w:val="7A170C6D"/>
    <w:rsid w:val="7A201871"/>
    <w:rsid w:val="7A2076F6"/>
    <w:rsid w:val="7A2A1025"/>
    <w:rsid w:val="7A2B2661"/>
    <w:rsid w:val="7A327004"/>
    <w:rsid w:val="7A4140E2"/>
    <w:rsid w:val="7A457CB2"/>
    <w:rsid w:val="7A4908C9"/>
    <w:rsid w:val="7A6A0709"/>
    <w:rsid w:val="7A7E25E7"/>
    <w:rsid w:val="7A8055E1"/>
    <w:rsid w:val="7A956150"/>
    <w:rsid w:val="7AA83B8B"/>
    <w:rsid w:val="7AAC439B"/>
    <w:rsid w:val="7AAC5C6F"/>
    <w:rsid w:val="7AB23F8F"/>
    <w:rsid w:val="7AB401FC"/>
    <w:rsid w:val="7ACC20CF"/>
    <w:rsid w:val="7ADB3AEF"/>
    <w:rsid w:val="7ADB42B4"/>
    <w:rsid w:val="7AF6104B"/>
    <w:rsid w:val="7B1205CB"/>
    <w:rsid w:val="7B1F504A"/>
    <w:rsid w:val="7B2A58E4"/>
    <w:rsid w:val="7B302521"/>
    <w:rsid w:val="7B3758FE"/>
    <w:rsid w:val="7B3E20C5"/>
    <w:rsid w:val="7B42697F"/>
    <w:rsid w:val="7B501B65"/>
    <w:rsid w:val="7B51477D"/>
    <w:rsid w:val="7B5C36BF"/>
    <w:rsid w:val="7B61743A"/>
    <w:rsid w:val="7B686396"/>
    <w:rsid w:val="7B6B66EE"/>
    <w:rsid w:val="7B714683"/>
    <w:rsid w:val="7B7536AD"/>
    <w:rsid w:val="7B772771"/>
    <w:rsid w:val="7B7919EA"/>
    <w:rsid w:val="7B8F407D"/>
    <w:rsid w:val="7B98220C"/>
    <w:rsid w:val="7BA56A2B"/>
    <w:rsid w:val="7BA6464E"/>
    <w:rsid w:val="7BB15788"/>
    <w:rsid w:val="7BB743F9"/>
    <w:rsid w:val="7BBD0C01"/>
    <w:rsid w:val="7BC6415E"/>
    <w:rsid w:val="7BD42A47"/>
    <w:rsid w:val="7BE06857"/>
    <w:rsid w:val="7BE07CC0"/>
    <w:rsid w:val="7BEB3B7F"/>
    <w:rsid w:val="7BF4541C"/>
    <w:rsid w:val="7BFD7858"/>
    <w:rsid w:val="7BFF68DE"/>
    <w:rsid w:val="7C165F64"/>
    <w:rsid w:val="7C196C95"/>
    <w:rsid w:val="7C1C4ABA"/>
    <w:rsid w:val="7C266CE3"/>
    <w:rsid w:val="7C3A3669"/>
    <w:rsid w:val="7C3B2F11"/>
    <w:rsid w:val="7C4471CC"/>
    <w:rsid w:val="7C501C92"/>
    <w:rsid w:val="7C51129D"/>
    <w:rsid w:val="7C524A98"/>
    <w:rsid w:val="7C5C7BC4"/>
    <w:rsid w:val="7C62762C"/>
    <w:rsid w:val="7C6D1DE6"/>
    <w:rsid w:val="7C786E26"/>
    <w:rsid w:val="7C7F1D3F"/>
    <w:rsid w:val="7C9642AB"/>
    <w:rsid w:val="7CA51EF7"/>
    <w:rsid w:val="7CB33E87"/>
    <w:rsid w:val="7CBF4DD3"/>
    <w:rsid w:val="7CC00D58"/>
    <w:rsid w:val="7CCC080E"/>
    <w:rsid w:val="7CD30AF5"/>
    <w:rsid w:val="7CE47F6B"/>
    <w:rsid w:val="7CE731D5"/>
    <w:rsid w:val="7CE745D4"/>
    <w:rsid w:val="7CED02E8"/>
    <w:rsid w:val="7CF03A70"/>
    <w:rsid w:val="7CF070B3"/>
    <w:rsid w:val="7CF40F10"/>
    <w:rsid w:val="7CF4716A"/>
    <w:rsid w:val="7CF6697C"/>
    <w:rsid w:val="7CFA6045"/>
    <w:rsid w:val="7D2325CD"/>
    <w:rsid w:val="7D2E253C"/>
    <w:rsid w:val="7D374414"/>
    <w:rsid w:val="7D402A00"/>
    <w:rsid w:val="7D415D3D"/>
    <w:rsid w:val="7D4709A6"/>
    <w:rsid w:val="7D5E14B8"/>
    <w:rsid w:val="7D640138"/>
    <w:rsid w:val="7D6A57CA"/>
    <w:rsid w:val="7D790B02"/>
    <w:rsid w:val="7D794B73"/>
    <w:rsid w:val="7D7C4A36"/>
    <w:rsid w:val="7D7E1C0C"/>
    <w:rsid w:val="7D90722D"/>
    <w:rsid w:val="7D922D48"/>
    <w:rsid w:val="7D9764C0"/>
    <w:rsid w:val="7DA27AD8"/>
    <w:rsid w:val="7DAC3089"/>
    <w:rsid w:val="7DBE4563"/>
    <w:rsid w:val="7DC32035"/>
    <w:rsid w:val="7DC676DC"/>
    <w:rsid w:val="7DC72D46"/>
    <w:rsid w:val="7DF01E03"/>
    <w:rsid w:val="7DF44B63"/>
    <w:rsid w:val="7E06492B"/>
    <w:rsid w:val="7E115F7B"/>
    <w:rsid w:val="7E1C2703"/>
    <w:rsid w:val="7E2C3DB8"/>
    <w:rsid w:val="7E3B26A3"/>
    <w:rsid w:val="7E576F5E"/>
    <w:rsid w:val="7E577A61"/>
    <w:rsid w:val="7E5F08B8"/>
    <w:rsid w:val="7E771B76"/>
    <w:rsid w:val="7E78719E"/>
    <w:rsid w:val="7E806962"/>
    <w:rsid w:val="7E864EA4"/>
    <w:rsid w:val="7E867DB6"/>
    <w:rsid w:val="7E88487E"/>
    <w:rsid w:val="7E9479B0"/>
    <w:rsid w:val="7E9B1896"/>
    <w:rsid w:val="7E9D5B3D"/>
    <w:rsid w:val="7EA301D8"/>
    <w:rsid w:val="7EA31854"/>
    <w:rsid w:val="7EA91BF8"/>
    <w:rsid w:val="7EB14E18"/>
    <w:rsid w:val="7EB74A50"/>
    <w:rsid w:val="7EBC52A6"/>
    <w:rsid w:val="7EF44279"/>
    <w:rsid w:val="7F034721"/>
    <w:rsid w:val="7F04031E"/>
    <w:rsid w:val="7F2C1A5A"/>
    <w:rsid w:val="7F2D7EF9"/>
    <w:rsid w:val="7F366813"/>
    <w:rsid w:val="7F3F3E55"/>
    <w:rsid w:val="7F404FE7"/>
    <w:rsid w:val="7F483BE3"/>
    <w:rsid w:val="7F494B9F"/>
    <w:rsid w:val="7F5676FD"/>
    <w:rsid w:val="7F750C08"/>
    <w:rsid w:val="7F805C06"/>
    <w:rsid w:val="7F8444E0"/>
    <w:rsid w:val="7F9324C7"/>
    <w:rsid w:val="7F997854"/>
    <w:rsid w:val="7F9F38CE"/>
    <w:rsid w:val="7FAC70F4"/>
    <w:rsid w:val="7FB41F85"/>
    <w:rsid w:val="7FB4292D"/>
    <w:rsid w:val="7FCA3EAF"/>
    <w:rsid w:val="7FDD0101"/>
    <w:rsid w:val="7FDF0CAF"/>
    <w:rsid w:val="7FE11DED"/>
    <w:rsid w:val="7FF1151C"/>
    <w:rsid w:val="7FF41B3D"/>
    <w:rsid w:val="7FF640F8"/>
    <w:rsid w:val="7FF64A5F"/>
    <w:rsid w:val="7FF94154"/>
    <w:rsid w:val="7FFD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unhideWhenUsed/>
    <w:qFormat/>
    <w:uiPriority w:val="99"/>
    <w:pPr>
      <w:ind w:firstLine="200" w:firstLineChars="200"/>
    </w:pPr>
    <w:rPr>
      <w:rFonts w:hint="eastAsia"/>
      <w:color w:val="000000"/>
      <w:sz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next w:val="1"/>
    <w:qFormat/>
    <w:uiPriority w:val="0"/>
    <w:pPr>
      <w:autoSpaceDE w:val="0"/>
      <w:autoSpaceDN w:val="0"/>
      <w:adjustRightInd w:val="0"/>
      <w:spacing w:line="388" w:lineRule="exact"/>
      <w:ind w:right="6"/>
    </w:pPr>
    <w:rPr>
      <w:kern w:val="0"/>
    </w:rPr>
  </w:style>
  <w:style w:type="paragraph" w:styleId="6">
    <w:name w:val="Body Text Indent"/>
    <w:basedOn w:val="1"/>
    <w:autoRedefine/>
    <w:qFormat/>
    <w:uiPriority w:val="99"/>
    <w:pPr>
      <w:ind w:firstLine="540"/>
    </w:pPr>
    <w:rPr>
      <w:sz w:val="30"/>
    </w:rPr>
  </w:style>
  <w:style w:type="paragraph" w:styleId="7">
    <w:name w:val="List Bullet 2"/>
    <w:basedOn w:val="1"/>
    <w:autoRedefine/>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autoRedefine/>
    <w:qFormat/>
    <w:uiPriority w:val="99"/>
    <w:pPr>
      <w:ind w:firstLine="420" w:firstLineChars="200"/>
    </w:pPr>
  </w:style>
  <w:style w:type="character" w:styleId="12">
    <w:name w:val="page number"/>
    <w:basedOn w:val="11"/>
    <w:qFormat/>
    <w:uiPriority w:val="0"/>
  </w:style>
  <w:style w:type="character" w:customStyle="1" w:styleId="13">
    <w:name w:val="font41"/>
    <w:basedOn w:val="11"/>
    <w:qFormat/>
    <w:uiPriority w:val="0"/>
    <w:rPr>
      <w:rFonts w:ascii="Courier New" w:hAnsi="Courier New" w:cs="Courier New"/>
      <w:b/>
      <w:color w:val="000000"/>
      <w:sz w:val="24"/>
      <w:szCs w:val="24"/>
      <w:u w:val="none"/>
    </w:rPr>
  </w:style>
  <w:style w:type="character" w:customStyle="1" w:styleId="14">
    <w:name w:val="font61"/>
    <w:basedOn w:val="11"/>
    <w:qFormat/>
    <w:uiPriority w:val="0"/>
    <w:rPr>
      <w:rFonts w:hint="eastAsia" w:ascii="宋体" w:hAnsi="宋体" w:eastAsia="宋体" w:cs="宋体"/>
      <w:b/>
      <w:color w:val="000000"/>
      <w:sz w:val="24"/>
      <w:szCs w:val="24"/>
      <w:u w:val="none"/>
    </w:rPr>
  </w:style>
  <w:style w:type="character" w:customStyle="1" w:styleId="15">
    <w:name w:val="页眉 Char"/>
    <w:basedOn w:val="11"/>
    <w:link w:val="4"/>
    <w:qFormat/>
    <w:uiPriority w:val="0"/>
    <w:rPr>
      <w:rFonts w:ascii="Calibri" w:hAnsi="Calibri" w:eastAsia="宋体" w:cs="Times New Roman"/>
      <w:kern w:val="2"/>
      <w:sz w:val="18"/>
      <w:szCs w:val="18"/>
    </w:rPr>
  </w:style>
  <w:style w:type="paragraph" w:customStyle="1" w:styleId="16">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2327</Words>
  <Characters>2414</Characters>
  <Lines>5</Lines>
  <Paragraphs>1</Paragraphs>
  <TotalTime>161</TotalTime>
  <ScaleCrop>false</ScaleCrop>
  <LinksUpToDate>false</LinksUpToDate>
  <CharactersWithSpaces>2550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2017-04-01T01:21:00Z</dcterms:created>
  <dc:creator>lenovo</dc:creator>
  <cp:lastModifiedBy>一直很安静</cp:lastModifiedBy>
  <cp:lastPrinted>2023-03-22T01:21:00Z</cp:lastPrinted>
  <dcterms:modified xsi:type="dcterms:W3CDTF">2024-01-17T08:14:51Z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E7F910D240734253B6DC70AD5B0EEC7C</vt:lpwstr>
  </property>
</Properties>
</file>