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5002">
      <w:pPr>
        <w:pStyle w:val="2"/>
        <w:spacing w:line="394" w:lineRule="auto"/>
      </w:pPr>
    </w:p>
    <w:p w14:paraId="721649C8">
      <w:pPr>
        <w:spacing w:before="188" w:line="446" w:lineRule="exact"/>
        <w:ind w:left="150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6"/>
          <w:position w:val="-2"/>
          <w:sz w:val="44"/>
          <w:szCs w:val="44"/>
        </w:rPr>
        <w:t>关于印发 《黔南州残疾人创业就业示范点建设</w:t>
      </w:r>
    </w:p>
    <w:p w14:paraId="6BE9736A">
      <w:pPr>
        <w:spacing w:before="312" w:line="446" w:lineRule="exact"/>
        <w:ind w:left="191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评估管理工作方案》的通知</w:t>
      </w:r>
      <w:bookmarkStart w:id="0" w:name="_GoBack"/>
      <w:bookmarkEnd w:id="0"/>
    </w:p>
    <w:p w14:paraId="42399BD8">
      <w:pPr>
        <w:pStyle w:val="2"/>
        <w:spacing w:line="305" w:lineRule="auto"/>
      </w:pPr>
    </w:p>
    <w:p w14:paraId="75B23310">
      <w:pPr>
        <w:pStyle w:val="2"/>
        <w:spacing w:line="305" w:lineRule="auto"/>
      </w:pPr>
    </w:p>
    <w:p w14:paraId="5F815B19">
      <w:pPr>
        <w:pStyle w:val="2"/>
        <w:spacing w:line="306" w:lineRule="auto"/>
      </w:pPr>
    </w:p>
    <w:p w14:paraId="62317382">
      <w:pPr>
        <w:spacing w:before="101" w:line="222" w:lineRule="auto"/>
        <w:ind w:lef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各县（市）残联：</w:t>
      </w:r>
    </w:p>
    <w:p w14:paraId="4DA2221E">
      <w:pPr>
        <w:spacing w:before="184" w:line="334" w:lineRule="auto"/>
        <w:ind w:left="142" w:right="8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为进一步加强全州残疾人创业就业示范点的规范建设、监督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管理，州残联制定了《黔南州残疾人创业就业示范点建设评估管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理工作方案》，原《黔南州残疾人创业就业扶贫示范点建设评估</w:t>
      </w:r>
    </w:p>
    <w:p w14:paraId="2F9D32BE">
      <w:pPr>
        <w:spacing w:line="220" w:lineRule="auto"/>
        <w:ind w:left="1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管理制度（试行）》不再执行，现印发你们，请遵照执行。</w:t>
      </w:r>
    </w:p>
    <w:p w14:paraId="6C727443">
      <w:pPr>
        <w:pStyle w:val="2"/>
      </w:pPr>
    </w:p>
    <w:p w14:paraId="170D0675">
      <w:pPr>
        <w:pStyle w:val="2"/>
      </w:pPr>
    </w:p>
    <w:p w14:paraId="27B35D98">
      <w:pPr>
        <w:pStyle w:val="2"/>
      </w:pPr>
    </w:p>
    <w:p w14:paraId="5B22F051">
      <w:pPr>
        <w:pStyle w:val="2"/>
      </w:pPr>
    </w:p>
    <w:p w14:paraId="7848EE52">
      <w:pPr>
        <w:pStyle w:val="2"/>
        <w:spacing w:line="241" w:lineRule="auto"/>
      </w:pPr>
    </w:p>
    <w:p w14:paraId="410FA148">
      <w:pPr>
        <w:spacing w:before="102" w:line="559" w:lineRule="exact"/>
        <w:ind w:left="51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黔南州残疾人联合会</w:t>
      </w:r>
    </w:p>
    <w:p w14:paraId="067D88D9">
      <w:pPr>
        <w:spacing w:before="1" w:line="222" w:lineRule="auto"/>
        <w:ind w:left="54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23</w:t>
      </w:r>
      <w:r>
        <w:rPr>
          <w:rFonts w:ascii="仿宋" w:hAnsi="仿宋" w:eastAsia="仿宋" w:cs="仿宋"/>
          <w:spacing w:val="5"/>
          <w:sz w:val="31"/>
          <w:szCs w:val="31"/>
        </w:rPr>
        <w:t>日</w:t>
      </w:r>
    </w:p>
    <w:p w14:paraId="7C77BA9E">
      <w:pPr>
        <w:pStyle w:val="2"/>
        <w:spacing w:line="251" w:lineRule="auto"/>
      </w:pPr>
    </w:p>
    <w:p w14:paraId="2F1DCD57">
      <w:pPr>
        <w:pStyle w:val="2"/>
        <w:spacing w:line="251" w:lineRule="auto"/>
      </w:pPr>
    </w:p>
    <w:p w14:paraId="6DF077C7">
      <w:pPr>
        <w:pStyle w:val="2"/>
        <w:spacing w:line="251" w:lineRule="auto"/>
      </w:pPr>
    </w:p>
    <w:p w14:paraId="672E9218">
      <w:pPr>
        <w:pStyle w:val="2"/>
        <w:spacing w:line="252" w:lineRule="auto"/>
      </w:pPr>
    </w:p>
    <w:p w14:paraId="3FE16862">
      <w:pPr>
        <w:pStyle w:val="2"/>
        <w:spacing w:line="252" w:lineRule="auto"/>
      </w:pPr>
    </w:p>
    <w:p w14:paraId="66B81CC2">
      <w:pPr>
        <w:pStyle w:val="2"/>
        <w:spacing w:line="252" w:lineRule="auto"/>
      </w:pPr>
    </w:p>
    <w:p w14:paraId="0172F528">
      <w:pPr>
        <w:pStyle w:val="2"/>
        <w:spacing w:line="252" w:lineRule="auto"/>
      </w:pPr>
    </w:p>
    <w:p w14:paraId="6F166F7D">
      <w:pPr>
        <w:pStyle w:val="2"/>
        <w:spacing w:line="252" w:lineRule="auto"/>
      </w:pPr>
    </w:p>
    <w:p w14:paraId="05E87AEB">
      <w:pPr>
        <w:pStyle w:val="2"/>
        <w:spacing w:line="252" w:lineRule="auto"/>
      </w:pPr>
    </w:p>
    <w:p w14:paraId="73BFE00B">
      <w:pPr>
        <w:pStyle w:val="2"/>
        <w:spacing w:line="252" w:lineRule="auto"/>
      </w:pPr>
    </w:p>
    <w:p w14:paraId="04B2F7C8">
      <w:pPr>
        <w:pStyle w:val="2"/>
        <w:spacing w:line="252" w:lineRule="auto"/>
      </w:pPr>
    </w:p>
    <w:p w14:paraId="531375C4">
      <w:pPr>
        <w:spacing w:before="81" w:line="189" w:lineRule="auto"/>
        <w:ind w:left="813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 —</w:t>
      </w:r>
    </w:p>
    <w:p w14:paraId="3C247452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31" w:right="1391" w:bottom="0" w:left="1457" w:header="0" w:footer="0" w:gutter="0"/>
          <w:cols w:space="720" w:num="1"/>
        </w:sectPr>
      </w:pPr>
    </w:p>
    <w:p w14:paraId="1A8C84DB">
      <w:pPr>
        <w:pStyle w:val="2"/>
        <w:spacing w:line="351" w:lineRule="auto"/>
      </w:pPr>
    </w:p>
    <w:p w14:paraId="2513780C">
      <w:pPr>
        <w:pStyle w:val="2"/>
        <w:spacing w:line="352" w:lineRule="auto"/>
      </w:pPr>
    </w:p>
    <w:p w14:paraId="593F23C1">
      <w:pPr>
        <w:spacing w:before="189" w:line="446" w:lineRule="exact"/>
        <w:ind w:left="24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黔南州残疾人创业就业示范点建设评估管理</w:t>
      </w:r>
    </w:p>
    <w:p w14:paraId="195EE666">
      <w:pPr>
        <w:spacing w:before="312" w:line="427" w:lineRule="exact"/>
        <w:ind w:left="3544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19"/>
          <w:position w:val="-2"/>
          <w:sz w:val="42"/>
          <w:szCs w:val="42"/>
        </w:rPr>
        <w:t>工作方案</w:t>
      </w:r>
    </w:p>
    <w:p w14:paraId="46B9B9B2">
      <w:pPr>
        <w:pStyle w:val="2"/>
        <w:spacing w:line="249" w:lineRule="auto"/>
      </w:pPr>
    </w:p>
    <w:p w14:paraId="09C06C2F">
      <w:pPr>
        <w:pStyle w:val="2"/>
        <w:spacing w:line="249" w:lineRule="auto"/>
      </w:pPr>
    </w:p>
    <w:p w14:paraId="47A752F9">
      <w:pPr>
        <w:pStyle w:val="2"/>
        <w:spacing w:line="249" w:lineRule="auto"/>
      </w:pPr>
    </w:p>
    <w:p w14:paraId="0DF0BAF6">
      <w:pPr>
        <w:spacing w:before="101" w:line="343" w:lineRule="auto"/>
        <w:ind w:left="6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为巩固拓展残疾人脱贫攻坚成果同乡村振兴有效衔接，促进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残疾人就业创业，进一步落实省发改委等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</w:t>
      </w:r>
      <w:r>
        <w:rPr>
          <w:rFonts w:ascii="仿宋" w:hAnsi="仿宋" w:eastAsia="仿宋" w:cs="仿宋"/>
          <w:spacing w:val="11"/>
          <w:sz w:val="31"/>
          <w:szCs w:val="31"/>
        </w:rPr>
        <w:t>部门《关于完善残疾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人就业保障金制度 更好促进残疾人就业的实施方案》（黔发改收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2020</w:t>
      </w:r>
      <w:r>
        <w:rPr>
          <w:rFonts w:ascii="仿宋" w:hAnsi="仿宋" w:eastAsia="仿宋" w:cs="仿宋"/>
          <w:spacing w:val="9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1131</w:t>
      </w:r>
      <w:r>
        <w:rPr>
          <w:rFonts w:ascii="仿宋" w:hAnsi="仿宋" w:eastAsia="仿宋" w:cs="仿宋"/>
          <w:spacing w:val="9"/>
          <w:sz w:val="31"/>
          <w:szCs w:val="31"/>
        </w:rPr>
        <w:t>号</w:t>
      </w:r>
      <w:r>
        <w:rPr>
          <w:rFonts w:ascii="仿宋" w:hAnsi="仿宋" w:eastAsia="仿宋" w:cs="仿宋"/>
          <w:spacing w:val="-60"/>
          <w:sz w:val="31"/>
          <w:szCs w:val="31"/>
        </w:rPr>
        <w:t>），</w:t>
      </w:r>
      <w:r>
        <w:rPr>
          <w:rFonts w:ascii="仿宋" w:hAnsi="仿宋" w:eastAsia="仿宋" w:cs="仿宋"/>
          <w:spacing w:val="9"/>
          <w:sz w:val="31"/>
          <w:szCs w:val="31"/>
        </w:rPr>
        <w:t>按照省残联、省发改委等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15</w:t>
      </w:r>
      <w:r>
        <w:rPr>
          <w:rFonts w:ascii="仿宋" w:hAnsi="仿宋" w:eastAsia="仿宋" w:cs="仿宋"/>
          <w:spacing w:val="9"/>
          <w:sz w:val="31"/>
          <w:szCs w:val="31"/>
        </w:rPr>
        <w:t>部门《关</w:t>
      </w:r>
      <w:r>
        <w:rPr>
          <w:rFonts w:ascii="仿宋" w:hAnsi="仿宋" w:eastAsia="仿宋" w:cs="仿宋"/>
          <w:spacing w:val="8"/>
          <w:sz w:val="31"/>
          <w:szCs w:val="31"/>
        </w:rPr>
        <w:t>于扶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持残疾人自主就业创业的实施意见》（黔残联发〔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2019</w:t>
      </w:r>
      <w:r>
        <w:rPr>
          <w:rFonts w:ascii="仿宋" w:hAnsi="仿宋" w:eastAsia="仿宋" w:cs="仿宋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23</w:t>
      </w:r>
      <w:r>
        <w:rPr>
          <w:rFonts w:ascii="仿宋" w:hAnsi="仿宋" w:eastAsia="仿宋" w:cs="仿宋"/>
          <w:spacing w:val="-2"/>
          <w:sz w:val="31"/>
          <w:szCs w:val="31"/>
        </w:rPr>
        <w:t>号）、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《贵州省扶持残疾人就业创业办法》（黔残联发〔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11</w:t>
      </w:r>
      <w:r>
        <w:rPr>
          <w:rFonts w:ascii="仿宋" w:hAnsi="仿宋" w:eastAsia="仿宋" w:cs="仿宋"/>
          <w:spacing w:val="4"/>
          <w:sz w:val="31"/>
          <w:szCs w:val="31"/>
        </w:rPr>
        <w:t>号）</w:t>
      </w:r>
    </w:p>
    <w:p w14:paraId="3CFB9722">
      <w:pPr>
        <w:spacing w:before="1"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精神，特制定本方案。</w:t>
      </w:r>
    </w:p>
    <w:p w14:paraId="110DE66C">
      <w:pPr>
        <w:spacing w:before="202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一、建设标准</w:t>
      </w:r>
    </w:p>
    <w:p w14:paraId="2CF4B6F5">
      <w:pPr>
        <w:spacing w:before="195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一）残疾人乡村振兴产业基地</w:t>
      </w:r>
    </w:p>
    <w:p w14:paraId="4990AA73">
      <w:pPr>
        <w:spacing w:before="203" w:line="576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持合法执业资格证，经营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12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个月以上且目前正常运行的农</w:t>
      </w:r>
    </w:p>
    <w:p w14:paraId="3036B88D">
      <w:pPr>
        <w:spacing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村专业合作社和村集体经济组织等农村经济实</w:t>
      </w:r>
      <w:r>
        <w:rPr>
          <w:rFonts w:ascii="仿宋" w:hAnsi="仿宋" w:eastAsia="仿宋" w:cs="仿宋"/>
          <w:spacing w:val="8"/>
          <w:sz w:val="31"/>
          <w:szCs w:val="31"/>
        </w:rPr>
        <w:t>体。</w:t>
      </w:r>
    </w:p>
    <w:p w14:paraId="760955A0">
      <w:pPr>
        <w:spacing w:before="206" w:line="576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具有较强带动能力，安置带动</w:t>
      </w: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</w:rPr>
        <w:t>5</w:t>
      </w: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名（含）</w:t>
      </w:r>
      <w:r>
        <w:rPr>
          <w:rFonts w:ascii="仿宋" w:hAnsi="仿宋" w:eastAsia="仿宋" w:cs="仿宋"/>
          <w:spacing w:val="-7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以上农村残疾人</w:t>
      </w:r>
    </w:p>
    <w:p w14:paraId="08B412A1">
      <w:pPr>
        <w:spacing w:before="1"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或其家属，保证每名安置带动人员年收入不低于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5000</w:t>
      </w:r>
      <w:r>
        <w:rPr>
          <w:rFonts w:ascii="仿宋" w:hAnsi="仿宋" w:eastAsia="仿宋" w:cs="仿宋"/>
          <w:spacing w:val="8"/>
          <w:sz w:val="31"/>
          <w:szCs w:val="31"/>
        </w:rPr>
        <w:t>元。</w:t>
      </w:r>
    </w:p>
    <w:p w14:paraId="71032E8E">
      <w:pPr>
        <w:spacing w:before="206" w:line="343" w:lineRule="auto"/>
        <w:ind w:left="18"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安置带动方式包括：安置残疾人或其家属就业，依法与安置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对象签订不低于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年的劳动合同，且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年内实际用工时间累计不低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于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</w:t>
      </w:r>
      <w:r>
        <w:rPr>
          <w:rFonts w:ascii="仿宋" w:hAnsi="仿宋" w:eastAsia="仿宋" w:cs="仿宋"/>
          <w:spacing w:val="11"/>
          <w:sz w:val="31"/>
          <w:szCs w:val="31"/>
        </w:rPr>
        <w:t>个月；安置残疾人或其家属临时用工，且签</w:t>
      </w:r>
      <w:r>
        <w:rPr>
          <w:rFonts w:ascii="仿宋" w:hAnsi="仿宋" w:eastAsia="仿宋" w:cs="仿宋"/>
          <w:spacing w:val="10"/>
          <w:sz w:val="31"/>
          <w:szCs w:val="31"/>
        </w:rPr>
        <w:t>订用工协议；采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取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基地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+</w:t>
      </w:r>
      <w:r>
        <w:rPr>
          <w:rFonts w:ascii="仿宋" w:hAnsi="仿宋" w:eastAsia="仿宋" w:cs="仿宋"/>
          <w:spacing w:val="11"/>
          <w:sz w:val="31"/>
          <w:szCs w:val="31"/>
        </w:rPr>
        <w:t>农户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模式，带动残疾人家庭发展种养殖业，并</w:t>
      </w:r>
      <w:r>
        <w:rPr>
          <w:rFonts w:ascii="仿宋" w:hAnsi="仿宋" w:eastAsia="仿宋" w:cs="仿宋"/>
          <w:spacing w:val="10"/>
          <w:sz w:val="31"/>
          <w:szCs w:val="31"/>
        </w:rPr>
        <w:t>签订扶</w:t>
      </w:r>
    </w:p>
    <w:p w14:paraId="46DE65BC">
      <w:pPr>
        <w:spacing w:before="1"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持协议书且有购销凭据；长期（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年以上）采购</w:t>
      </w:r>
      <w:r>
        <w:rPr>
          <w:rFonts w:ascii="仿宋" w:hAnsi="仿宋" w:eastAsia="仿宋" w:cs="仿宋"/>
          <w:spacing w:val="10"/>
          <w:sz w:val="31"/>
          <w:szCs w:val="31"/>
        </w:rPr>
        <w:t>残疾人家庭提供</w:t>
      </w:r>
    </w:p>
    <w:p w14:paraId="18FD9B0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378" w:bottom="1132" w:left="1584" w:header="0" w:footer="878" w:gutter="0"/>
          <w:cols w:space="720" w:num="1"/>
        </w:sectPr>
      </w:pPr>
    </w:p>
    <w:p w14:paraId="7EC5288E">
      <w:pPr>
        <w:pStyle w:val="2"/>
        <w:spacing w:line="250" w:lineRule="auto"/>
      </w:pPr>
    </w:p>
    <w:p w14:paraId="5A0D8102">
      <w:pPr>
        <w:pStyle w:val="2"/>
        <w:spacing w:line="250" w:lineRule="auto"/>
      </w:pPr>
    </w:p>
    <w:p w14:paraId="55CC32BD">
      <w:pPr>
        <w:pStyle w:val="2"/>
        <w:spacing w:line="250" w:lineRule="auto"/>
      </w:pPr>
    </w:p>
    <w:p w14:paraId="0736DA94">
      <w:pPr>
        <w:spacing w:before="100" w:line="576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的产品作为基地种植原料、肥料或养殖饲料等，并签订采购协议</w:t>
      </w:r>
    </w:p>
    <w:p w14:paraId="3F6C0965"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书或有付款凭据。</w:t>
      </w:r>
    </w:p>
    <w:p w14:paraId="6A12CB3B">
      <w:pPr>
        <w:spacing w:before="202" w:line="343" w:lineRule="auto"/>
        <w:ind w:left="5" w:right="24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具有一定的经济效益和发展前景，并达到以下规模：种植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面积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60</w:t>
      </w:r>
      <w:r>
        <w:rPr>
          <w:rFonts w:ascii="仿宋" w:hAnsi="仿宋" w:eastAsia="仿宋" w:cs="仿宋"/>
          <w:spacing w:val="-3"/>
          <w:sz w:val="31"/>
          <w:szCs w:val="31"/>
        </w:rPr>
        <w:t>亩以上；大棚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</w:t>
      </w:r>
      <w:r>
        <w:rPr>
          <w:rFonts w:ascii="仿宋" w:hAnsi="仿宋" w:eastAsia="仿宋" w:cs="仿宋"/>
          <w:spacing w:val="-3"/>
          <w:sz w:val="31"/>
          <w:szCs w:val="31"/>
        </w:rPr>
        <w:t>个以上；养猪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200</w:t>
      </w:r>
      <w:r>
        <w:rPr>
          <w:rFonts w:ascii="仿宋" w:hAnsi="仿宋" w:eastAsia="仿宋" w:cs="仿宋"/>
          <w:spacing w:val="-3"/>
          <w:sz w:val="31"/>
          <w:szCs w:val="31"/>
        </w:rPr>
        <w:t>头以上；养羊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150</w:t>
      </w:r>
      <w:r>
        <w:rPr>
          <w:rFonts w:ascii="仿宋" w:hAnsi="仿宋" w:eastAsia="仿宋" w:cs="仿宋"/>
          <w:spacing w:val="-3"/>
          <w:sz w:val="31"/>
          <w:szCs w:val="31"/>
        </w:rPr>
        <w:t>只以上；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养牛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40</w:t>
      </w:r>
      <w:r>
        <w:rPr>
          <w:rFonts w:ascii="仿宋" w:hAnsi="仿宋" w:eastAsia="仿宋" w:cs="仿宋"/>
          <w:spacing w:val="9"/>
          <w:sz w:val="31"/>
          <w:szCs w:val="31"/>
        </w:rPr>
        <w:t>头以上；养兔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1500</w:t>
      </w:r>
      <w:r>
        <w:rPr>
          <w:rFonts w:ascii="仿宋" w:hAnsi="仿宋" w:eastAsia="仿宋" w:cs="仿宋"/>
          <w:spacing w:val="9"/>
          <w:sz w:val="31"/>
          <w:szCs w:val="31"/>
        </w:rPr>
        <w:t>只以上；养禽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3500</w:t>
      </w:r>
      <w:r>
        <w:rPr>
          <w:rFonts w:ascii="仿宋" w:hAnsi="仿宋" w:eastAsia="仿宋" w:cs="仿宋"/>
          <w:spacing w:val="9"/>
          <w:sz w:val="31"/>
          <w:szCs w:val="31"/>
        </w:rPr>
        <w:t>羽以上；养蜂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120</w:t>
      </w:r>
      <w:r>
        <w:rPr>
          <w:rFonts w:ascii="仿宋" w:hAnsi="仿宋" w:eastAsia="仿宋" w:cs="仿宋"/>
          <w:spacing w:val="8"/>
          <w:sz w:val="31"/>
          <w:szCs w:val="31"/>
        </w:rPr>
        <w:t>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以上；水产养殖面积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仿宋" w:hAnsi="仿宋" w:eastAsia="仿宋" w:cs="仿宋"/>
          <w:spacing w:val="5"/>
          <w:sz w:val="31"/>
          <w:szCs w:val="31"/>
        </w:rPr>
        <w:t>亩以上。同一法人种养混合的，各类实际</w:t>
      </w:r>
    </w:p>
    <w:p w14:paraId="02CFFB38">
      <w:pPr>
        <w:spacing w:line="220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规模所占该类要求规模的百分比相加要达到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100%</w:t>
      </w:r>
      <w:r>
        <w:rPr>
          <w:rFonts w:ascii="仿宋" w:hAnsi="仿宋" w:eastAsia="仿宋" w:cs="仿宋"/>
          <w:spacing w:val="8"/>
          <w:sz w:val="31"/>
          <w:szCs w:val="31"/>
        </w:rPr>
        <w:t>以上。</w:t>
      </w:r>
    </w:p>
    <w:p w14:paraId="7F246543">
      <w:pPr>
        <w:spacing w:before="207" w:line="223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二）安置残疾人就业企业</w:t>
      </w:r>
    </w:p>
    <w:p w14:paraId="3669A74D">
      <w:pPr>
        <w:spacing w:before="201" w:line="576" w:lineRule="exact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办理工商营业执照，具有法人资格，合法经营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个月以上</w:t>
      </w:r>
    </w:p>
    <w:p w14:paraId="07AD7FFE">
      <w:pPr>
        <w:spacing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且目前正常运行的企业；</w:t>
      </w:r>
    </w:p>
    <w:p w14:paraId="12D6126A">
      <w:pPr>
        <w:spacing w:before="205" w:line="576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实际安置的残疾职工人数</w:t>
      </w: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5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人以上（含</w:t>
      </w: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5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人）且占企业在职</w:t>
      </w:r>
    </w:p>
    <w:p w14:paraId="4E45A02D">
      <w:pPr>
        <w:spacing w:before="1"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职工总数的比例不低于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10%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</w:p>
    <w:p w14:paraId="1876E158">
      <w:pPr>
        <w:spacing w:before="202" w:line="343" w:lineRule="auto"/>
        <w:ind w:left="10" w:right="95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依法与安置的每位残疾人签订不低于一年的劳动合同，且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安置的每位残疾人在单位实际上岗，月工资不低于当地最低工资</w:t>
      </w:r>
    </w:p>
    <w:p w14:paraId="63E86701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标准；</w:t>
      </w:r>
    </w:p>
    <w:p w14:paraId="511557B2">
      <w:pPr>
        <w:spacing w:before="202" w:line="576" w:lineRule="exact"/>
        <w:ind w:right="5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position w:val="19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按国家政策规定，为安置的每位残疾人足额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缴纳养老、医</w:t>
      </w:r>
    </w:p>
    <w:p w14:paraId="657FD7C7"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疗、失业、工伤、生育等社会保险。</w:t>
      </w:r>
    </w:p>
    <w:p w14:paraId="4D803983">
      <w:pPr>
        <w:spacing w:before="202" w:line="226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（三）残疾人自主创业</w:t>
      </w:r>
    </w:p>
    <w:p w14:paraId="4CA247B1">
      <w:pPr>
        <w:spacing w:before="200" w:line="343" w:lineRule="auto"/>
        <w:ind w:left="5" w:firstLine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具有黔南州户籍，持有效《中华人民共和国残疾人证》， </w:t>
      </w:r>
      <w:r>
        <w:rPr>
          <w:rFonts w:ascii="仿宋" w:hAnsi="仿宋" w:eastAsia="仿宋" w:cs="仿宋"/>
          <w:spacing w:val="-2"/>
          <w:sz w:val="31"/>
          <w:szCs w:val="31"/>
        </w:rPr>
        <w:t>年满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16—65</w:t>
      </w:r>
      <w:r>
        <w:rPr>
          <w:rFonts w:ascii="仿宋" w:hAnsi="仿宋" w:eastAsia="仿宋" w:cs="仿宋"/>
          <w:spacing w:val="-2"/>
          <w:sz w:val="31"/>
          <w:szCs w:val="31"/>
        </w:rPr>
        <w:t>周岁，并在黔南州内创业的残疾人或配偶，从事</w:t>
      </w:r>
      <w:r>
        <w:rPr>
          <w:rFonts w:ascii="仿宋" w:hAnsi="仿宋" w:eastAsia="仿宋" w:cs="仿宋"/>
          <w:spacing w:val="-3"/>
          <w:sz w:val="31"/>
          <w:szCs w:val="31"/>
        </w:rPr>
        <w:t>种植、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养殖、加工、零售、修理、餐饮、电子商务等。（此项工作不含</w:t>
      </w:r>
    </w:p>
    <w:p w14:paraId="5C4921CF">
      <w:pPr>
        <w:spacing w:before="1" w:line="22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盲人按摩机构）</w:t>
      </w:r>
    </w:p>
    <w:p w14:paraId="3D76EE39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378" w:bottom="1132" w:left="1596" w:header="0" w:footer="879" w:gutter="0"/>
          <w:cols w:space="720" w:num="1"/>
        </w:sectPr>
      </w:pPr>
    </w:p>
    <w:p w14:paraId="06534C2C">
      <w:pPr>
        <w:pStyle w:val="2"/>
        <w:spacing w:line="248" w:lineRule="auto"/>
      </w:pPr>
    </w:p>
    <w:p w14:paraId="0FCB1B38">
      <w:pPr>
        <w:pStyle w:val="2"/>
        <w:spacing w:line="249" w:lineRule="auto"/>
      </w:pPr>
    </w:p>
    <w:p w14:paraId="29289128">
      <w:pPr>
        <w:pStyle w:val="2"/>
        <w:spacing w:line="249" w:lineRule="auto"/>
      </w:pPr>
    </w:p>
    <w:p w14:paraId="32E4BE5F">
      <w:pPr>
        <w:spacing w:before="101" w:line="579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取得合法执业资格证，创办小微企业、农民专业合作社或</w:t>
      </w:r>
    </w:p>
    <w:p w14:paraId="6D1787E2">
      <w:pPr>
        <w:spacing w:line="220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从事个体经营，有固定经营场所，并正常运营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年以上。</w:t>
      </w:r>
    </w:p>
    <w:p w14:paraId="379CE555">
      <w:pPr>
        <w:spacing w:before="206" w:line="576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从事电子商务经营，正常经营</w:t>
      </w:r>
      <w:r>
        <w:rPr>
          <w:rFonts w:ascii="仿宋" w:hAnsi="仿宋" w:eastAsia="仿宋" w:cs="仿宋"/>
          <w:spacing w:val="-30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年以上并取得合法执业资</w:t>
      </w:r>
    </w:p>
    <w:p w14:paraId="66AF3FCF">
      <w:pPr>
        <w:spacing w:before="1"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格证，具有一定数量的成交记录且信誉良好的。</w:t>
      </w:r>
    </w:p>
    <w:p w14:paraId="47F18597">
      <w:pPr>
        <w:spacing w:before="203" w:line="343" w:lineRule="auto"/>
        <w:ind w:left="33" w:right="1" w:firstLine="60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4.</w:t>
      </w:r>
      <w:r>
        <w:rPr>
          <w:rFonts w:ascii="仿宋" w:hAnsi="仿宋" w:eastAsia="仿宋" w:cs="仿宋"/>
          <w:spacing w:val="14"/>
          <w:sz w:val="31"/>
          <w:szCs w:val="31"/>
        </w:rPr>
        <w:t>从事种植业或养殖业，具备一定规模，正常生产经营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以上的。种植各类经济作物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10</w:t>
      </w:r>
      <w:r>
        <w:rPr>
          <w:rFonts w:ascii="仿宋" w:hAnsi="仿宋" w:eastAsia="仿宋" w:cs="仿宋"/>
          <w:spacing w:val="15"/>
          <w:sz w:val="31"/>
          <w:szCs w:val="31"/>
        </w:rPr>
        <w:t>亩以上；养殖业类养猪的要求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头以上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,</w:t>
      </w:r>
      <w:r>
        <w:rPr>
          <w:rFonts w:ascii="仿宋" w:hAnsi="仿宋" w:eastAsia="仿宋" w:cs="仿宋"/>
          <w:spacing w:val="12"/>
          <w:sz w:val="31"/>
          <w:szCs w:val="31"/>
        </w:rPr>
        <w:t>大牲畜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10</w:t>
      </w:r>
      <w:r>
        <w:rPr>
          <w:rFonts w:ascii="仿宋" w:hAnsi="仿宋" w:eastAsia="仿宋" w:cs="仿宋"/>
          <w:spacing w:val="12"/>
          <w:sz w:val="31"/>
          <w:szCs w:val="31"/>
        </w:rPr>
        <w:t>头以上，养羊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</w:t>
      </w:r>
      <w:r>
        <w:rPr>
          <w:rFonts w:ascii="仿宋" w:hAnsi="仿宋" w:eastAsia="仿宋" w:cs="仿宋"/>
          <w:spacing w:val="12"/>
          <w:sz w:val="31"/>
          <w:szCs w:val="31"/>
        </w:rPr>
        <w:t>只以上，养蜂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</w:t>
      </w:r>
      <w:r>
        <w:rPr>
          <w:rFonts w:ascii="仿宋" w:hAnsi="仿宋" w:eastAsia="仿宋" w:cs="仿宋"/>
          <w:spacing w:val="11"/>
          <w:sz w:val="31"/>
          <w:szCs w:val="31"/>
        </w:rPr>
        <w:t>箱以上，禽类</w:t>
      </w:r>
    </w:p>
    <w:p w14:paraId="7C6FCEB7"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养殖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200</w:t>
      </w:r>
      <w:r>
        <w:rPr>
          <w:rFonts w:ascii="仿宋" w:hAnsi="仿宋" w:eastAsia="仿宋" w:cs="仿宋"/>
          <w:spacing w:val="7"/>
          <w:sz w:val="31"/>
          <w:szCs w:val="31"/>
        </w:rPr>
        <w:t>羽以上；水产类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亩以上。</w:t>
      </w:r>
    </w:p>
    <w:p w14:paraId="0E0DEF97">
      <w:pPr>
        <w:spacing w:before="204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二、申报及审核程序</w:t>
      </w:r>
    </w:p>
    <w:p w14:paraId="67E679A7">
      <w:pPr>
        <w:spacing w:before="196" w:line="223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4"/>
          <w:sz w:val="31"/>
          <w:szCs w:val="31"/>
        </w:rPr>
        <w:t>一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4"/>
          <w:sz w:val="31"/>
          <w:szCs w:val="31"/>
        </w:rPr>
        <w:t>）申报时间</w:t>
      </w:r>
    </w:p>
    <w:p w14:paraId="0FEE7E1C">
      <w:pPr>
        <w:spacing w:before="201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申请扶持的经济实体或个人于每年</w:t>
      </w:r>
      <w:r>
        <w:rPr>
          <w:rFonts w:ascii="Times New Roman" w:hAnsi="Times New Roman" w:eastAsia="Times New Roman" w:cs="Times New Roman"/>
          <w:spacing w:val="9"/>
          <w:position w:val="1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9"/>
          <w:position w:val="19"/>
          <w:sz w:val="31"/>
          <w:szCs w:val="31"/>
        </w:rPr>
        <w:t>10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日前向经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营所在地</w:t>
      </w:r>
    </w:p>
    <w:p w14:paraId="23E56D9A">
      <w:pPr>
        <w:spacing w:before="2" w:line="221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的乡镇（街道）残联申报。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年申报时间为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</w:t>
      </w:r>
      <w:r>
        <w:rPr>
          <w:rFonts w:ascii="仿宋" w:hAnsi="仿宋" w:eastAsia="仿宋" w:cs="仿宋"/>
          <w:spacing w:val="7"/>
          <w:sz w:val="31"/>
          <w:szCs w:val="31"/>
        </w:rPr>
        <w:t>日前。</w:t>
      </w:r>
    </w:p>
    <w:p w14:paraId="3CC45AA1">
      <w:pPr>
        <w:spacing w:before="203" w:line="224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3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二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）申报材料</w:t>
      </w:r>
    </w:p>
    <w:p w14:paraId="56BB189E">
      <w:pPr>
        <w:spacing w:before="197" w:line="579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除填写《残疾人就业创业补助申报承诺书》（附件</w:t>
      </w:r>
      <w:r>
        <w:rPr>
          <w:rFonts w:ascii="Times New Roman" w:hAnsi="Times New Roman" w:eastAsia="Times New Roman" w:cs="Times New Roman"/>
          <w:spacing w:val="9"/>
          <w:position w:val="19"/>
          <w:sz w:val="31"/>
          <w:szCs w:val="31"/>
        </w:rPr>
        <w:t>6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）外，</w:t>
      </w:r>
    </w:p>
    <w:p w14:paraId="38FD8D29">
      <w:pPr>
        <w:spacing w:before="1"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还需提供如下申报材料：</w:t>
      </w:r>
    </w:p>
    <w:p w14:paraId="3547C9EB">
      <w:pPr>
        <w:spacing w:before="205" w:line="222" w:lineRule="auto"/>
        <w:ind w:left="66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残疾人乡村振兴产业基地、安置残疾人就业企业。</w:t>
      </w:r>
    </w:p>
    <w:p w14:paraId="79F0DD6B">
      <w:pPr>
        <w:spacing w:before="204" w:line="343" w:lineRule="auto"/>
        <w:ind w:left="12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符合建设标准的经济实体，如实填写《黔南州残疾人乡村振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兴产业基地扶持申报书》（附件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）和《黔南州安置残疾人就业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机构扶持申报书》（附件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）向当地县（市）残联进行申</w:t>
      </w:r>
      <w:r>
        <w:rPr>
          <w:rFonts w:ascii="仿宋" w:hAnsi="仿宋" w:eastAsia="仿宋" w:cs="仿宋"/>
          <w:spacing w:val="9"/>
          <w:sz w:val="31"/>
          <w:szCs w:val="31"/>
        </w:rPr>
        <w:t>报，并</w:t>
      </w:r>
    </w:p>
    <w:p w14:paraId="42BA5DF8">
      <w:pPr>
        <w:spacing w:line="220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提交如下资料：</w:t>
      </w:r>
    </w:p>
    <w:p w14:paraId="3EFF0606">
      <w:pPr>
        <w:spacing w:before="207"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）工商营业执照；</w:t>
      </w:r>
    </w:p>
    <w:p w14:paraId="1F2DA7CB">
      <w:pPr>
        <w:spacing w:before="203" w:line="223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）安置残疾人就业企业提供与每名残疾人职工签订的劳</w:t>
      </w:r>
    </w:p>
    <w:p w14:paraId="3CB4ACE9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473" w:bottom="1132" w:left="1584" w:header="0" w:footer="878" w:gutter="0"/>
          <w:cols w:space="720" w:num="1"/>
        </w:sectPr>
      </w:pPr>
    </w:p>
    <w:p w14:paraId="1C7FF121">
      <w:pPr>
        <w:pStyle w:val="2"/>
        <w:spacing w:line="250" w:lineRule="auto"/>
      </w:pPr>
    </w:p>
    <w:p w14:paraId="6A37D14B">
      <w:pPr>
        <w:pStyle w:val="2"/>
        <w:spacing w:line="250" w:lineRule="auto"/>
      </w:pPr>
    </w:p>
    <w:p w14:paraId="171AC031">
      <w:pPr>
        <w:pStyle w:val="2"/>
        <w:spacing w:line="250" w:lineRule="auto"/>
      </w:pPr>
    </w:p>
    <w:p w14:paraId="7BAAA4AA">
      <w:pPr>
        <w:spacing w:before="100" w:line="576" w:lineRule="exact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动合同；残疾人乡村振兴产业基地提供带动残疾人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劳动增收的劳</w:t>
      </w:r>
    </w:p>
    <w:p w14:paraId="3316E8A9">
      <w:pPr>
        <w:spacing w:line="222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动合同、购销凭据或采购协议等有效凭证；</w:t>
      </w:r>
    </w:p>
    <w:p w14:paraId="3EAB2DC0">
      <w:pPr>
        <w:spacing w:before="202" w:line="576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）安置或带动残疾人的《中华人民共和国残疾人证》或</w:t>
      </w:r>
    </w:p>
    <w:p w14:paraId="7C26493E">
      <w:pPr>
        <w:spacing w:line="21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《中华人民共和国残疾军人证》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(1</w:t>
      </w:r>
      <w:r>
        <w:rPr>
          <w:rFonts w:ascii="仿宋" w:hAnsi="仿宋" w:eastAsia="仿宋" w:cs="仿宋"/>
          <w:spacing w:val="8"/>
          <w:sz w:val="31"/>
          <w:szCs w:val="31"/>
        </w:rPr>
        <w:t>至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级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</w:p>
    <w:p w14:paraId="68F9F75B">
      <w:pPr>
        <w:spacing w:before="211" w:line="576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1"/>
          <w:position w:val="19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）安置残疾人就业企业还需提供为每名残疾职工缴纳社</w:t>
      </w:r>
    </w:p>
    <w:p w14:paraId="77AB434E">
      <w:pPr>
        <w:spacing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会保险的凭证；</w:t>
      </w:r>
    </w:p>
    <w:p w14:paraId="3C02CA57">
      <w:pPr>
        <w:spacing w:before="206" w:line="222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）安置残疾人工资发放册（当年按月或季度）。</w:t>
      </w:r>
    </w:p>
    <w:p w14:paraId="20706AEF">
      <w:pPr>
        <w:spacing w:before="199" w:line="226" w:lineRule="auto"/>
        <w:ind w:left="64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残疾人自主创业</w:t>
      </w:r>
    </w:p>
    <w:p w14:paraId="51B78905">
      <w:pPr>
        <w:spacing w:before="200" w:line="343" w:lineRule="auto"/>
        <w:ind w:left="13" w:right="95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）个人申请。符合条件的残疾人向户籍所在地村民委员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会提出申请，并提供：个人填写的《黔南州残疾人自主创业申请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书》（附件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4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,</w:t>
      </w:r>
      <w:r>
        <w:rPr>
          <w:rFonts w:ascii="仿宋" w:hAnsi="仿宋" w:eastAsia="仿宋" w:cs="仿宋"/>
          <w:spacing w:val="4"/>
          <w:sz w:val="31"/>
          <w:szCs w:val="31"/>
        </w:rPr>
        <w:t>对《申请书》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中家庭状况、生产经营项目等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情况应如实填写。《中华人民共和国残疾人证》和身份证复印件</w:t>
      </w:r>
    </w:p>
    <w:p w14:paraId="04240831">
      <w:pPr>
        <w:spacing w:before="1"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份。</w:t>
      </w:r>
    </w:p>
    <w:p w14:paraId="41326255">
      <w:pPr>
        <w:spacing w:before="202" w:line="343" w:lineRule="auto"/>
        <w:ind w:left="6" w:right="9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）村民委员会推荐。村民委员会对申请人资</w:t>
      </w:r>
      <w:r>
        <w:rPr>
          <w:rFonts w:ascii="仿宋" w:hAnsi="仿宋" w:eastAsia="仿宋" w:cs="仿宋"/>
          <w:spacing w:val="8"/>
          <w:sz w:val="31"/>
          <w:szCs w:val="31"/>
        </w:rPr>
        <w:t>格、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困难程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度、创业能力、生产经营项目等进行初审，并填写认定意见和推</w:t>
      </w:r>
    </w:p>
    <w:p w14:paraId="44E0C712">
      <w:pPr>
        <w:spacing w:before="1"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荐建议，将《申请书》及相关材料报乡镇（街道）残联。</w:t>
      </w:r>
    </w:p>
    <w:p w14:paraId="47BAAAD4">
      <w:pPr>
        <w:spacing w:before="206" w:line="343" w:lineRule="auto"/>
        <w:ind w:left="41" w:firstLine="5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1"/>
          <w:sz w:val="31"/>
          <w:szCs w:val="31"/>
        </w:rPr>
        <w:t>）乡镇（街道）审核。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乡镇（街道）残联</w:t>
      </w:r>
      <w:r>
        <w:rPr>
          <w:rFonts w:ascii="仿宋" w:hAnsi="仿宋" w:eastAsia="仿宋" w:cs="仿宋"/>
          <w:sz w:val="31"/>
          <w:szCs w:val="31"/>
        </w:rPr>
        <w:t xml:space="preserve">对申请人资格、 </w:t>
      </w:r>
      <w:r>
        <w:rPr>
          <w:rFonts w:ascii="仿宋" w:hAnsi="仿宋" w:eastAsia="仿宋" w:cs="仿宋"/>
          <w:spacing w:val="4"/>
          <w:sz w:val="31"/>
          <w:szCs w:val="31"/>
        </w:rPr>
        <w:t>困难程度、条件等情况进一步进行审查。符合条件的，在《申请</w:t>
      </w:r>
    </w:p>
    <w:p w14:paraId="698073AB">
      <w:pPr>
        <w:spacing w:before="1" w:line="222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书》中签署审批意见，报县（市）残联审批。</w:t>
      </w:r>
    </w:p>
    <w:p w14:paraId="4FC853CD">
      <w:pPr>
        <w:spacing w:before="201" w:line="577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9"/>
          <w:sz w:val="31"/>
          <w:szCs w:val="31"/>
        </w:rPr>
        <w:t>三、示范点的评估</w:t>
      </w:r>
    </w:p>
    <w:p w14:paraId="3F7A67D1">
      <w:pPr>
        <w:spacing w:before="1" w:line="219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一）初审</w:t>
      </w:r>
    </w:p>
    <w:p w14:paraId="7F551BD9">
      <w:pPr>
        <w:spacing w:before="208" w:line="221" w:lineRule="auto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乡镇（街道）残联对申报情况进行初审，对不符合条件的及</w:t>
      </w:r>
    </w:p>
    <w:p w14:paraId="33EBF025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378" w:bottom="1128" w:left="1590" w:header="0" w:footer="879" w:gutter="0"/>
          <w:cols w:space="720" w:num="1"/>
        </w:sectPr>
      </w:pPr>
    </w:p>
    <w:p w14:paraId="253507A0">
      <w:pPr>
        <w:pStyle w:val="2"/>
        <w:spacing w:line="250" w:lineRule="auto"/>
      </w:pPr>
    </w:p>
    <w:p w14:paraId="756E77DD">
      <w:pPr>
        <w:pStyle w:val="2"/>
        <w:spacing w:line="250" w:lineRule="auto"/>
      </w:pPr>
    </w:p>
    <w:p w14:paraId="71A5D933">
      <w:pPr>
        <w:pStyle w:val="2"/>
        <w:spacing w:line="250" w:lineRule="auto"/>
      </w:pPr>
    </w:p>
    <w:p w14:paraId="61FBA22A">
      <w:pPr>
        <w:spacing w:before="100" w:line="576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时告之；对初审合格的，于每年</w:t>
      </w:r>
      <w:r>
        <w:rPr>
          <w:rFonts w:ascii="Times New Roman" w:hAnsi="Times New Roman" w:eastAsia="Times New Roman" w:cs="Times New Roman"/>
          <w:spacing w:val="10"/>
          <w:position w:val="19"/>
          <w:sz w:val="31"/>
          <w:szCs w:val="31"/>
        </w:rPr>
        <w:t>5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0"/>
          <w:position w:val="19"/>
          <w:sz w:val="31"/>
          <w:szCs w:val="31"/>
        </w:rPr>
        <w:t>20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日前汇总上报县（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市）残</w:t>
      </w:r>
    </w:p>
    <w:p w14:paraId="2393478A">
      <w:pPr>
        <w:spacing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联审核。</w:t>
      </w:r>
    </w:p>
    <w:p w14:paraId="1BCF9F84">
      <w:pPr>
        <w:spacing w:before="201" w:line="220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二）评估认定</w:t>
      </w:r>
    </w:p>
    <w:p w14:paraId="57259722">
      <w:pPr>
        <w:spacing w:before="207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）残疾人乡村振兴产业基地、安置残疾人就业企业。</w:t>
      </w:r>
    </w:p>
    <w:p w14:paraId="3DF9DA19">
      <w:pPr>
        <w:spacing w:before="203" w:line="343" w:lineRule="auto"/>
        <w:ind w:left="18" w:righ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县级评估。县（市）收到示范点申报材料后，要核实资</w:t>
      </w:r>
      <w:r>
        <w:rPr>
          <w:rFonts w:ascii="仿宋" w:hAnsi="仿宋" w:eastAsia="仿宋" w:cs="仿宋"/>
          <w:spacing w:val="4"/>
          <w:sz w:val="31"/>
          <w:szCs w:val="31"/>
        </w:rPr>
        <w:t>料的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真实性，并根据《评估标准》（附件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、附</w:t>
      </w:r>
      <w:r>
        <w:rPr>
          <w:rFonts w:ascii="仿宋" w:hAnsi="仿宋" w:eastAsia="仿宋" w:cs="仿宋"/>
          <w:spacing w:val="3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）及相关依据对符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合示范点建设条件的经济实体进行现场核实和评估评分，于每年</w:t>
      </w:r>
    </w:p>
    <w:p w14:paraId="3EF301B4">
      <w:pPr>
        <w:spacing w:before="2"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</w:t>
      </w:r>
      <w:r>
        <w:rPr>
          <w:rFonts w:ascii="仿宋" w:hAnsi="仿宋" w:eastAsia="仿宋" w:cs="仿宋"/>
          <w:spacing w:val="7"/>
          <w:sz w:val="31"/>
          <w:szCs w:val="31"/>
        </w:rPr>
        <w:t>日前提交州残联申报州级示范点。</w:t>
      </w:r>
    </w:p>
    <w:p w14:paraId="745EC9B5">
      <w:pPr>
        <w:spacing w:before="203" w:line="576" w:lineRule="exact"/>
        <w:ind w:right="3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9"/>
          <w:sz w:val="31"/>
          <w:szCs w:val="31"/>
        </w:rPr>
        <w:t>州级评估。州残联依据所申报提交的经济实体评估评分情</w:t>
      </w:r>
    </w:p>
    <w:p w14:paraId="7D576FB6">
      <w:pPr>
        <w:spacing w:line="221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况，实地进行复核查验，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由高分到低分确定</w:t>
      </w:r>
      <w:r>
        <w:rPr>
          <w:rFonts w:ascii="仿宋" w:hAnsi="仿宋" w:eastAsia="仿宋" w:cs="仿宋"/>
          <w:spacing w:val="5"/>
          <w:sz w:val="31"/>
          <w:szCs w:val="31"/>
        </w:rPr>
        <w:t>州级示范点。</w:t>
      </w:r>
    </w:p>
    <w:p w14:paraId="5AE08FB8">
      <w:pPr>
        <w:spacing w:before="202" w:line="226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）残疾人自主创业</w:t>
      </w:r>
    </w:p>
    <w:p w14:paraId="5A2E8A39">
      <w:pPr>
        <w:spacing w:before="197" w:line="344" w:lineRule="auto"/>
        <w:ind w:left="2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县（市）残联收到创业申报材料后，要核实资料的真实性，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并根据《申请书》进行现场核实，于每年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10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</w:t>
      </w:r>
      <w:r>
        <w:rPr>
          <w:rFonts w:ascii="仿宋" w:hAnsi="仿宋" w:eastAsia="仿宋" w:cs="仿宋"/>
          <w:spacing w:val="10"/>
          <w:sz w:val="31"/>
          <w:szCs w:val="31"/>
        </w:rPr>
        <w:t>日前将申报材料</w:t>
      </w:r>
    </w:p>
    <w:p w14:paraId="2DC7DF77">
      <w:pPr>
        <w:spacing w:line="222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报送州残联。</w:t>
      </w:r>
    </w:p>
    <w:p w14:paraId="4434A6FB">
      <w:pPr>
        <w:spacing w:before="204" w:line="222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（三）扶持标准及资金拨付方式</w:t>
      </w:r>
    </w:p>
    <w:p w14:paraId="72A8EC45">
      <w:pPr>
        <w:spacing w:before="199" w:line="576" w:lineRule="exact"/>
        <w:ind w:right="3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参照《贵州省扶持残疾人就业创业办法》规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定给予符合条件</w:t>
      </w:r>
    </w:p>
    <w:p w14:paraId="03E3567C">
      <w:pPr>
        <w:spacing w:before="1" w:line="222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的经济实体、残疾人创业户给予扶持。</w:t>
      </w:r>
    </w:p>
    <w:p w14:paraId="1F65783B">
      <w:pPr>
        <w:spacing w:before="205" w:line="343" w:lineRule="auto"/>
        <w:ind w:left="22" w:right="35" w:firstLine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．残疾人乡村振兴产业基地按不低于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6"/>
          <w:sz w:val="31"/>
          <w:szCs w:val="31"/>
        </w:rPr>
        <w:t>万元的资金额</w:t>
      </w:r>
      <w:r>
        <w:rPr>
          <w:rFonts w:ascii="仿宋" w:hAnsi="仿宋" w:eastAsia="仿宋" w:cs="仿宋"/>
          <w:spacing w:val="15"/>
          <w:sz w:val="31"/>
          <w:szCs w:val="31"/>
        </w:rPr>
        <w:t>度予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以扶持，分两年拨付到位。当年先行拨付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的扶持资金，次年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再拨付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50%</w:t>
      </w:r>
      <w:r>
        <w:rPr>
          <w:rFonts w:ascii="仿宋" w:hAnsi="仿宋" w:eastAsia="仿宋" w:cs="仿宋"/>
          <w:spacing w:val="12"/>
          <w:sz w:val="31"/>
          <w:szCs w:val="31"/>
        </w:rPr>
        <w:t>。安置残疾人就业企业按不低于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</w:t>
      </w:r>
      <w:r>
        <w:rPr>
          <w:rFonts w:ascii="仿宋" w:hAnsi="仿宋" w:eastAsia="仿宋" w:cs="仿宋"/>
          <w:spacing w:val="12"/>
          <w:sz w:val="31"/>
          <w:szCs w:val="31"/>
        </w:rPr>
        <w:t>万元的资金额度予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以扶持分两年拨付到位。当年先行拨付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50%</w:t>
      </w:r>
      <w:r>
        <w:rPr>
          <w:rFonts w:ascii="仿宋" w:hAnsi="仿宋" w:eastAsia="仿宋" w:cs="仿宋"/>
          <w:spacing w:val="7"/>
          <w:sz w:val="31"/>
          <w:szCs w:val="31"/>
        </w:rPr>
        <w:t>的扶</w:t>
      </w:r>
      <w:r>
        <w:rPr>
          <w:rFonts w:ascii="仿宋" w:hAnsi="仿宋" w:eastAsia="仿宋" w:cs="仿宋"/>
          <w:spacing w:val="6"/>
          <w:sz w:val="31"/>
          <w:szCs w:val="31"/>
        </w:rPr>
        <w:t>持资金，次年再</w:t>
      </w:r>
    </w:p>
    <w:p w14:paraId="588DCA21">
      <w:pPr>
        <w:spacing w:before="1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拨付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50%</w:t>
      </w:r>
      <w:r>
        <w:rPr>
          <w:rFonts w:ascii="仿宋" w:hAnsi="仿宋" w:eastAsia="仿宋" w:cs="仿宋"/>
          <w:spacing w:val="7"/>
          <w:sz w:val="31"/>
          <w:szCs w:val="31"/>
        </w:rPr>
        <w:t>。各县（市）残联对县级示范点也要采取分等次、有差</w:t>
      </w:r>
    </w:p>
    <w:p w14:paraId="31584A05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437" w:bottom="1132" w:left="1584" w:header="0" w:footer="879" w:gutter="0"/>
          <w:cols w:space="720" w:num="1"/>
        </w:sectPr>
      </w:pPr>
    </w:p>
    <w:p w14:paraId="47C7A615">
      <w:pPr>
        <w:pStyle w:val="2"/>
        <w:spacing w:line="250" w:lineRule="auto"/>
      </w:pPr>
    </w:p>
    <w:p w14:paraId="1DCE557E">
      <w:pPr>
        <w:pStyle w:val="2"/>
        <w:spacing w:line="250" w:lineRule="auto"/>
      </w:pPr>
    </w:p>
    <w:p w14:paraId="6D4313AE">
      <w:pPr>
        <w:pStyle w:val="2"/>
        <w:spacing w:line="250" w:lineRule="auto"/>
      </w:pPr>
    </w:p>
    <w:p w14:paraId="40A7FDE9">
      <w:pPr>
        <w:spacing w:before="100" w:line="576" w:lineRule="exact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别的方式予以资金扶持。具体扶持标准和资金拨付方式，由各县</w:t>
      </w:r>
    </w:p>
    <w:p w14:paraId="03F323BB"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（市）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自行确定。</w:t>
      </w:r>
    </w:p>
    <w:p w14:paraId="3182E9F5">
      <w:pPr>
        <w:spacing w:before="201" w:line="576" w:lineRule="exact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position w:val="19"/>
          <w:sz w:val="31"/>
          <w:szCs w:val="31"/>
        </w:rPr>
        <w:t>2.</w:t>
      </w:r>
      <w:r>
        <w:rPr>
          <w:rFonts w:ascii="仿宋" w:hAnsi="仿宋" w:eastAsia="仿宋" w:cs="仿宋"/>
          <w:spacing w:val="18"/>
          <w:position w:val="19"/>
          <w:sz w:val="31"/>
          <w:szCs w:val="31"/>
        </w:rPr>
        <w:t>对符合条件的自主创业残疾人给予</w:t>
      </w:r>
      <w:r>
        <w:rPr>
          <w:rFonts w:ascii="Times New Roman" w:hAnsi="Times New Roman" w:eastAsia="Times New Roman" w:cs="Times New Roman"/>
          <w:spacing w:val="18"/>
          <w:position w:val="19"/>
          <w:sz w:val="31"/>
          <w:szCs w:val="31"/>
        </w:rPr>
        <w:t>5000</w:t>
      </w:r>
      <w:r>
        <w:rPr>
          <w:rFonts w:ascii="仿宋" w:hAnsi="仿宋" w:eastAsia="仿宋" w:cs="仿宋"/>
          <w:spacing w:val="18"/>
          <w:position w:val="19"/>
          <w:sz w:val="31"/>
          <w:szCs w:val="31"/>
        </w:rPr>
        <w:t>元以上的一次性</w:t>
      </w:r>
    </w:p>
    <w:p w14:paraId="6EEE9467">
      <w:pPr>
        <w:spacing w:before="1" w:line="223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资金扶持。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同一残疾人只能享受一次创业补贴。</w:t>
      </w:r>
    </w:p>
    <w:p w14:paraId="16A1026C">
      <w:pPr>
        <w:spacing w:before="203" w:line="573" w:lineRule="exact"/>
        <w:ind w:right="4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已获得同级别残疾人乡村振兴产业基地、安置残疾人就业</w:t>
      </w:r>
    </w:p>
    <w:p w14:paraId="1128C45E">
      <w:pPr>
        <w:spacing w:before="1"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企业和自主创业补助的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年内不能重复申报。</w:t>
      </w:r>
    </w:p>
    <w:p w14:paraId="3E1643E8">
      <w:pPr>
        <w:spacing w:before="203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四、示范点的监督管理</w:t>
      </w:r>
    </w:p>
    <w:p w14:paraId="415F0A9E">
      <w:pPr>
        <w:spacing w:before="194" w:line="343" w:lineRule="auto"/>
        <w:ind w:left="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一）州、县残联要加强对示范点的跟踪服务和监督管理。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做好示范点和残疾人的跟踪服务，帮助他们解决在发展中遇到的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问题和困难。加强对示范点的监督管理，特别要对扶持资金的规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范使用加强监管，督促示范点建立资金使用台账，确保扶持资金</w:t>
      </w:r>
    </w:p>
    <w:p w14:paraId="59142861">
      <w:pPr>
        <w:spacing w:before="1"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符合《贵州省扶持残疾人就业创业办法》的相关规定用途。</w:t>
      </w:r>
    </w:p>
    <w:p w14:paraId="23A8A9BB">
      <w:pPr>
        <w:spacing w:before="205" w:line="343" w:lineRule="auto"/>
        <w:ind w:left="13" w:right="43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二）确定为州级示范点的经济实体，在建设示范点后一年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内正常经营，安置带动残疾人数和残疾人劳动收入较上年评估时 均不减少的，经州残联复核评估后，按上年度扶持标准拨付其余</w:t>
      </w:r>
    </w:p>
    <w:p w14:paraId="1545D405">
      <w:pPr>
        <w:spacing w:before="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50%</w:t>
      </w:r>
      <w:r>
        <w:rPr>
          <w:rFonts w:ascii="仿宋" w:hAnsi="仿宋" w:eastAsia="仿宋" w:cs="仿宋"/>
          <w:spacing w:val="5"/>
          <w:sz w:val="31"/>
          <w:szCs w:val="31"/>
        </w:rPr>
        <w:t>的扶持资金。</w:t>
      </w:r>
    </w:p>
    <w:p w14:paraId="0083DCF3">
      <w:pPr>
        <w:spacing w:before="203" w:line="343" w:lineRule="auto"/>
        <w:ind w:left="7" w:right="4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（三）确定为州级示范点的经济实体，在建设示范点一年内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出现因违法违规被相关部门停业整顿的，存在故意隐瞒真实信息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或提供虚假材料的，有扶持资金使用严重违规等情况的，州残联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将取消其州级示范点资格、摘牌，并追回已拨付扶持资金。出现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不能正常经营的，安置带动残疾人数或残疾人劳动收入较上年评</w:t>
      </w:r>
    </w:p>
    <w:p w14:paraId="4B186B92"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估时有明显减少的，州残联将不再拨付上年度剩余扶持资</w:t>
      </w:r>
      <w:r>
        <w:rPr>
          <w:rFonts w:ascii="仿宋" w:hAnsi="仿宋" w:eastAsia="仿宋" w:cs="仿宋"/>
          <w:spacing w:val="8"/>
          <w:sz w:val="31"/>
          <w:szCs w:val="31"/>
        </w:rPr>
        <w:t>金。</w:t>
      </w:r>
    </w:p>
    <w:p w14:paraId="27FAA16F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429" w:bottom="1128" w:left="1590" w:header="0" w:footer="879" w:gutter="0"/>
          <w:cols w:space="720" w:num="1"/>
        </w:sectPr>
      </w:pPr>
    </w:p>
    <w:p w14:paraId="296134D8">
      <w:pPr>
        <w:pStyle w:val="2"/>
        <w:spacing w:line="250" w:lineRule="auto"/>
      </w:pPr>
    </w:p>
    <w:p w14:paraId="62391CB5">
      <w:pPr>
        <w:pStyle w:val="2"/>
        <w:spacing w:line="250" w:lineRule="auto"/>
      </w:pPr>
    </w:p>
    <w:p w14:paraId="24FB7985">
      <w:pPr>
        <w:pStyle w:val="2"/>
        <w:spacing w:line="250" w:lineRule="auto"/>
      </w:pPr>
    </w:p>
    <w:p w14:paraId="0C4711A2">
      <w:pPr>
        <w:spacing w:before="100" w:line="576" w:lineRule="exact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（四）各县（市）要结合当地实际，制定本地区具体监督管</w:t>
      </w:r>
    </w:p>
    <w:p w14:paraId="09C828B1">
      <w:pPr>
        <w:spacing w:before="1" w:line="224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理办法。</w:t>
      </w:r>
    </w:p>
    <w:p w14:paraId="7E4FD24F">
      <w:pPr>
        <w:spacing w:before="195" w:line="579" w:lineRule="exact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（五）县级残疾人创业就业示范点建设评估管理办法由各县</w:t>
      </w:r>
    </w:p>
    <w:p w14:paraId="181A9A8E">
      <w:pPr>
        <w:spacing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（市）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自行制定。</w:t>
      </w:r>
    </w:p>
    <w:p w14:paraId="176ACF17">
      <w:pPr>
        <w:spacing w:before="203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五、其他事项</w:t>
      </w:r>
    </w:p>
    <w:p w14:paraId="31576ACA">
      <w:pPr>
        <w:spacing w:before="193" w:line="579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本工作方案自发布之日起执行。《黔南州残疾人创业就业扶</w:t>
      </w:r>
    </w:p>
    <w:p w14:paraId="1DF1C501"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贫示范点建设评估管理制度（试行）》同时废止，按本方案执行。</w:t>
      </w:r>
    </w:p>
    <w:p w14:paraId="06410D3A">
      <w:pPr>
        <w:pStyle w:val="2"/>
        <w:spacing w:line="338" w:lineRule="auto"/>
      </w:pPr>
    </w:p>
    <w:p w14:paraId="60FD62DC">
      <w:pPr>
        <w:pStyle w:val="2"/>
        <w:spacing w:line="338" w:lineRule="auto"/>
      </w:pPr>
    </w:p>
    <w:p w14:paraId="522A90BC">
      <w:pPr>
        <w:spacing w:before="102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黔南州残疾人乡村振兴产业基地扶持申报书；</w:t>
      </w:r>
    </w:p>
    <w:p w14:paraId="7DD3513E">
      <w:pPr>
        <w:spacing w:before="204" w:line="222" w:lineRule="auto"/>
        <w:ind w:left="1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黔南州安置残疾人就业机构扶持申报书；</w:t>
      </w:r>
    </w:p>
    <w:p w14:paraId="610BB6CC">
      <w:pPr>
        <w:spacing w:before="203" w:line="576" w:lineRule="exact"/>
        <w:ind w:left="16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黔南州残疾人乡村振兴产业基地评估标准；</w:t>
      </w:r>
    </w:p>
    <w:p w14:paraId="21AF5DFD">
      <w:pPr>
        <w:spacing w:line="220" w:lineRule="auto"/>
        <w:ind w:left="160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黔南州安置残疾人就业企业评估标准；</w:t>
      </w:r>
    </w:p>
    <w:p w14:paraId="481C992D">
      <w:pPr>
        <w:spacing w:before="204" w:line="222" w:lineRule="auto"/>
        <w:ind w:left="1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黔南州残疾人自主创业申请书</w:t>
      </w:r>
    </w:p>
    <w:p w14:paraId="036AD97F">
      <w:pPr>
        <w:spacing w:before="202" w:line="224" w:lineRule="auto"/>
        <w:ind w:left="16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黔南州残疾人就业创业补助申报承诺书。</w:t>
      </w:r>
    </w:p>
    <w:p w14:paraId="73CFD069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384" w:bottom="1132" w:left="1584" w:header="0" w:footer="879" w:gutter="0"/>
          <w:cols w:space="720" w:num="1"/>
        </w:sectPr>
      </w:pPr>
    </w:p>
    <w:p w14:paraId="2FB6BABB">
      <w:pPr>
        <w:pStyle w:val="2"/>
        <w:spacing w:line="344" w:lineRule="auto"/>
      </w:pPr>
    </w:p>
    <w:p w14:paraId="2E370854">
      <w:pPr>
        <w:pStyle w:val="2"/>
        <w:spacing w:line="344" w:lineRule="auto"/>
      </w:pPr>
    </w:p>
    <w:p w14:paraId="64160220"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 w14:paraId="59F3AAE3">
      <w:pPr>
        <w:pStyle w:val="2"/>
        <w:spacing w:line="318" w:lineRule="auto"/>
      </w:pPr>
    </w:p>
    <w:p w14:paraId="707D8C2A">
      <w:pPr>
        <w:spacing w:before="188" w:line="446" w:lineRule="exact"/>
        <w:ind w:left="23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黔南州残疾人乡村振兴产业基地扶持申报书</w:t>
      </w:r>
    </w:p>
    <w:p w14:paraId="45082187">
      <w:pPr>
        <w:pStyle w:val="2"/>
        <w:spacing w:line="353" w:lineRule="auto"/>
      </w:pPr>
    </w:p>
    <w:p w14:paraId="2D01529C">
      <w:pPr>
        <w:pStyle w:val="2"/>
        <w:spacing w:line="353" w:lineRule="auto"/>
      </w:pPr>
    </w:p>
    <w:p w14:paraId="6B620623">
      <w:pPr>
        <w:spacing w:before="101" w:line="62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机构名称：</w:t>
      </w:r>
    </w:p>
    <w:p w14:paraId="47CEB48A"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单位性质：</w:t>
      </w:r>
    </w:p>
    <w:p w14:paraId="4548C464">
      <w:pPr>
        <w:spacing w:before="253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统一社会信用代码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 w14:paraId="76A3DEC8">
      <w:pPr>
        <w:spacing w:before="252"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法定代表人（负责人</w:t>
      </w:r>
      <w:r>
        <w:rPr>
          <w:rFonts w:ascii="仿宋" w:hAnsi="仿宋" w:eastAsia="仿宋" w:cs="仿宋"/>
          <w:spacing w:val="4"/>
          <w:sz w:val="31"/>
          <w:szCs w:val="31"/>
        </w:rPr>
        <w:t>）：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6"/>
          <w:sz w:val="31"/>
          <w:szCs w:val="31"/>
        </w:rPr>
        <w:t>联系电话：</w:t>
      </w:r>
    </w:p>
    <w:p w14:paraId="53E830ED">
      <w:pPr>
        <w:spacing w:before="249"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开户银行：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             </w:t>
      </w:r>
      <w:r>
        <w:rPr>
          <w:rFonts w:ascii="仿宋" w:hAnsi="仿宋" w:eastAsia="仿宋" w:cs="仿宋"/>
          <w:spacing w:val="3"/>
          <w:sz w:val="31"/>
          <w:szCs w:val="31"/>
        </w:rPr>
        <w:t>银行账号：</w:t>
      </w:r>
    </w:p>
    <w:p w14:paraId="0F723C1A">
      <w:pPr>
        <w:spacing w:before="253" w:line="624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单位地址：</w:t>
      </w:r>
    </w:p>
    <w:p w14:paraId="25AF169A">
      <w:pPr>
        <w:spacing w:before="1"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经营项目：</w:t>
      </w:r>
    </w:p>
    <w:p w14:paraId="65CDEB1D">
      <w:pPr>
        <w:spacing w:before="248" w:line="624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安置残疾人数：</w:t>
      </w:r>
    </w:p>
    <w:p w14:paraId="0D68E144">
      <w:pPr>
        <w:spacing w:before="1" w:line="220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带动残疾人数：</w:t>
      </w:r>
    </w:p>
    <w:p w14:paraId="37F14D96">
      <w:pPr>
        <w:spacing w:before="12"/>
      </w:pPr>
    </w:p>
    <w:tbl>
      <w:tblPr>
        <w:tblStyle w:val="5"/>
        <w:tblW w:w="7018" w:type="dxa"/>
        <w:tblInd w:w="1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9"/>
        <w:gridCol w:w="2038"/>
        <w:gridCol w:w="551"/>
      </w:tblGrid>
      <w:tr w14:paraId="6E61C1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29" w:type="dxa"/>
            <w:vAlign w:val="top"/>
          </w:tcPr>
          <w:p w14:paraId="63A3A86D">
            <w:pPr>
              <w:pStyle w:val="6"/>
              <w:spacing w:line="223" w:lineRule="auto"/>
            </w:pPr>
            <w:r>
              <w:rPr>
                <w:spacing w:val="7"/>
              </w:rPr>
              <w:t>安置残疾人月平均工资：</w:t>
            </w:r>
          </w:p>
        </w:tc>
        <w:tc>
          <w:tcPr>
            <w:tcW w:w="2038" w:type="dxa"/>
            <w:vAlign w:val="top"/>
          </w:tcPr>
          <w:p w14:paraId="603938C3">
            <w:pPr>
              <w:pStyle w:val="6"/>
              <w:spacing w:line="223" w:lineRule="auto"/>
              <w:ind w:left="374"/>
            </w:pPr>
            <w:r>
              <w:rPr>
                <w:spacing w:val="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月</w:t>
            </w:r>
          </w:p>
        </w:tc>
        <w:tc>
          <w:tcPr>
            <w:tcW w:w="551" w:type="dxa"/>
            <w:vAlign w:val="top"/>
          </w:tcPr>
          <w:p w14:paraId="7B2ECA09">
            <w:pPr>
              <w:rPr>
                <w:rFonts w:ascii="Arial"/>
                <w:sz w:val="21"/>
              </w:rPr>
            </w:pPr>
          </w:p>
        </w:tc>
      </w:tr>
      <w:tr w14:paraId="2955DC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29" w:type="dxa"/>
            <w:vAlign w:val="top"/>
          </w:tcPr>
          <w:p w14:paraId="293B575A">
            <w:pPr>
              <w:pStyle w:val="6"/>
              <w:spacing w:before="154" w:line="220" w:lineRule="auto"/>
              <w:ind w:left="14"/>
            </w:pPr>
            <w:r>
              <w:rPr>
                <w:spacing w:val="5"/>
              </w:rPr>
              <w:t>带动残疾人月平均工资：</w:t>
            </w:r>
          </w:p>
        </w:tc>
        <w:tc>
          <w:tcPr>
            <w:tcW w:w="2038" w:type="dxa"/>
            <w:vAlign w:val="top"/>
          </w:tcPr>
          <w:p w14:paraId="6ED30C04">
            <w:pPr>
              <w:pStyle w:val="6"/>
              <w:spacing w:before="154" w:line="223" w:lineRule="auto"/>
              <w:ind w:left="374"/>
            </w:pPr>
            <w:r>
              <w:rPr>
                <w:spacing w:val="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月</w:t>
            </w:r>
          </w:p>
        </w:tc>
        <w:tc>
          <w:tcPr>
            <w:tcW w:w="551" w:type="dxa"/>
            <w:vAlign w:val="top"/>
          </w:tcPr>
          <w:p w14:paraId="5B81425C">
            <w:pPr>
              <w:rPr>
                <w:rFonts w:ascii="Arial"/>
                <w:sz w:val="21"/>
              </w:rPr>
            </w:pPr>
          </w:p>
        </w:tc>
      </w:tr>
      <w:tr w14:paraId="3815741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29" w:type="dxa"/>
            <w:vAlign w:val="top"/>
          </w:tcPr>
          <w:p w14:paraId="2CC3F298">
            <w:pPr>
              <w:pStyle w:val="6"/>
              <w:spacing w:before="154" w:line="222" w:lineRule="auto"/>
              <w:ind w:left="9"/>
            </w:pPr>
            <w:r>
              <w:rPr>
                <w:spacing w:val="6"/>
              </w:rPr>
              <w:t>与残疾人职工签订合同情况：</w:t>
            </w:r>
          </w:p>
        </w:tc>
        <w:tc>
          <w:tcPr>
            <w:tcW w:w="2038" w:type="dxa"/>
            <w:vAlign w:val="top"/>
          </w:tcPr>
          <w:p w14:paraId="6CC759D7">
            <w:pPr>
              <w:pStyle w:val="6"/>
              <w:spacing w:before="153" w:line="224" w:lineRule="auto"/>
              <w:ind w:left="534"/>
            </w:pPr>
            <w:r>
              <w:rPr>
                <w:spacing w:val="4"/>
              </w:rPr>
              <w:t>签订合同</w:t>
            </w:r>
          </w:p>
        </w:tc>
        <w:tc>
          <w:tcPr>
            <w:tcW w:w="551" w:type="dxa"/>
            <w:vAlign w:val="top"/>
          </w:tcPr>
          <w:p w14:paraId="27CD2722">
            <w:pPr>
              <w:pStyle w:val="6"/>
              <w:spacing w:before="153" w:line="227" w:lineRule="auto"/>
              <w:jc w:val="right"/>
            </w:pPr>
            <w:r>
              <w:rPr>
                <w:spacing w:val="-7"/>
              </w:rPr>
              <w:t>人</w:t>
            </w:r>
          </w:p>
        </w:tc>
      </w:tr>
      <w:tr w14:paraId="70BC54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429" w:type="dxa"/>
            <w:vAlign w:val="top"/>
          </w:tcPr>
          <w:p w14:paraId="5D97B0FC">
            <w:pPr>
              <w:pStyle w:val="6"/>
              <w:spacing w:before="153" w:line="183" w:lineRule="auto"/>
            </w:pPr>
            <w:r>
              <w:rPr>
                <w:spacing w:val="6"/>
              </w:rPr>
              <w:t>残疾职工缴纳社会保险情况 ：</w:t>
            </w:r>
          </w:p>
        </w:tc>
        <w:tc>
          <w:tcPr>
            <w:tcW w:w="2038" w:type="dxa"/>
            <w:vAlign w:val="top"/>
          </w:tcPr>
          <w:p w14:paraId="69F40333">
            <w:pPr>
              <w:pStyle w:val="6"/>
              <w:spacing w:before="153" w:line="183" w:lineRule="auto"/>
              <w:ind w:left="534"/>
            </w:pPr>
            <w:r>
              <w:rPr>
                <w:spacing w:val="4"/>
              </w:rPr>
              <w:t>缴纳保险</w:t>
            </w:r>
          </w:p>
        </w:tc>
        <w:tc>
          <w:tcPr>
            <w:tcW w:w="551" w:type="dxa"/>
            <w:vAlign w:val="top"/>
          </w:tcPr>
          <w:p w14:paraId="2F9899D6">
            <w:pPr>
              <w:pStyle w:val="6"/>
              <w:spacing w:before="153" w:line="183" w:lineRule="auto"/>
              <w:jc w:val="right"/>
            </w:pPr>
            <w:r>
              <w:rPr>
                <w:spacing w:val="-7"/>
              </w:rPr>
              <w:t>人</w:t>
            </w:r>
          </w:p>
        </w:tc>
      </w:tr>
    </w:tbl>
    <w:p w14:paraId="45656E71">
      <w:pPr>
        <w:spacing w:before="308"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项目概况：</w:t>
      </w:r>
    </w:p>
    <w:p w14:paraId="02A7CAB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470" w:bottom="1132" w:left="1596" w:header="0" w:footer="879" w:gutter="0"/>
          <w:cols w:space="720" w:num="1"/>
        </w:sectPr>
      </w:pPr>
    </w:p>
    <w:p w14:paraId="5DB2F76C">
      <w:pPr>
        <w:spacing w:before="10"/>
      </w:pPr>
    </w:p>
    <w:p w14:paraId="2986E260">
      <w:pPr>
        <w:spacing w:before="10"/>
      </w:pPr>
    </w:p>
    <w:p w14:paraId="4F745D0C">
      <w:pPr>
        <w:spacing w:before="9"/>
      </w:pPr>
    </w:p>
    <w:p w14:paraId="7A305348">
      <w:pPr>
        <w:spacing w:before="9"/>
      </w:pPr>
    </w:p>
    <w:p w14:paraId="65ED30D0">
      <w:pPr>
        <w:spacing w:before="9"/>
      </w:pPr>
    </w:p>
    <w:p w14:paraId="46043EA7">
      <w:pPr>
        <w:spacing w:before="9"/>
      </w:pPr>
    </w:p>
    <w:p w14:paraId="54E6A6B8">
      <w:pPr>
        <w:spacing w:before="9"/>
      </w:pPr>
    </w:p>
    <w:p w14:paraId="56E201CE">
      <w:pPr>
        <w:spacing w:before="9"/>
      </w:pPr>
    </w:p>
    <w:p w14:paraId="5CFDCB0B">
      <w:pPr>
        <w:sectPr>
          <w:footerReference r:id="rId13" w:type="default"/>
          <w:pgSz w:w="11906" w:h="16839"/>
          <w:pgMar w:top="1431" w:right="1785" w:bottom="1132" w:left="1584" w:header="0" w:footer="879" w:gutter="0"/>
          <w:cols w:equalWidth="0" w:num="1">
            <w:col w:w="8536"/>
          </w:cols>
        </w:sectPr>
      </w:pPr>
    </w:p>
    <w:p w14:paraId="2A52E419">
      <w:pPr>
        <w:spacing w:before="63" w:line="221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经济实体：</w:t>
      </w:r>
    </w:p>
    <w:p w14:paraId="6910F84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E5DC3FA">
      <w:pPr>
        <w:spacing w:before="61" w:line="225" w:lineRule="auto"/>
        <w:ind w:left="4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经办人：</w:t>
      </w:r>
    </w:p>
    <w:p w14:paraId="7CE9BFAF">
      <w:pPr>
        <w:spacing w:before="246" w:line="62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经济实体（公章）</w:t>
      </w:r>
    </w:p>
    <w:p w14:paraId="555A11A9">
      <w:pPr>
        <w:spacing w:line="189" w:lineRule="auto"/>
        <w:ind w:left="3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48E28ADC">
      <w:pPr>
        <w:spacing w:line="189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06" w:h="16839"/>
          <w:pgMar w:top="1431" w:right="1785" w:bottom="1132" w:left="1584" w:header="0" w:footer="879" w:gutter="0"/>
          <w:cols w:equalWidth="0" w:num="2">
            <w:col w:w="5203" w:space="100"/>
            <w:col w:w="3234"/>
          </w:cols>
        </w:sectPr>
      </w:pPr>
    </w:p>
    <w:p w14:paraId="6D95CFF3">
      <w:pPr>
        <w:pStyle w:val="2"/>
        <w:spacing w:line="275" w:lineRule="auto"/>
      </w:pPr>
    </w:p>
    <w:p w14:paraId="120484F6">
      <w:pPr>
        <w:pStyle w:val="2"/>
        <w:spacing w:line="275" w:lineRule="auto"/>
      </w:pPr>
    </w:p>
    <w:p w14:paraId="3A38D51E">
      <w:pPr>
        <w:pStyle w:val="2"/>
        <w:spacing w:line="275" w:lineRule="auto"/>
      </w:pPr>
    </w:p>
    <w:p w14:paraId="2426E8F3">
      <w:pPr>
        <w:spacing w:before="101" w:line="222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乡（镇、街道）残联意见：</w:t>
      </w:r>
    </w:p>
    <w:p w14:paraId="2761969E">
      <w:pPr>
        <w:spacing w:before="250" w:line="224" w:lineRule="auto"/>
        <w:ind w:left="5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负责人：</w:t>
      </w:r>
    </w:p>
    <w:p w14:paraId="522F1566">
      <w:pPr>
        <w:spacing w:before="248" w:line="222" w:lineRule="auto"/>
        <w:ind w:left="57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（盖章）</w:t>
      </w:r>
    </w:p>
    <w:p w14:paraId="24B38BEE">
      <w:pPr>
        <w:spacing w:before="251" w:line="222" w:lineRule="auto"/>
        <w:ind w:left="57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1F8D6BF5">
      <w:pPr>
        <w:spacing w:before="251"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县（市）残联意见：</w:t>
      </w:r>
    </w:p>
    <w:p w14:paraId="5B822278">
      <w:pPr>
        <w:spacing w:before="251" w:line="224" w:lineRule="auto"/>
        <w:ind w:left="5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负责人：</w:t>
      </w:r>
    </w:p>
    <w:p w14:paraId="3C686D16">
      <w:pPr>
        <w:spacing w:before="249" w:line="222" w:lineRule="auto"/>
        <w:ind w:left="57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（盖章）</w:t>
      </w:r>
    </w:p>
    <w:p w14:paraId="26E5D066">
      <w:pPr>
        <w:spacing w:before="251" w:line="222" w:lineRule="auto"/>
        <w:ind w:left="57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1D700048">
      <w:pPr>
        <w:pStyle w:val="2"/>
        <w:spacing w:line="256" w:lineRule="auto"/>
      </w:pPr>
    </w:p>
    <w:p w14:paraId="50E5C8A8">
      <w:pPr>
        <w:pStyle w:val="2"/>
        <w:spacing w:line="256" w:lineRule="auto"/>
      </w:pPr>
    </w:p>
    <w:p w14:paraId="08E1F528">
      <w:pPr>
        <w:pStyle w:val="2"/>
        <w:spacing w:line="256" w:lineRule="auto"/>
      </w:pPr>
    </w:p>
    <w:p w14:paraId="4A94C8CA">
      <w:pPr>
        <w:spacing w:before="101" w:line="189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备注：</w:t>
      </w:r>
    </w:p>
    <w:p w14:paraId="092286F6">
      <w:pPr>
        <w:spacing w:line="189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06" w:h="16839"/>
          <w:pgMar w:top="1431" w:right="1785" w:bottom="1132" w:left="1584" w:header="0" w:footer="879" w:gutter="0"/>
          <w:cols w:equalWidth="0" w:num="1">
            <w:col w:w="8536"/>
          </w:cols>
        </w:sectPr>
      </w:pPr>
    </w:p>
    <w:p w14:paraId="6F25C0BC">
      <w:pPr>
        <w:pStyle w:val="2"/>
        <w:spacing w:line="344" w:lineRule="auto"/>
      </w:pPr>
    </w:p>
    <w:p w14:paraId="7C02B77B">
      <w:pPr>
        <w:pStyle w:val="2"/>
        <w:spacing w:line="344" w:lineRule="auto"/>
      </w:pPr>
    </w:p>
    <w:p w14:paraId="146B50AF"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 w14:paraId="0899530A">
      <w:pPr>
        <w:pStyle w:val="2"/>
        <w:spacing w:line="318" w:lineRule="auto"/>
      </w:pPr>
    </w:p>
    <w:p w14:paraId="3DF875F5">
      <w:pPr>
        <w:spacing w:before="188" w:line="446" w:lineRule="exact"/>
        <w:ind w:left="67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黔南州安置残疾人就业机构扶持申报书</w:t>
      </w:r>
    </w:p>
    <w:p w14:paraId="449A28F1">
      <w:pPr>
        <w:pStyle w:val="2"/>
        <w:spacing w:line="353" w:lineRule="auto"/>
      </w:pPr>
    </w:p>
    <w:p w14:paraId="356004F2">
      <w:pPr>
        <w:pStyle w:val="2"/>
        <w:spacing w:line="353" w:lineRule="auto"/>
      </w:pPr>
    </w:p>
    <w:p w14:paraId="6E6D4939"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机构名称：</w:t>
      </w:r>
    </w:p>
    <w:p w14:paraId="261E3CB1">
      <w:pPr>
        <w:spacing w:before="252" w:line="62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税务登记证：</w:t>
      </w:r>
    </w:p>
    <w:p w14:paraId="0C085A3A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机构性质：</w:t>
      </w:r>
    </w:p>
    <w:p w14:paraId="7AE72228">
      <w:pPr>
        <w:spacing w:before="254"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法定代表人（负责人</w:t>
      </w:r>
      <w:r>
        <w:rPr>
          <w:rFonts w:ascii="仿宋" w:hAnsi="仿宋" w:eastAsia="仿宋" w:cs="仿宋"/>
          <w:spacing w:val="-77"/>
          <w:sz w:val="31"/>
          <w:szCs w:val="31"/>
        </w:rPr>
        <w:t>）：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6"/>
          <w:sz w:val="31"/>
          <w:szCs w:val="31"/>
        </w:rPr>
        <w:t>联系方式：</w:t>
      </w:r>
    </w:p>
    <w:p w14:paraId="7C0EBDBE">
      <w:pPr>
        <w:spacing w:before="250" w:line="62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机构地址：</w:t>
      </w:r>
    </w:p>
    <w:p w14:paraId="06C75DB4">
      <w:pPr>
        <w:spacing w:before="1"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经营项目：</w:t>
      </w:r>
    </w:p>
    <w:p w14:paraId="2DA0D462">
      <w:pPr>
        <w:spacing w:before="248" w:line="624" w:lineRule="exact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申请扶持项目：</w:t>
      </w:r>
      <w:r>
        <w:rPr>
          <w:rFonts w:ascii="仿宋" w:hAnsi="仿宋" w:eastAsia="仿宋" w:cs="仿宋"/>
          <w:spacing w:val="-7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岗位补贴</w:t>
      </w:r>
      <w:r>
        <w:rPr>
          <w:rFonts w:ascii="仿宋" w:hAnsi="仿宋" w:eastAsia="仿宋" w:cs="仿宋"/>
          <w:spacing w:val="21"/>
          <w:position w:val="2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position w:val="23"/>
          <w:sz w:val="31"/>
          <w:szCs w:val="31"/>
        </w:rPr>
        <w:t>□</w:t>
      </w:r>
    </w:p>
    <w:p w14:paraId="1CF0A748">
      <w:pPr>
        <w:spacing w:before="1" w:line="222" w:lineRule="auto"/>
        <w:ind w:left="22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超比例奖励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□</w:t>
      </w:r>
    </w:p>
    <w:p w14:paraId="4188A761">
      <w:pPr>
        <w:spacing w:before="250" w:line="624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单位职工总数：</w:t>
      </w:r>
    </w:p>
    <w:p w14:paraId="27C8BD9F">
      <w:pPr>
        <w:spacing w:before="1" w:line="223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残疾职工数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 w14:paraId="371C6A7D">
      <w:pPr>
        <w:spacing w:before="249" w:line="223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残疾职工安置比例：</w:t>
      </w:r>
    </w:p>
    <w:p w14:paraId="0C527A0A">
      <w:pPr>
        <w:spacing w:before="250"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残疾职工情况：男职工  人，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</w:p>
    <w:p w14:paraId="28649897">
      <w:pPr>
        <w:spacing w:before="251" w:line="223" w:lineRule="auto"/>
        <w:ind w:left="225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女职工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人，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%</w:t>
      </w:r>
    </w:p>
    <w:p w14:paraId="4E41415B">
      <w:pPr>
        <w:spacing w:before="8"/>
      </w:pPr>
    </w:p>
    <w:tbl>
      <w:tblPr>
        <w:tblStyle w:val="5"/>
        <w:tblW w:w="6579" w:type="dxa"/>
        <w:tblInd w:w="1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6"/>
        <w:gridCol w:w="1981"/>
        <w:gridCol w:w="712"/>
      </w:tblGrid>
      <w:tr w14:paraId="50868A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886" w:type="dxa"/>
            <w:vAlign w:val="top"/>
          </w:tcPr>
          <w:p w14:paraId="0225F3EF">
            <w:pPr>
              <w:pStyle w:val="6"/>
              <w:spacing w:line="221" w:lineRule="auto"/>
            </w:pPr>
            <w:r>
              <w:rPr>
                <w:spacing w:val="6"/>
              </w:rPr>
              <w:t>单位职工月平均工资：</w:t>
            </w:r>
          </w:p>
        </w:tc>
        <w:tc>
          <w:tcPr>
            <w:tcW w:w="1981" w:type="dxa"/>
            <w:vAlign w:val="top"/>
          </w:tcPr>
          <w:p w14:paraId="2FABA38F">
            <w:pPr>
              <w:pStyle w:val="6"/>
              <w:spacing w:line="223" w:lineRule="auto"/>
              <w:ind w:left="310"/>
            </w:pPr>
            <w:r>
              <w:rPr>
                <w:spacing w:val="-8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spacing w:val="-8"/>
              </w:rPr>
              <w:t>人</w:t>
            </w:r>
            <w:r>
              <w:rPr>
                <w:spacing w:val="-1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·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712" w:type="dxa"/>
            <w:vAlign w:val="top"/>
          </w:tcPr>
          <w:p w14:paraId="71D82E91">
            <w:pPr>
              <w:rPr>
                <w:rFonts w:ascii="Arial"/>
                <w:sz w:val="21"/>
              </w:rPr>
            </w:pPr>
          </w:p>
        </w:tc>
      </w:tr>
      <w:tr w14:paraId="0D86AD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886" w:type="dxa"/>
            <w:vAlign w:val="top"/>
          </w:tcPr>
          <w:p w14:paraId="01665306">
            <w:pPr>
              <w:pStyle w:val="6"/>
              <w:spacing w:before="153" w:line="223" w:lineRule="auto"/>
            </w:pPr>
            <w:r>
              <w:rPr>
                <w:spacing w:val="6"/>
              </w:rPr>
              <w:t>残疾职工月平均工资：</w:t>
            </w:r>
          </w:p>
        </w:tc>
        <w:tc>
          <w:tcPr>
            <w:tcW w:w="1981" w:type="dxa"/>
            <w:vAlign w:val="top"/>
          </w:tcPr>
          <w:p w14:paraId="0CAB2A74">
            <w:pPr>
              <w:pStyle w:val="6"/>
              <w:spacing w:before="153" w:line="223" w:lineRule="auto"/>
              <w:ind w:left="310"/>
            </w:pPr>
            <w:r>
              <w:rPr>
                <w:spacing w:val="-8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spacing w:val="-8"/>
              </w:rPr>
              <w:t>人</w:t>
            </w:r>
            <w:r>
              <w:rPr>
                <w:spacing w:val="-1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·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712" w:type="dxa"/>
            <w:vAlign w:val="top"/>
          </w:tcPr>
          <w:p w14:paraId="0AF9CF6B">
            <w:pPr>
              <w:rPr>
                <w:rFonts w:ascii="Arial"/>
                <w:sz w:val="21"/>
              </w:rPr>
            </w:pPr>
          </w:p>
        </w:tc>
      </w:tr>
      <w:tr w14:paraId="1735EF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86" w:type="dxa"/>
            <w:vAlign w:val="top"/>
          </w:tcPr>
          <w:p w14:paraId="0954EF1C">
            <w:pPr>
              <w:pStyle w:val="6"/>
              <w:spacing w:before="152" w:line="183" w:lineRule="auto"/>
              <w:ind w:left="9"/>
            </w:pPr>
            <w:r>
              <w:rPr>
                <w:spacing w:val="6"/>
              </w:rPr>
              <w:t>与残疾职工签订合同情况：</w:t>
            </w:r>
          </w:p>
        </w:tc>
        <w:tc>
          <w:tcPr>
            <w:tcW w:w="1981" w:type="dxa"/>
            <w:vAlign w:val="top"/>
          </w:tcPr>
          <w:p w14:paraId="3E46094D">
            <w:pPr>
              <w:pStyle w:val="6"/>
              <w:spacing w:before="152" w:line="183" w:lineRule="auto"/>
              <w:ind w:left="316"/>
            </w:pPr>
            <w:r>
              <w:rPr>
                <w:spacing w:val="4"/>
              </w:rPr>
              <w:t>签订合同</w:t>
            </w:r>
          </w:p>
        </w:tc>
        <w:tc>
          <w:tcPr>
            <w:tcW w:w="712" w:type="dxa"/>
            <w:vAlign w:val="top"/>
          </w:tcPr>
          <w:p w14:paraId="4273EC73">
            <w:pPr>
              <w:pStyle w:val="6"/>
              <w:spacing w:before="152" w:line="183" w:lineRule="auto"/>
              <w:jc w:val="right"/>
            </w:pPr>
            <w:r>
              <w:rPr>
                <w:spacing w:val="-7"/>
              </w:rPr>
              <w:t>人</w:t>
            </w:r>
          </w:p>
        </w:tc>
      </w:tr>
    </w:tbl>
    <w:p w14:paraId="1D480957">
      <w:pPr>
        <w:spacing w:before="307"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残疾职工签订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年以上劳动合同情况：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4"/>
          <w:sz w:val="31"/>
          <w:szCs w:val="31"/>
        </w:rPr>
        <w:t>人</w:t>
      </w:r>
    </w:p>
    <w:p w14:paraId="6E0B226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470" w:bottom="1132" w:left="1596" w:header="0" w:footer="878" w:gutter="0"/>
          <w:cols w:space="720" w:num="1"/>
        </w:sectPr>
      </w:pPr>
    </w:p>
    <w:p w14:paraId="4BF5B736">
      <w:pPr>
        <w:pStyle w:val="2"/>
        <w:spacing w:line="267" w:lineRule="auto"/>
      </w:pPr>
    </w:p>
    <w:p w14:paraId="6BAEC7F0">
      <w:pPr>
        <w:pStyle w:val="2"/>
        <w:spacing w:line="267" w:lineRule="auto"/>
      </w:pPr>
    </w:p>
    <w:p w14:paraId="358759A5">
      <w:pPr>
        <w:pStyle w:val="2"/>
        <w:spacing w:line="267" w:lineRule="auto"/>
      </w:pPr>
    </w:p>
    <w:p w14:paraId="00C9F663">
      <w:pPr>
        <w:pStyle w:val="2"/>
        <w:spacing w:line="268" w:lineRule="auto"/>
      </w:pPr>
    </w:p>
    <w:p w14:paraId="73C4EA0E">
      <w:pPr>
        <w:pStyle w:val="2"/>
        <w:spacing w:line="268" w:lineRule="auto"/>
      </w:pPr>
    </w:p>
    <w:p w14:paraId="4FB953E9">
      <w:pPr>
        <w:spacing w:before="101" w:line="222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乡（镇、街道）残联意见：</w:t>
      </w:r>
    </w:p>
    <w:p w14:paraId="0AEBB641">
      <w:pPr>
        <w:spacing w:before="250" w:line="624" w:lineRule="exact"/>
        <w:ind w:left="6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3"/>
          <w:sz w:val="31"/>
          <w:szCs w:val="31"/>
        </w:rPr>
        <w:t>负责人：</w:t>
      </w:r>
    </w:p>
    <w:p w14:paraId="6D9F3EF1">
      <w:pPr>
        <w:spacing w:line="222" w:lineRule="auto"/>
        <w:ind w:left="63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（盖章）</w:t>
      </w:r>
    </w:p>
    <w:p w14:paraId="05070B45">
      <w:pPr>
        <w:spacing w:before="251" w:line="222" w:lineRule="auto"/>
        <w:ind w:left="64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4AA52907">
      <w:pPr>
        <w:pStyle w:val="2"/>
        <w:spacing w:line="256" w:lineRule="auto"/>
      </w:pPr>
    </w:p>
    <w:p w14:paraId="2BAC25B2">
      <w:pPr>
        <w:pStyle w:val="2"/>
        <w:spacing w:line="256" w:lineRule="auto"/>
      </w:pPr>
    </w:p>
    <w:p w14:paraId="476F97D0">
      <w:pPr>
        <w:pStyle w:val="2"/>
        <w:spacing w:line="257" w:lineRule="auto"/>
      </w:pPr>
    </w:p>
    <w:p w14:paraId="1F06E2EA">
      <w:pPr>
        <w:spacing w:before="101"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县（市）残联意见：</w:t>
      </w:r>
    </w:p>
    <w:p w14:paraId="14203B55">
      <w:pPr>
        <w:spacing w:before="250" w:line="624" w:lineRule="exact"/>
        <w:ind w:left="6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3"/>
          <w:sz w:val="31"/>
          <w:szCs w:val="31"/>
        </w:rPr>
        <w:t>负责人：</w:t>
      </w:r>
    </w:p>
    <w:p w14:paraId="46C4B31C">
      <w:pPr>
        <w:spacing w:before="1" w:line="222" w:lineRule="auto"/>
        <w:ind w:left="64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（盖章）</w:t>
      </w:r>
    </w:p>
    <w:p w14:paraId="67683569">
      <w:pPr>
        <w:spacing w:before="251" w:line="222" w:lineRule="auto"/>
        <w:ind w:left="64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48932ECC">
      <w:pPr>
        <w:pStyle w:val="2"/>
        <w:spacing w:line="256" w:lineRule="auto"/>
      </w:pPr>
    </w:p>
    <w:p w14:paraId="2D8E4813">
      <w:pPr>
        <w:pStyle w:val="2"/>
        <w:spacing w:line="256" w:lineRule="auto"/>
      </w:pPr>
    </w:p>
    <w:p w14:paraId="691B9DD7">
      <w:pPr>
        <w:pStyle w:val="2"/>
        <w:spacing w:line="256" w:lineRule="auto"/>
      </w:pPr>
    </w:p>
    <w:p w14:paraId="051C8F82">
      <w:pPr>
        <w:spacing w:before="101" w:line="225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备注：</w:t>
      </w:r>
    </w:p>
    <w:p w14:paraId="3F674799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785" w:bottom="1132" w:left="1584" w:header="0" w:footer="878" w:gutter="0"/>
          <w:cols w:space="720" w:num="1"/>
        </w:sectPr>
      </w:pPr>
    </w:p>
    <w:p w14:paraId="5B6F7F3D">
      <w:pPr>
        <w:spacing w:before="64" w:line="23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 w14:paraId="5116AE98">
      <w:pPr>
        <w:pStyle w:val="2"/>
        <w:spacing w:line="446" w:lineRule="auto"/>
      </w:pPr>
    </w:p>
    <w:p w14:paraId="5AC48918">
      <w:pPr>
        <w:spacing w:before="189" w:line="446" w:lineRule="exact"/>
        <w:ind w:left="86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黔南州残疾人乡村振兴产业基地评估标准</w:t>
      </w:r>
    </w:p>
    <w:p w14:paraId="7983B478">
      <w:pPr>
        <w:pStyle w:val="2"/>
        <w:spacing w:line="454" w:lineRule="auto"/>
      </w:pPr>
    </w:p>
    <w:p w14:paraId="4EEF10EF">
      <w:pPr>
        <w:spacing w:before="100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总得分：</w:t>
      </w:r>
    </w:p>
    <w:p w14:paraId="74D00F13">
      <w:pPr>
        <w:pStyle w:val="2"/>
        <w:spacing w:line="445" w:lineRule="auto"/>
      </w:pPr>
    </w:p>
    <w:p w14:paraId="76BF42F4">
      <w:pPr>
        <w:spacing w:before="100" w:line="220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一、安置带动残疾人就业情况（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80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  <w:r>
        <w:rPr>
          <w:rFonts w:ascii="仿宋" w:hAnsi="仿宋" w:eastAsia="仿宋" w:cs="仿宋"/>
          <w:spacing w:val="-19"/>
          <w:sz w:val="31"/>
          <w:szCs w:val="31"/>
        </w:rPr>
        <w:t>）（</w:t>
      </w:r>
      <w:r>
        <w:rPr>
          <w:rFonts w:ascii="仿宋" w:hAnsi="仿宋" w:eastAsia="仿宋" w:cs="仿宋"/>
          <w:spacing w:val="12"/>
          <w:sz w:val="31"/>
          <w:szCs w:val="31"/>
        </w:rPr>
        <w:t>得分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9"/>
          <w:sz w:val="31"/>
          <w:szCs w:val="31"/>
        </w:rPr>
        <w:t>）</w:t>
      </w:r>
    </w:p>
    <w:p w14:paraId="2C4695C1">
      <w:pPr>
        <w:spacing w:before="207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一）安置、带动人数（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60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  <w:r>
        <w:rPr>
          <w:rFonts w:ascii="仿宋" w:hAnsi="仿宋" w:eastAsia="仿宋" w:cs="仿宋"/>
          <w:spacing w:val="-12"/>
          <w:sz w:val="31"/>
          <w:szCs w:val="31"/>
        </w:rPr>
        <w:t>）：（</w:t>
      </w:r>
      <w:r>
        <w:rPr>
          <w:rFonts w:ascii="仿宋" w:hAnsi="仿宋" w:eastAsia="仿宋" w:cs="仿宋"/>
          <w:spacing w:val="9"/>
          <w:sz w:val="31"/>
          <w:szCs w:val="31"/>
        </w:rPr>
        <w:t>得分</w:t>
      </w:r>
      <w:r>
        <w:rPr>
          <w:rFonts w:ascii="仿宋" w:hAnsi="仿宋" w:eastAsia="仿宋" w:cs="仿宋"/>
          <w:spacing w:val="-12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2"/>
          <w:sz w:val="31"/>
          <w:szCs w:val="31"/>
        </w:rPr>
        <w:t>）</w:t>
      </w:r>
    </w:p>
    <w:p w14:paraId="579DFFEA">
      <w:pPr>
        <w:spacing w:before="206" w:line="220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带动残疾人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人，计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35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  <w:r>
        <w:rPr>
          <w:rFonts w:ascii="仿宋" w:hAnsi="仿宋" w:eastAsia="仿宋" w:cs="仿宋"/>
          <w:spacing w:val="-19"/>
          <w:sz w:val="31"/>
          <w:szCs w:val="31"/>
        </w:rPr>
        <w:t>；（</w:t>
      </w:r>
      <w:r>
        <w:rPr>
          <w:rFonts w:ascii="仿宋" w:hAnsi="仿宋" w:eastAsia="仿宋" w:cs="仿宋"/>
          <w:spacing w:val="9"/>
          <w:sz w:val="31"/>
          <w:szCs w:val="31"/>
        </w:rPr>
        <w:t>得分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9"/>
          <w:sz w:val="31"/>
          <w:szCs w:val="31"/>
        </w:rPr>
        <w:t>）</w:t>
      </w:r>
    </w:p>
    <w:p w14:paraId="2EA2831D">
      <w:pPr>
        <w:spacing w:before="206" w:line="217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多带动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名残疾人加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0.5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（得分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）</w:t>
      </w:r>
    </w:p>
    <w:p w14:paraId="42F46710">
      <w:pPr>
        <w:spacing w:before="213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总分不得超过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60</w:t>
      </w:r>
      <w:r>
        <w:rPr>
          <w:rFonts w:ascii="仿宋" w:hAnsi="仿宋" w:eastAsia="仿宋" w:cs="仿宋"/>
          <w:spacing w:val="3"/>
          <w:sz w:val="31"/>
          <w:szCs w:val="31"/>
        </w:rPr>
        <w:t>分。</w:t>
      </w:r>
    </w:p>
    <w:p w14:paraId="66D4E167">
      <w:pPr>
        <w:spacing w:before="203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二）收入情况（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  <w:r>
        <w:rPr>
          <w:rFonts w:ascii="仿宋" w:hAnsi="仿宋" w:eastAsia="仿宋" w:cs="仿宋"/>
          <w:spacing w:val="-16"/>
          <w:sz w:val="31"/>
          <w:szCs w:val="31"/>
        </w:rPr>
        <w:t>）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（</w:t>
      </w:r>
      <w:r>
        <w:rPr>
          <w:rFonts w:ascii="仿宋" w:hAnsi="仿宋" w:eastAsia="仿宋" w:cs="仿宋"/>
          <w:spacing w:val="9"/>
          <w:sz w:val="31"/>
          <w:szCs w:val="31"/>
        </w:rPr>
        <w:t>得分</w:t>
      </w:r>
      <w:r>
        <w:rPr>
          <w:rFonts w:ascii="仿宋" w:hAnsi="仿宋" w:eastAsia="仿宋" w:cs="仿宋"/>
          <w:spacing w:val="-16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6"/>
          <w:sz w:val="31"/>
          <w:szCs w:val="31"/>
        </w:rPr>
        <w:t>）</w:t>
      </w:r>
    </w:p>
    <w:p w14:paraId="4CA2BB7F">
      <w:pPr>
        <w:spacing w:before="202" w:line="576" w:lineRule="exact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3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带动的残疾人年平均收入在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15000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元以上，计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20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分</w:t>
      </w:r>
    </w:p>
    <w:p w14:paraId="6164ADF7">
      <w:pPr>
        <w:spacing w:before="1" w:line="219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带动的残疾人年平均收入在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12000</w:t>
      </w:r>
      <w:r>
        <w:rPr>
          <w:rFonts w:ascii="仿宋" w:hAnsi="仿宋" w:eastAsia="仿宋" w:cs="仿宋"/>
          <w:spacing w:val="6"/>
          <w:sz w:val="31"/>
          <w:szCs w:val="31"/>
        </w:rPr>
        <w:t>元以上，计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18</w:t>
      </w:r>
      <w:r>
        <w:rPr>
          <w:rFonts w:ascii="仿宋" w:hAnsi="仿宋" w:eastAsia="仿宋" w:cs="仿宋"/>
          <w:spacing w:val="6"/>
          <w:sz w:val="31"/>
          <w:szCs w:val="31"/>
        </w:rPr>
        <w:t>分</w:t>
      </w:r>
    </w:p>
    <w:p w14:paraId="4FE97D18">
      <w:pPr>
        <w:spacing w:before="207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带动的残疾人年平均收入在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8000</w:t>
      </w:r>
      <w:r>
        <w:rPr>
          <w:rFonts w:ascii="仿宋" w:hAnsi="仿宋" w:eastAsia="仿宋" w:cs="仿宋"/>
          <w:spacing w:val="6"/>
          <w:sz w:val="31"/>
          <w:szCs w:val="31"/>
        </w:rPr>
        <w:t>元以上，计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15</w:t>
      </w:r>
      <w:r>
        <w:rPr>
          <w:rFonts w:ascii="仿宋" w:hAnsi="仿宋" w:eastAsia="仿宋" w:cs="仿宋"/>
          <w:spacing w:val="6"/>
          <w:sz w:val="31"/>
          <w:szCs w:val="31"/>
        </w:rPr>
        <w:t>分</w:t>
      </w:r>
    </w:p>
    <w:p w14:paraId="6DF6FF88">
      <w:pPr>
        <w:spacing w:before="206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带动的残疾人年平均收入在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5000</w:t>
      </w:r>
      <w:r>
        <w:rPr>
          <w:rFonts w:ascii="仿宋" w:hAnsi="仿宋" w:eastAsia="仿宋" w:cs="仿宋"/>
          <w:spacing w:val="7"/>
          <w:sz w:val="31"/>
          <w:szCs w:val="31"/>
        </w:rPr>
        <w:t>元以</w:t>
      </w:r>
      <w:r>
        <w:rPr>
          <w:rFonts w:ascii="仿宋" w:hAnsi="仿宋" w:eastAsia="仿宋" w:cs="仿宋"/>
          <w:spacing w:val="6"/>
          <w:sz w:val="31"/>
          <w:szCs w:val="31"/>
        </w:rPr>
        <w:t>上，计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仿宋" w:hAnsi="仿宋" w:eastAsia="仿宋" w:cs="仿宋"/>
          <w:spacing w:val="6"/>
          <w:sz w:val="31"/>
          <w:szCs w:val="31"/>
        </w:rPr>
        <w:t>分</w:t>
      </w:r>
    </w:p>
    <w:p w14:paraId="0E92CABB">
      <w:pPr>
        <w:spacing w:before="207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乡村振兴产业基地现状（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仿宋" w:hAnsi="仿宋" w:eastAsia="仿宋" w:cs="仿宋"/>
          <w:spacing w:val="-18"/>
          <w:sz w:val="31"/>
          <w:szCs w:val="31"/>
        </w:rPr>
        <w:t>）（</w:t>
      </w:r>
      <w:r>
        <w:rPr>
          <w:rFonts w:ascii="仿宋" w:hAnsi="仿宋" w:eastAsia="仿宋" w:cs="仿宋"/>
          <w:spacing w:val="8"/>
          <w:sz w:val="31"/>
          <w:szCs w:val="31"/>
        </w:rPr>
        <w:t>得分</w:t>
      </w:r>
      <w:r>
        <w:rPr>
          <w:rFonts w:ascii="仿宋" w:hAnsi="仿宋" w:eastAsia="仿宋" w:cs="仿宋"/>
          <w:spacing w:val="-18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8"/>
          <w:sz w:val="31"/>
          <w:szCs w:val="31"/>
        </w:rPr>
        <w:t>）</w:t>
      </w:r>
    </w:p>
    <w:p w14:paraId="152D47AF">
      <w:pPr>
        <w:spacing w:before="204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一）种养规模（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618C0C19">
      <w:pPr>
        <w:spacing w:before="205" w:line="343" w:lineRule="auto"/>
        <w:ind w:left="16" w:right="56" w:firstLine="64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种植面积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</w:t>
      </w:r>
      <w:r>
        <w:rPr>
          <w:rFonts w:ascii="仿宋" w:hAnsi="仿宋" w:eastAsia="仿宋" w:cs="仿宋"/>
          <w:spacing w:val="7"/>
          <w:sz w:val="31"/>
          <w:szCs w:val="31"/>
        </w:rPr>
        <w:t>亩以上，养猪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</w:t>
      </w:r>
      <w:r>
        <w:rPr>
          <w:rFonts w:ascii="仿宋" w:hAnsi="仿宋" w:eastAsia="仿宋" w:cs="仿宋"/>
          <w:spacing w:val="7"/>
          <w:sz w:val="31"/>
          <w:szCs w:val="31"/>
        </w:rPr>
        <w:t>头以上，养羊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</w:t>
      </w:r>
      <w:r>
        <w:rPr>
          <w:rFonts w:ascii="仿宋" w:hAnsi="仿宋" w:eastAsia="仿宋" w:cs="仿宋"/>
          <w:spacing w:val="7"/>
          <w:sz w:val="31"/>
          <w:szCs w:val="31"/>
        </w:rPr>
        <w:t>只以上，养牛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头以上，养兔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6000</w:t>
      </w:r>
      <w:r>
        <w:rPr>
          <w:rFonts w:ascii="仿宋" w:hAnsi="仿宋" w:eastAsia="仿宋" w:cs="仿宋"/>
          <w:spacing w:val="7"/>
          <w:sz w:val="31"/>
          <w:szCs w:val="31"/>
        </w:rPr>
        <w:t>只以上，养禽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12000</w:t>
      </w:r>
      <w:r>
        <w:rPr>
          <w:rFonts w:ascii="仿宋" w:hAnsi="仿宋" w:eastAsia="仿宋" w:cs="仿宋"/>
          <w:spacing w:val="7"/>
          <w:sz w:val="31"/>
          <w:szCs w:val="31"/>
        </w:rPr>
        <w:t>羽以上，养蜂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</w:t>
      </w:r>
      <w:r>
        <w:rPr>
          <w:rFonts w:ascii="仿宋" w:hAnsi="仿宋" w:eastAsia="仿宋" w:cs="仿宋"/>
          <w:spacing w:val="7"/>
          <w:sz w:val="31"/>
          <w:szCs w:val="31"/>
        </w:rPr>
        <w:t>箱以上，大棚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25</w:t>
      </w:r>
    </w:p>
    <w:p w14:paraId="7A7F7C04"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个以上，水产养殖面积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40</w:t>
      </w:r>
      <w:r>
        <w:rPr>
          <w:rFonts w:ascii="仿宋" w:hAnsi="仿宋" w:eastAsia="仿宋" w:cs="仿宋"/>
          <w:spacing w:val="8"/>
          <w:sz w:val="31"/>
          <w:szCs w:val="31"/>
        </w:rPr>
        <w:t>亩以上，计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</w:p>
    <w:p w14:paraId="2759E0D9">
      <w:pPr>
        <w:spacing w:before="205" w:line="576" w:lineRule="exact"/>
        <w:ind w:right="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种植面积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400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亩以上，养猪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350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头以上，养羊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300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只以上，养牛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80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头</w:t>
      </w:r>
    </w:p>
    <w:p w14:paraId="6CBCFCBC">
      <w:pPr>
        <w:spacing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以上，养兔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4500</w:t>
      </w:r>
      <w:r>
        <w:rPr>
          <w:rFonts w:ascii="仿宋" w:hAnsi="仿宋" w:eastAsia="仿宋" w:cs="仿宋"/>
          <w:spacing w:val="7"/>
          <w:sz w:val="31"/>
          <w:szCs w:val="31"/>
        </w:rPr>
        <w:t>只以上，养禽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10000</w:t>
      </w:r>
      <w:r>
        <w:rPr>
          <w:rFonts w:ascii="仿宋" w:hAnsi="仿宋" w:eastAsia="仿宋" w:cs="仿宋"/>
          <w:spacing w:val="7"/>
          <w:sz w:val="31"/>
          <w:szCs w:val="31"/>
        </w:rPr>
        <w:t>羽以上</w:t>
      </w:r>
      <w:r>
        <w:rPr>
          <w:rFonts w:ascii="仿宋" w:hAnsi="仿宋" w:eastAsia="仿宋" w:cs="仿宋"/>
          <w:spacing w:val="6"/>
          <w:sz w:val="31"/>
          <w:szCs w:val="31"/>
        </w:rPr>
        <w:t>，养蜂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300</w:t>
      </w:r>
      <w:r>
        <w:rPr>
          <w:rFonts w:ascii="仿宋" w:hAnsi="仿宋" w:eastAsia="仿宋" w:cs="仿宋"/>
          <w:spacing w:val="6"/>
          <w:sz w:val="31"/>
          <w:szCs w:val="31"/>
        </w:rPr>
        <w:t>箱以上，大棚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仿宋" w:hAnsi="仿宋" w:eastAsia="仿宋" w:cs="仿宋"/>
          <w:spacing w:val="6"/>
          <w:sz w:val="31"/>
          <w:szCs w:val="31"/>
        </w:rPr>
        <w:t>个</w:t>
      </w:r>
    </w:p>
    <w:p w14:paraId="30D3BD3C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2240" w:h="15840"/>
          <w:pgMar w:top="1263" w:right="1130" w:bottom="1727" w:left="1147" w:header="0" w:footer="1474" w:gutter="0"/>
          <w:cols w:space="720" w:num="1"/>
        </w:sectPr>
      </w:pPr>
    </w:p>
    <w:p w14:paraId="6EE53E17">
      <w:pPr>
        <w:spacing w:before="63" w:line="221" w:lineRule="auto"/>
        <w:ind w:left="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以上，水产养殖面积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</w:t>
      </w:r>
      <w:r>
        <w:rPr>
          <w:rFonts w:ascii="仿宋" w:hAnsi="仿宋" w:eastAsia="仿宋" w:cs="仿宋"/>
          <w:spacing w:val="6"/>
          <w:sz w:val="31"/>
          <w:szCs w:val="31"/>
        </w:rPr>
        <w:t>亩以上，计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仿宋" w:hAnsi="仿宋" w:eastAsia="仿宋" w:cs="仿宋"/>
          <w:spacing w:val="6"/>
          <w:sz w:val="31"/>
          <w:szCs w:val="31"/>
        </w:rPr>
        <w:t>分</w:t>
      </w:r>
    </w:p>
    <w:p w14:paraId="43074DB6">
      <w:pPr>
        <w:spacing w:before="204" w:line="343" w:lineRule="auto"/>
        <w:ind w:left="58" w:firstLine="59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种植面积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200</w:t>
      </w:r>
      <w:r>
        <w:rPr>
          <w:rFonts w:ascii="仿宋" w:hAnsi="仿宋" w:eastAsia="仿宋" w:cs="仿宋"/>
          <w:spacing w:val="7"/>
          <w:sz w:val="31"/>
          <w:szCs w:val="31"/>
        </w:rPr>
        <w:t>亩以上，养猪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250</w:t>
      </w:r>
      <w:r>
        <w:rPr>
          <w:rFonts w:ascii="仿宋" w:hAnsi="仿宋" w:eastAsia="仿宋" w:cs="仿宋"/>
          <w:spacing w:val="7"/>
          <w:sz w:val="31"/>
          <w:szCs w:val="31"/>
        </w:rPr>
        <w:t>头以上，养羊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200</w:t>
      </w:r>
      <w:r>
        <w:rPr>
          <w:rFonts w:ascii="仿宋" w:hAnsi="仿宋" w:eastAsia="仿宋" w:cs="仿宋"/>
          <w:spacing w:val="7"/>
          <w:sz w:val="31"/>
          <w:szCs w:val="31"/>
        </w:rPr>
        <w:t>只以上，养牛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仿宋" w:hAnsi="仿宋" w:eastAsia="仿宋" w:cs="仿宋"/>
          <w:spacing w:val="6"/>
          <w:sz w:val="31"/>
          <w:szCs w:val="31"/>
        </w:rPr>
        <w:t>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以上，养兔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2500</w:t>
      </w:r>
      <w:r>
        <w:rPr>
          <w:rFonts w:ascii="仿宋" w:hAnsi="仿宋" w:eastAsia="仿宋" w:cs="仿宋"/>
          <w:spacing w:val="4"/>
          <w:sz w:val="31"/>
          <w:szCs w:val="31"/>
        </w:rPr>
        <w:t>只以上，养禽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8000</w:t>
      </w:r>
      <w:r>
        <w:rPr>
          <w:rFonts w:ascii="仿宋" w:hAnsi="仿宋" w:eastAsia="仿宋" w:cs="仿宋"/>
          <w:spacing w:val="4"/>
          <w:sz w:val="31"/>
          <w:szCs w:val="31"/>
        </w:rPr>
        <w:t>羽以上，养蜂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</w:t>
      </w:r>
      <w:r>
        <w:rPr>
          <w:rFonts w:ascii="仿宋" w:hAnsi="仿宋" w:eastAsia="仿宋" w:cs="仿宋"/>
          <w:spacing w:val="4"/>
          <w:sz w:val="31"/>
          <w:szCs w:val="31"/>
        </w:rPr>
        <w:t>箱以上，大棚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>个以</w:t>
      </w:r>
    </w:p>
    <w:p w14:paraId="26260DE3">
      <w:pPr>
        <w:spacing w:line="221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上，水产养殖面积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仿宋" w:hAnsi="仿宋" w:eastAsia="仿宋" w:cs="仿宋"/>
          <w:spacing w:val="8"/>
          <w:sz w:val="31"/>
          <w:szCs w:val="31"/>
        </w:rPr>
        <w:t>亩以上的，计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</w:p>
    <w:p w14:paraId="752FAC47">
      <w:pPr>
        <w:spacing w:before="204" w:line="343" w:lineRule="auto"/>
        <w:ind w:left="58" w:firstLine="5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种植面积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80</w:t>
      </w:r>
      <w:r>
        <w:rPr>
          <w:rFonts w:ascii="仿宋" w:hAnsi="仿宋" w:eastAsia="仿宋" w:cs="仿宋"/>
          <w:spacing w:val="8"/>
          <w:sz w:val="31"/>
          <w:szCs w:val="31"/>
        </w:rPr>
        <w:t>亩以上，养猪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180</w:t>
      </w:r>
      <w:r>
        <w:rPr>
          <w:rFonts w:ascii="仿宋" w:hAnsi="仿宋" w:eastAsia="仿宋" w:cs="仿宋"/>
          <w:spacing w:val="8"/>
          <w:sz w:val="31"/>
          <w:szCs w:val="31"/>
        </w:rPr>
        <w:t>头以上，养羊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只以上，养牛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头 </w:t>
      </w:r>
      <w:r>
        <w:rPr>
          <w:rFonts w:ascii="仿宋" w:hAnsi="仿宋" w:eastAsia="仿宋" w:cs="仿宋"/>
          <w:spacing w:val="4"/>
          <w:sz w:val="31"/>
          <w:szCs w:val="31"/>
        </w:rPr>
        <w:t>以上，养兔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1500</w:t>
      </w:r>
      <w:r>
        <w:rPr>
          <w:rFonts w:ascii="仿宋" w:hAnsi="仿宋" w:eastAsia="仿宋" w:cs="仿宋"/>
          <w:spacing w:val="4"/>
          <w:sz w:val="31"/>
          <w:szCs w:val="31"/>
        </w:rPr>
        <w:t>只以上，养禽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3000</w:t>
      </w:r>
      <w:r>
        <w:rPr>
          <w:rFonts w:ascii="仿宋" w:hAnsi="仿宋" w:eastAsia="仿宋" w:cs="仿宋"/>
          <w:spacing w:val="4"/>
          <w:sz w:val="31"/>
          <w:szCs w:val="31"/>
        </w:rPr>
        <w:t>羽以上，养蜂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150</w:t>
      </w:r>
      <w:r>
        <w:rPr>
          <w:rFonts w:ascii="仿宋" w:hAnsi="仿宋" w:eastAsia="仿宋" w:cs="仿宋"/>
          <w:spacing w:val="4"/>
          <w:sz w:val="31"/>
          <w:szCs w:val="31"/>
        </w:rPr>
        <w:t>箱以上，大棚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个以</w:t>
      </w:r>
    </w:p>
    <w:p w14:paraId="1E25AB42">
      <w:pPr>
        <w:spacing w:line="221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上，水产养殖面积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仿宋" w:hAnsi="仿宋" w:eastAsia="仿宋" w:cs="仿宋"/>
          <w:spacing w:val="8"/>
          <w:sz w:val="31"/>
          <w:szCs w:val="31"/>
        </w:rPr>
        <w:t>亩以上的，计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</w:p>
    <w:p w14:paraId="4AB5AA5E">
      <w:pPr>
        <w:spacing w:before="205" w:line="22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其它种养殖业，参考行业规模确定分值</w:t>
      </w:r>
    </w:p>
    <w:p w14:paraId="58AF9F08">
      <w:pPr>
        <w:spacing w:before="206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二）龙头企业（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19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9"/>
          <w:sz w:val="31"/>
          <w:szCs w:val="31"/>
        </w:rPr>
        <w:t>）</w:t>
      </w:r>
    </w:p>
    <w:p w14:paraId="5171938F">
      <w:pPr>
        <w:spacing w:before="202" w:line="576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列为国家部委龙头企业，计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5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分</w:t>
      </w:r>
    </w:p>
    <w:p w14:paraId="77ABEC89">
      <w:pPr>
        <w:spacing w:before="1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列为省级部门龙头企业，计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</w:p>
    <w:p w14:paraId="4DA70E44">
      <w:pPr>
        <w:spacing w:before="204" w:line="576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列为市（州）级部门龙头企业，计</w:t>
      </w: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3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分</w:t>
      </w:r>
    </w:p>
    <w:p w14:paraId="4EC3701A">
      <w:pPr>
        <w:spacing w:before="1" w:line="221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列为县级部门龙头企业，计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</w:p>
    <w:p w14:paraId="42BCF39C">
      <w:pPr>
        <w:spacing w:before="205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以最高分一次计分</w:t>
      </w:r>
    </w:p>
    <w:p w14:paraId="7341FF1A">
      <w:pPr>
        <w:spacing w:before="203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（三）入驻当地产业园区（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-17"/>
          <w:sz w:val="31"/>
          <w:szCs w:val="31"/>
        </w:rPr>
        <w:t>）（</w:t>
      </w:r>
      <w:r>
        <w:rPr>
          <w:rFonts w:ascii="仿宋" w:hAnsi="仿宋" w:eastAsia="仿宋" w:cs="仿宋"/>
          <w:spacing w:val="14"/>
          <w:sz w:val="31"/>
          <w:szCs w:val="31"/>
        </w:rPr>
        <w:t>得分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7"/>
          <w:sz w:val="31"/>
          <w:szCs w:val="31"/>
        </w:rPr>
        <w:t>）</w:t>
      </w:r>
    </w:p>
    <w:p w14:paraId="4D641E09">
      <w:pPr>
        <w:spacing w:before="203" w:line="22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入驻县及县以上现代高效农业园区，计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分</w:t>
      </w:r>
    </w:p>
    <w:p w14:paraId="26670F08">
      <w:pPr>
        <w:spacing w:before="202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三、发展前景（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4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7DBC91CD">
      <w:pPr>
        <w:spacing w:before="205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一）新兴产业（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71A7DB9A">
      <w:pPr>
        <w:spacing w:before="202" w:line="576" w:lineRule="exact"/>
        <w:ind w:right="5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符合省政府提出的以绿色有机无公害为标准的现代山地高效农业产</w:t>
      </w:r>
    </w:p>
    <w:p w14:paraId="5CD7ABDE">
      <w:pPr>
        <w:spacing w:line="233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业：</w:t>
      </w:r>
    </w:p>
    <w:p w14:paraId="38A1B331">
      <w:pPr>
        <w:spacing w:before="185" w:line="576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获得无公害认证的，计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分</w:t>
      </w:r>
    </w:p>
    <w:p w14:paraId="02774AC2">
      <w:pPr>
        <w:spacing w:before="1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获得绿色认证的，计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</w:p>
    <w:p w14:paraId="571E381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2240" w:h="15840"/>
          <w:pgMar w:top="1258" w:right="1135" w:bottom="1727" w:left="1130" w:header="0" w:footer="1474" w:gutter="0"/>
          <w:cols w:space="720" w:num="1"/>
        </w:sectPr>
      </w:pPr>
    </w:p>
    <w:p w14:paraId="5B620D6B">
      <w:pPr>
        <w:spacing w:before="64"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获得有机认证的，计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分</w:t>
      </w:r>
    </w:p>
    <w:p w14:paraId="3D6E2CEB">
      <w:pPr>
        <w:spacing w:before="202" w:line="221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二）符合当地产业发展（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1F29B12E">
      <w:pPr>
        <w:spacing w:before="204" w:line="221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符合当地产业发展规划的产业或体现一乡一特、一村一品，计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</w:p>
    <w:p w14:paraId="171A12CA">
      <w:pPr>
        <w:spacing w:before="205"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（三）获得支持（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分</w:t>
      </w:r>
      <w:r>
        <w:rPr>
          <w:rFonts w:ascii="仿宋" w:hAnsi="仿宋" w:eastAsia="仿宋" w:cs="仿宋"/>
          <w:spacing w:val="-19"/>
          <w:sz w:val="31"/>
          <w:szCs w:val="31"/>
        </w:rPr>
        <w:t>）（</w:t>
      </w:r>
      <w:r>
        <w:rPr>
          <w:rFonts w:ascii="仿宋" w:hAnsi="仿宋" w:eastAsia="仿宋" w:cs="仿宋"/>
          <w:spacing w:val="16"/>
          <w:sz w:val="31"/>
          <w:szCs w:val="31"/>
        </w:rPr>
        <w:t>得分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9"/>
          <w:sz w:val="31"/>
          <w:szCs w:val="31"/>
        </w:rPr>
        <w:t>）</w:t>
      </w:r>
    </w:p>
    <w:p w14:paraId="0C172380">
      <w:pPr>
        <w:spacing w:before="202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获得政府或其他部门支持，或享受小微企业扶持政策和资金支持的，</w:t>
      </w:r>
    </w:p>
    <w:p w14:paraId="19606086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分</w:t>
      </w:r>
    </w:p>
    <w:p w14:paraId="4F72E617">
      <w:pPr>
        <w:spacing w:before="203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四、加分项目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（得分</w:t>
      </w:r>
      <w:r>
        <w:rPr>
          <w:rFonts w:ascii="仿宋" w:hAnsi="仿宋" w:eastAsia="仿宋" w:cs="仿宋"/>
          <w:spacing w:val="-6"/>
          <w:sz w:val="31"/>
          <w:szCs w:val="31"/>
        </w:rPr>
        <w:t>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）</w:t>
      </w:r>
    </w:p>
    <w:p w14:paraId="4E8230A9">
      <w:pPr>
        <w:spacing w:before="204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sz w:val="31"/>
          <w:szCs w:val="31"/>
        </w:rPr>
        <w:t>安置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名残疾人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两类人员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，加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0.5</w:t>
      </w:r>
      <w:r>
        <w:rPr>
          <w:rFonts w:ascii="仿宋" w:hAnsi="仿宋" w:eastAsia="仿宋" w:cs="仿宋"/>
          <w:spacing w:val="5"/>
          <w:sz w:val="31"/>
          <w:szCs w:val="31"/>
        </w:rPr>
        <w:t>分（得分</w:t>
      </w:r>
      <w:r>
        <w:rPr>
          <w:rFonts w:ascii="仿宋" w:hAnsi="仿宋" w:eastAsia="仿宋" w:cs="仿宋"/>
          <w:spacing w:val="-4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）</w:t>
      </w:r>
    </w:p>
    <w:p w14:paraId="5405BA0C">
      <w:pPr>
        <w:spacing w:before="203" w:line="222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安置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名重度残疾人或智力、精神残疾人，加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0.3</w:t>
      </w:r>
      <w:r>
        <w:rPr>
          <w:rFonts w:ascii="仿宋" w:hAnsi="仿宋" w:eastAsia="仿宋" w:cs="仿宋"/>
          <w:spacing w:val="8"/>
          <w:sz w:val="31"/>
          <w:szCs w:val="31"/>
        </w:rPr>
        <w:t>分（得分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 w14:paraId="26032CF2">
      <w:pPr>
        <w:spacing w:before="199" w:line="223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残疾人创办、领办的经济实体加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分。（得分</w:t>
      </w:r>
      <w:r>
        <w:rPr>
          <w:rFonts w:ascii="仿宋" w:hAnsi="仿宋" w:eastAsia="仿宋" w:cs="仿宋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>）</w:t>
      </w:r>
    </w:p>
    <w:p w14:paraId="62C99FB3">
      <w:pPr>
        <w:spacing w:before="201" w:line="223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上年创建的经济实体加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分。（得分</w:t>
      </w:r>
      <w:r>
        <w:rPr>
          <w:rFonts w:ascii="仿宋" w:hAnsi="仿宋" w:eastAsia="仿宋" w:cs="仿宋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>）</w:t>
      </w:r>
    </w:p>
    <w:p w14:paraId="546A0667">
      <w:pPr>
        <w:spacing w:before="206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一名残疾人以最高分一次性计加分</w:t>
      </w:r>
    </w:p>
    <w:p w14:paraId="18E36031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2240" w:h="15840"/>
          <w:pgMar w:top="1258" w:right="1051" w:bottom="1727" w:left="1152" w:header="0" w:footer="1474" w:gutter="0"/>
          <w:cols w:space="720" w:num="1"/>
        </w:sectPr>
      </w:pPr>
    </w:p>
    <w:p w14:paraId="1CEAAD69">
      <w:pPr>
        <w:spacing w:before="64" w:line="230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黑体" w:hAnsi="黑体" w:eastAsia="黑体" w:cs="黑体"/>
          <w:spacing w:val="-4"/>
          <w:sz w:val="31"/>
          <w:szCs w:val="31"/>
        </w:rPr>
        <w:t>：</w:t>
      </w:r>
    </w:p>
    <w:p w14:paraId="715C7CB0">
      <w:pPr>
        <w:pStyle w:val="2"/>
        <w:spacing w:line="389" w:lineRule="auto"/>
      </w:pPr>
    </w:p>
    <w:p w14:paraId="018CAFEB">
      <w:pPr>
        <w:spacing w:before="189" w:line="445" w:lineRule="exact"/>
        <w:ind w:left="146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黔南州安置残疾人就业企业评估标准</w:t>
      </w:r>
    </w:p>
    <w:p w14:paraId="4BAE450B">
      <w:pPr>
        <w:pStyle w:val="2"/>
        <w:spacing w:line="266" w:lineRule="auto"/>
      </w:pPr>
    </w:p>
    <w:p w14:paraId="3D5FC121">
      <w:pPr>
        <w:pStyle w:val="2"/>
        <w:spacing w:line="267" w:lineRule="auto"/>
      </w:pPr>
    </w:p>
    <w:p w14:paraId="466341E7">
      <w:pPr>
        <w:pStyle w:val="2"/>
        <w:spacing w:line="267" w:lineRule="auto"/>
      </w:pPr>
    </w:p>
    <w:p w14:paraId="24885AA3">
      <w:pPr>
        <w:spacing w:before="100" w:line="222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总得分：</w:t>
      </w:r>
    </w:p>
    <w:p w14:paraId="24D491E6">
      <w:pPr>
        <w:pStyle w:val="2"/>
        <w:spacing w:line="337" w:lineRule="auto"/>
      </w:pPr>
    </w:p>
    <w:p w14:paraId="478BA1D7">
      <w:pPr>
        <w:pStyle w:val="2"/>
        <w:spacing w:line="337" w:lineRule="auto"/>
      </w:pPr>
    </w:p>
    <w:p w14:paraId="6CB3B565">
      <w:pPr>
        <w:spacing w:before="101" w:line="22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一、安置残疾人就业情况（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80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  <w:r>
        <w:rPr>
          <w:rFonts w:ascii="仿宋" w:hAnsi="仿宋" w:eastAsia="仿宋" w:cs="仿宋"/>
          <w:spacing w:val="-18"/>
          <w:sz w:val="31"/>
          <w:szCs w:val="31"/>
        </w:rPr>
        <w:t>）（</w:t>
      </w:r>
      <w:r>
        <w:rPr>
          <w:rFonts w:ascii="仿宋" w:hAnsi="仿宋" w:eastAsia="仿宋" w:cs="仿宋"/>
          <w:spacing w:val="12"/>
          <w:sz w:val="31"/>
          <w:szCs w:val="31"/>
        </w:rPr>
        <w:t>得分</w:t>
      </w:r>
      <w:r>
        <w:rPr>
          <w:rFonts w:ascii="仿宋" w:hAnsi="仿宋" w:eastAsia="仿宋" w:cs="仿宋"/>
          <w:spacing w:val="-18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8"/>
          <w:sz w:val="31"/>
          <w:szCs w:val="31"/>
        </w:rPr>
        <w:t>）</w:t>
      </w:r>
    </w:p>
    <w:p w14:paraId="14687145">
      <w:pPr>
        <w:spacing w:before="203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一）安置人数（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60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  <w:r>
        <w:rPr>
          <w:rFonts w:ascii="仿宋" w:hAnsi="仿宋" w:eastAsia="仿宋" w:cs="仿宋"/>
          <w:spacing w:val="-18"/>
          <w:sz w:val="31"/>
          <w:szCs w:val="31"/>
        </w:rPr>
        <w:t>）（</w:t>
      </w:r>
      <w:r>
        <w:rPr>
          <w:rFonts w:ascii="仿宋" w:hAnsi="仿宋" w:eastAsia="仿宋" w:cs="仿宋"/>
          <w:spacing w:val="9"/>
          <w:sz w:val="31"/>
          <w:szCs w:val="31"/>
        </w:rPr>
        <w:t>得分</w:t>
      </w:r>
      <w:r>
        <w:rPr>
          <w:rFonts w:ascii="仿宋" w:hAnsi="仿宋" w:eastAsia="仿宋" w:cs="仿宋"/>
          <w:spacing w:val="-18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8"/>
          <w:sz w:val="31"/>
          <w:szCs w:val="31"/>
        </w:rPr>
        <w:t>）</w:t>
      </w:r>
    </w:p>
    <w:p w14:paraId="0587FE2F">
      <w:pPr>
        <w:spacing w:before="203" w:line="576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安置残疾人就业</w:t>
      </w: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5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人，且安置残疾人数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占在职职工比例高于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25%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，</w:t>
      </w:r>
    </w:p>
    <w:p w14:paraId="2EA25F8A">
      <w:pPr>
        <w:spacing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35</w:t>
      </w:r>
      <w:r>
        <w:rPr>
          <w:rFonts w:ascii="仿宋" w:hAnsi="仿宋" w:eastAsia="仿宋" w:cs="仿宋"/>
          <w:spacing w:val="6"/>
          <w:sz w:val="31"/>
          <w:szCs w:val="31"/>
        </w:rPr>
        <w:t>分（得分</w:t>
      </w:r>
      <w:r>
        <w:rPr>
          <w:rFonts w:ascii="仿宋" w:hAnsi="仿宋" w:eastAsia="仿宋" w:cs="仿宋"/>
          <w:spacing w:val="-6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）</w:t>
      </w:r>
    </w:p>
    <w:p w14:paraId="70F277E6">
      <w:pPr>
        <w:spacing w:before="202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安置残疾人就业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人，且安置残疾人数占在职职工比例高于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25%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</w:p>
    <w:p w14:paraId="683DB17B">
      <w:pPr>
        <w:spacing w:before="208"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多安置一名残疾人就业，加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0.75</w:t>
      </w:r>
      <w:r>
        <w:rPr>
          <w:rFonts w:ascii="仿宋" w:hAnsi="仿宋" w:eastAsia="仿宋" w:cs="仿宋"/>
          <w:spacing w:val="7"/>
          <w:sz w:val="31"/>
          <w:szCs w:val="31"/>
        </w:rPr>
        <w:t>分（得分</w:t>
      </w:r>
      <w:r>
        <w:rPr>
          <w:rFonts w:ascii="仿宋" w:hAnsi="仿宋" w:eastAsia="仿宋" w:cs="仿宋"/>
          <w:spacing w:val="-2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>）</w:t>
      </w:r>
    </w:p>
    <w:p w14:paraId="0B2C09A3">
      <w:pPr>
        <w:spacing w:before="203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安置残疾人就业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10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人，且安置残疾人数占在职职工比例高于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25%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，</w:t>
      </w:r>
    </w:p>
    <w:p w14:paraId="1854F83E"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40</w:t>
      </w:r>
      <w:r>
        <w:rPr>
          <w:rFonts w:ascii="仿宋" w:hAnsi="仿宋" w:eastAsia="仿宋" w:cs="仿宋"/>
          <w:spacing w:val="7"/>
          <w:sz w:val="31"/>
          <w:szCs w:val="31"/>
        </w:rPr>
        <w:t>分（得分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）</w:t>
      </w:r>
    </w:p>
    <w:p w14:paraId="6846B94A">
      <w:pPr>
        <w:spacing w:before="202" w:line="220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安置残疾人就业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</w:t>
      </w:r>
      <w:r>
        <w:rPr>
          <w:rFonts w:ascii="仿宋" w:hAnsi="仿宋" w:eastAsia="仿宋" w:cs="仿宋"/>
          <w:spacing w:val="9"/>
          <w:sz w:val="31"/>
          <w:szCs w:val="31"/>
        </w:rPr>
        <w:t>人以上，且安置残疾人数占在职职工比例高于</w:t>
      </w:r>
    </w:p>
    <w:p w14:paraId="3382ABAE">
      <w:pPr>
        <w:spacing w:before="208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25%</w:t>
      </w:r>
      <w:r>
        <w:rPr>
          <w:rFonts w:ascii="仿宋" w:hAnsi="仿宋" w:eastAsia="仿宋" w:cs="仿宋"/>
          <w:spacing w:val="8"/>
          <w:sz w:val="31"/>
          <w:szCs w:val="31"/>
        </w:rPr>
        <w:t>，多安置一名残疾人就业，加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分（得分</w:t>
      </w:r>
      <w:r>
        <w:rPr>
          <w:rFonts w:ascii="仿宋" w:hAnsi="仿宋" w:eastAsia="仿宋" w:cs="仿宋"/>
          <w:spacing w:val="3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）</w:t>
      </w:r>
    </w:p>
    <w:p w14:paraId="05530730">
      <w:pPr>
        <w:spacing w:before="203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总分不得超过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2"/>
          <w:sz w:val="31"/>
          <w:szCs w:val="31"/>
        </w:rPr>
        <w:t>分</w:t>
      </w:r>
    </w:p>
    <w:p w14:paraId="4531590F">
      <w:pPr>
        <w:spacing w:before="204" w:line="222" w:lineRule="auto"/>
        <w:ind w:left="8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二）工资情况（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  <w:r>
        <w:rPr>
          <w:rFonts w:ascii="仿宋" w:hAnsi="仿宋" w:eastAsia="仿宋" w:cs="仿宋"/>
          <w:spacing w:val="-17"/>
          <w:sz w:val="31"/>
          <w:szCs w:val="31"/>
        </w:rPr>
        <w:t>）（</w:t>
      </w:r>
      <w:r>
        <w:rPr>
          <w:rFonts w:ascii="仿宋" w:hAnsi="仿宋" w:eastAsia="仿宋" w:cs="仿宋"/>
          <w:spacing w:val="9"/>
          <w:sz w:val="31"/>
          <w:szCs w:val="31"/>
        </w:rPr>
        <w:t>得分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7"/>
          <w:sz w:val="31"/>
          <w:szCs w:val="31"/>
        </w:rPr>
        <w:t>）</w:t>
      </w:r>
    </w:p>
    <w:p w14:paraId="48A72CCC">
      <w:pPr>
        <w:spacing w:before="202" w:line="576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残疾职工平均月工资在</w:t>
      </w:r>
      <w:r>
        <w:rPr>
          <w:rFonts w:ascii="仿宋" w:hAnsi="仿宋" w:eastAsia="仿宋" w:cs="仿宋"/>
          <w:spacing w:val="-67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>2500</w:t>
      </w:r>
      <w:r>
        <w:rPr>
          <w:rFonts w:ascii="Times New Roman" w:hAnsi="Times New Roman" w:eastAsia="Times New Roman" w:cs="Times New Roman"/>
          <w:spacing w:val="26"/>
          <w:w w:val="10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元以上，计</w:t>
      </w:r>
      <w:r>
        <w:rPr>
          <w:rFonts w:ascii="仿宋" w:hAnsi="仿宋" w:eastAsia="仿宋" w:cs="仿宋"/>
          <w:spacing w:val="-67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分</w:t>
      </w:r>
    </w:p>
    <w:p w14:paraId="6D915CF1">
      <w:pPr>
        <w:spacing w:before="1" w:line="219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残疾职工平均月工资在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元以上，计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5"/>
          <w:sz w:val="31"/>
          <w:szCs w:val="31"/>
        </w:rPr>
        <w:t>分</w:t>
      </w:r>
    </w:p>
    <w:p w14:paraId="435C2935">
      <w:pPr>
        <w:spacing w:before="207" w:line="220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</w:t>
      </w:r>
      <w:r>
        <w:rPr>
          <w:rFonts w:ascii="仿宋" w:hAnsi="仿宋" w:eastAsia="仿宋" w:cs="仿宋"/>
          <w:spacing w:val="3"/>
          <w:sz w:val="31"/>
          <w:szCs w:val="31"/>
        </w:rPr>
        <w:t>残疾职工平均月工资在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元以上，计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3"/>
          <w:sz w:val="31"/>
          <w:szCs w:val="31"/>
        </w:rPr>
        <w:t>分</w:t>
      </w:r>
    </w:p>
    <w:p w14:paraId="1E888044">
      <w:pPr>
        <w:spacing w:before="20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残疾职工平均月工资高于当地最低工资标准，计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7"/>
          <w:sz w:val="31"/>
          <w:szCs w:val="31"/>
        </w:rPr>
        <w:t>分</w:t>
      </w:r>
    </w:p>
    <w:p w14:paraId="42AEAD2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2240" w:h="15840"/>
          <w:pgMar w:top="1119" w:right="1077" w:bottom="1727" w:left="1130" w:header="0" w:footer="1474" w:gutter="0"/>
          <w:cols w:space="720" w:num="1"/>
        </w:sectPr>
      </w:pPr>
    </w:p>
    <w:p w14:paraId="2D9367D0">
      <w:pPr>
        <w:spacing w:before="63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二、企业或经济实体现状（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12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  <w:r>
        <w:rPr>
          <w:rFonts w:ascii="仿宋" w:hAnsi="仿宋" w:eastAsia="仿宋" w:cs="仿宋"/>
          <w:spacing w:val="-17"/>
          <w:sz w:val="31"/>
          <w:szCs w:val="31"/>
        </w:rPr>
        <w:t>）（</w:t>
      </w:r>
      <w:r>
        <w:rPr>
          <w:rFonts w:ascii="仿宋" w:hAnsi="仿宋" w:eastAsia="仿宋" w:cs="仿宋"/>
          <w:spacing w:val="12"/>
          <w:sz w:val="31"/>
          <w:szCs w:val="31"/>
        </w:rPr>
        <w:t>得分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7"/>
          <w:sz w:val="31"/>
          <w:szCs w:val="31"/>
        </w:rPr>
        <w:t>）</w:t>
      </w:r>
    </w:p>
    <w:p w14:paraId="319DC9FB">
      <w:pPr>
        <w:spacing w:before="205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一）投资规模（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2B09B31F">
      <w:pPr>
        <w:spacing w:before="202" w:line="576" w:lineRule="exact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投资规模在</w:t>
      </w:r>
      <w:r>
        <w:rPr>
          <w:rFonts w:ascii="仿宋" w:hAnsi="仿宋" w:eastAsia="仿宋" w:cs="仿宋"/>
          <w:spacing w:val="-36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9"/>
          <w:sz w:val="31"/>
          <w:szCs w:val="31"/>
        </w:rPr>
        <w:t>800</w:t>
      </w:r>
      <w:r>
        <w:rPr>
          <w:rFonts w:ascii="Times New Roman" w:hAnsi="Times New Roman" w:eastAsia="Times New Roman" w:cs="Times New Roman"/>
          <w:spacing w:val="3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万元以上的企业，计</w:t>
      </w:r>
      <w:r>
        <w:rPr>
          <w:rFonts w:ascii="仿宋" w:hAnsi="仿宋" w:eastAsia="仿宋" w:cs="仿宋"/>
          <w:spacing w:val="-62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9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分</w:t>
      </w:r>
    </w:p>
    <w:p w14:paraId="152F7E63">
      <w:pPr>
        <w:spacing w:before="1" w:line="219" w:lineRule="auto"/>
        <w:ind w:left="60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投资规模在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万元以上的企业，计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5"/>
          <w:sz w:val="31"/>
          <w:szCs w:val="31"/>
        </w:rPr>
        <w:t>分</w:t>
      </w:r>
    </w:p>
    <w:p w14:paraId="3DA158FE">
      <w:pPr>
        <w:spacing w:before="206" w:line="220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</w:t>
      </w:r>
      <w:r>
        <w:rPr>
          <w:rFonts w:ascii="仿宋" w:hAnsi="仿宋" w:eastAsia="仿宋" w:cs="仿宋"/>
          <w:spacing w:val="4"/>
          <w:sz w:val="31"/>
          <w:szCs w:val="31"/>
        </w:rPr>
        <w:t>投资规模在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万元以上的企业，计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分</w:t>
      </w:r>
    </w:p>
    <w:p w14:paraId="3812A436">
      <w:pPr>
        <w:spacing w:before="208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二）龙头企业（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19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9"/>
          <w:sz w:val="31"/>
          <w:szCs w:val="31"/>
        </w:rPr>
        <w:t>）</w:t>
      </w:r>
    </w:p>
    <w:p w14:paraId="7194FB4F">
      <w:pPr>
        <w:spacing w:before="202" w:line="576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列为国家部委或省级国龙头企业龙头企业，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分</w:t>
      </w:r>
    </w:p>
    <w:p w14:paraId="4B8EC3D4">
      <w:pPr>
        <w:spacing w:before="1" w:line="221" w:lineRule="auto"/>
        <w:ind w:left="60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列为市（州）级部门龙头企业，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</w:p>
    <w:p w14:paraId="4275AABA">
      <w:pPr>
        <w:spacing w:before="204" w:line="576" w:lineRule="exact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列为县级部门龙头企业，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分</w:t>
      </w:r>
    </w:p>
    <w:p w14:paraId="0E8E6C3E">
      <w:pPr>
        <w:spacing w:before="1" w:line="222" w:lineRule="auto"/>
        <w:ind w:left="6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以最高分，一次计分</w:t>
      </w:r>
    </w:p>
    <w:p w14:paraId="1CC0A69A">
      <w:pPr>
        <w:spacing w:before="203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（三）入驻当地工业园区（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-17"/>
          <w:sz w:val="31"/>
          <w:szCs w:val="31"/>
        </w:rPr>
        <w:t>）（</w:t>
      </w:r>
      <w:r>
        <w:rPr>
          <w:rFonts w:ascii="仿宋" w:hAnsi="仿宋" w:eastAsia="仿宋" w:cs="仿宋"/>
          <w:spacing w:val="14"/>
          <w:sz w:val="31"/>
          <w:szCs w:val="31"/>
        </w:rPr>
        <w:t>得分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7"/>
          <w:sz w:val="31"/>
          <w:szCs w:val="31"/>
        </w:rPr>
        <w:t>）</w:t>
      </w:r>
    </w:p>
    <w:p w14:paraId="3DD35D66">
      <w:pPr>
        <w:spacing w:before="203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进入县及县以上工业园区或现代高效农业园</w:t>
      </w:r>
      <w:r>
        <w:rPr>
          <w:rFonts w:ascii="仿宋" w:hAnsi="仿宋" w:eastAsia="仿宋" w:cs="仿宋"/>
          <w:spacing w:val="7"/>
          <w:sz w:val="31"/>
          <w:szCs w:val="31"/>
        </w:rPr>
        <w:t>区，计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分</w:t>
      </w:r>
    </w:p>
    <w:p w14:paraId="327E6012">
      <w:pPr>
        <w:spacing w:before="202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三、发展前景（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4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065384B1">
      <w:pPr>
        <w:spacing w:before="205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一）新兴产业（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35CF3F9D">
      <w:pPr>
        <w:spacing w:before="202" w:line="221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符合省政府提出的五大新兴产业，计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6"/>
          <w:sz w:val="31"/>
          <w:szCs w:val="31"/>
        </w:rPr>
        <w:t>分</w:t>
      </w:r>
    </w:p>
    <w:p w14:paraId="7D5D37FE">
      <w:pPr>
        <w:spacing w:before="206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二）获得支持（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-19"/>
          <w:sz w:val="31"/>
          <w:szCs w:val="31"/>
        </w:rPr>
        <w:t>）（</w:t>
      </w:r>
      <w:r>
        <w:rPr>
          <w:rFonts w:ascii="仿宋" w:hAnsi="仿宋" w:eastAsia="仿宋" w:cs="仿宋"/>
          <w:spacing w:val="10"/>
          <w:sz w:val="31"/>
          <w:szCs w:val="31"/>
        </w:rPr>
        <w:t>得分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9"/>
          <w:sz w:val="31"/>
          <w:szCs w:val="31"/>
        </w:rPr>
        <w:t>）</w:t>
      </w:r>
    </w:p>
    <w:p w14:paraId="4E0B0687">
      <w:pPr>
        <w:spacing w:before="202" w:line="576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获得政府或其他部门支持，或享受小微企业扶持政策和资金支持</w:t>
      </w:r>
    </w:p>
    <w:p w14:paraId="0DAFBE43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的，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计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分</w:t>
      </w:r>
    </w:p>
    <w:p w14:paraId="7CFD7A35">
      <w:pPr>
        <w:spacing w:before="203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四、残疾人管理与服务（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  <w:r>
        <w:rPr>
          <w:rFonts w:ascii="仿宋" w:hAnsi="仿宋" w:eastAsia="仿宋" w:cs="仿宋"/>
          <w:spacing w:val="-20"/>
          <w:sz w:val="31"/>
          <w:szCs w:val="31"/>
        </w:rPr>
        <w:t>）（</w:t>
      </w:r>
      <w:r>
        <w:rPr>
          <w:rFonts w:ascii="仿宋" w:hAnsi="仿宋" w:eastAsia="仿宋" w:cs="仿宋"/>
          <w:spacing w:val="12"/>
          <w:sz w:val="31"/>
          <w:szCs w:val="31"/>
        </w:rPr>
        <w:t>得分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0"/>
          <w:sz w:val="31"/>
          <w:szCs w:val="31"/>
        </w:rPr>
        <w:t>）</w:t>
      </w:r>
    </w:p>
    <w:p w14:paraId="3FC6A0A6">
      <w:pPr>
        <w:spacing w:before="202" w:line="222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一）无障碍设施</w:t>
      </w:r>
    </w:p>
    <w:p w14:paraId="69D7800B">
      <w:pPr>
        <w:spacing w:before="204" w:line="576" w:lineRule="exact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建有残疾人无障碍设施，包括卫生间、楼道、通道等的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，计</w:t>
      </w:r>
      <w:r>
        <w:rPr>
          <w:rFonts w:ascii="仿宋" w:hAnsi="仿宋" w:eastAsia="仿宋" w:cs="仿宋"/>
          <w:spacing w:val="-67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分</w:t>
      </w:r>
    </w:p>
    <w:p w14:paraId="784B2D6E">
      <w:pPr>
        <w:spacing w:before="1" w:line="221" w:lineRule="auto"/>
        <w:ind w:left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二）规章制度</w:t>
      </w:r>
    </w:p>
    <w:p w14:paraId="286F271D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2240" w:h="15840"/>
          <w:pgMar w:top="1258" w:right="1130" w:bottom="1727" w:left="1172" w:header="0" w:footer="1474" w:gutter="0"/>
          <w:cols w:space="720" w:num="1"/>
        </w:sectPr>
      </w:pPr>
    </w:p>
    <w:p w14:paraId="6C8C74DB">
      <w:pPr>
        <w:spacing w:before="63" w:line="576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制定残疾人管理的规章制度并上墙的，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计</w:t>
      </w:r>
      <w:r>
        <w:rPr>
          <w:rFonts w:ascii="仿宋" w:hAnsi="仿宋" w:eastAsia="仿宋" w:cs="仿宋"/>
          <w:spacing w:val="-39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分</w:t>
      </w:r>
    </w:p>
    <w:p w14:paraId="08865FFF">
      <w:pPr>
        <w:spacing w:before="1" w:line="223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（三）活动室</w:t>
      </w:r>
    </w:p>
    <w:p w14:paraId="11ABC367">
      <w:pPr>
        <w:spacing w:before="199" w:line="576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建有残疾人文化体育活动室，计</w:t>
      </w:r>
      <w:r>
        <w:rPr>
          <w:rFonts w:ascii="仿宋" w:hAnsi="仿宋" w:eastAsia="仿宋" w:cs="仿宋"/>
          <w:spacing w:val="-20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分</w:t>
      </w:r>
    </w:p>
    <w:p w14:paraId="1F5A82BA">
      <w:pPr>
        <w:spacing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五、加分项（得分</w:t>
      </w:r>
      <w:r>
        <w:rPr>
          <w:rFonts w:ascii="仿宋" w:hAnsi="仿宋" w:eastAsia="仿宋" w:cs="仿宋"/>
          <w:spacing w:val="-6"/>
          <w:sz w:val="31"/>
          <w:szCs w:val="31"/>
        </w:rPr>
        <w:t>：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）</w:t>
      </w:r>
    </w:p>
    <w:p w14:paraId="252EE452">
      <w:pPr>
        <w:spacing w:before="203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安置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名残疾人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两类人员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，加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0.5 </w:t>
      </w:r>
      <w:r>
        <w:rPr>
          <w:rFonts w:ascii="仿宋" w:hAnsi="仿宋" w:eastAsia="仿宋" w:cs="仿宋"/>
          <w:spacing w:val="2"/>
          <w:sz w:val="31"/>
          <w:szCs w:val="31"/>
        </w:rPr>
        <w:t>分</w:t>
      </w:r>
    </w:p>
    <w:p w14:paraId="79C645DC">
      <w:pPr>
        <w:spacing w:before="200" w:line="572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>2.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安置</w:t>
      </w:r>
      <w:r>
        <w:rPr>
          <w:rFonts w:ascii="仿宋" w:hAnsi="仿宋" w:eastAsia="仿宋" w:cs="仿宋"/>
          <w:spacing w:val="-33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名重度残疾人或智力、精神残疾人加</w:t>
      </w:r>
      <w:r>
        <w:rPr>
          <w:rFonts w:ascii="仿宋" w:hAnsi="仿宋" w:eastAsia="仿宋" w:cs="仿宋"/>
          <w:spacing w:val="-61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9"/>
          <w:sz w:val="31"/>
          <w:szCs w:val="31"/>
        </w:rPr>
        <w:t xml:space="preserve">0.3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分</w:t>
      </w:r>
    </w:p>
    <w:p w14:paraId="75B328AE">
      <w:pPr>
        <w:spacing w:before="2" w:line="222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sz w:val="31"/>
          <w:szCs w:val="31"/>
        </w:rPr>
        <w:t>残疾人创办、领办的经济实体加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分。</w:t>
      </w:r>
    </w:p>
    <w:p w14:paraId="29FB0A2C">
      <w:pPr>
        <w:spacing w:before="202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上年创建的经济实体加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分。</w:t>
      </w:r>
    </w:p>
    <w:p w14:paraId="695B2D48">
      <w:pPr>
        <w:spacing w:before="205" w:line="220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名残疾人以最高分一次性计加分</w:t>
      </w:r>
    </w:p>
    <w:p w14:paraId="72681B6E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2240" w:h="15840"/>
          <w:pgMar w:top="1258" w:right="1836" w:bottom="1727" w:left="1130" w:header="0" w:footer="1474" w:gutter="0"/>
          <w:cols w:space="720" w:num="1"/>
        </w:sectPr>
      </w:pPr>
    </w:p>
    <w:p w14:paraId="02869A9F">
      <w:pPr>
        <w:spacing w:before="64" w:line="230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 w14:paraId="70712BDB">
      <w:pPr>
        <w:spacing w:before="76" w:line="446" w:lineRule="exact"/>
        <w:ind w:left="223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黔南州残疾人自主创业申请书</w:t>
      </w:r>
    </w:p>
    <w:p w14:paraId="15E191A6">
      <w:pPr>
        <w:pStyle w:val="2"/>
        <w:spacing w:line="257" w:lineRule="auto"/>
      </w:pPr>
    </w:p>
    <w:p w14:paraId="63325DB5">
      <w:pPr>
        <w:pStyle w:val="2"/>
        <w:spacing w:line="257" w:lineRule="auto"/>
      </w:pPr>
    </w:p>
    <w:p w14:paraId="27AC8CD8">
      <w:pPr>
        <w:pStyle w:val="2"/>
        <w:spacing w:line="257" w:lineRule="auto"/>
      </w:pPr>
    </w:p>
    <w:p w14:paraId="23797A88">
      <w:pPr>
        <w:spacing w:before="100"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姓名：         性别：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2"/>
          <w:sz w:val="31"/>
          <w:szCs w:val="31"/>
        </w:rPr>
        <w:t>出生年月：</w:t>
      </w:r>
    </w:p>
    <w:p w14:paraId="6A0E921B">
      <w:pPr>
        <w:spacing w:before="190" w:line="222" w:lineRule="auto"/>
        <w:ind w:left="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残疾类别：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>残疾等级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:          </w:t>
      </w:r>
      <w:r>
        <w:rPr>
          <w:rFonts w:ascii="仿宋" w:hAnsi="仿宋" w:eastAsia="仿宋" w:cs="仿宋"/>
          <w:spacing w:val="4"/>
          <w:sz w:val="31"/>
          <w:szCs w:val="31"/>
        </w:rPr>
        <w:t>文化程度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:</w:t>
      </w:r>
    </w:p>
    <w:p w14:paraId="6217293C">
      <w:pPr>
        <w:spacing w:before="188" w:line="223" w:lineRule="auto"/>
        <w:ind w:left="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残疾证号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                                     </w:t>
      </w:r>
      <w:r>
        <w:rPr>
          <w:rFonts w:ascii="仿宋" w:hAnsi="仿宋" w:eastAsia="仿宋" w:cs="仿宋"/>
          <w:spacing w:val="5"/>
          <w:sz w:val="31"/>
          <w:szCs w:val="31"/>
        </w:rPr>
        <w:t>联系电话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:</w:t>
      </w:r>
    </w:p>
    <w:p w14:paraId="755C5338">
      <w:pPr>
        <w:spacing w:before="184" w:line="559" w:lineRule="exact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家庭状况：</w:t>
      </w:r>
      <w:r>
        <w:rPr>
          <w:rFonts w:ascii="仿宋" w:hAnsi="仿宋" w:eastAsia="仿宋" w:cs="仿宋"/>
          <w:spacing w:val="39"/>
          <w:position w:val="1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 xml:space="preserve">两类人员 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 xml:space="preserve">□       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低保户</w:t>
      </w:r>
      <w:r>
        <w:rPr>
          <w:rFonts w:ascii="仿宋" w:hAnsi="仿宋" w:eastAsia="仿宋" w:cs="仿宋"/>
          <w:spacing w:val="29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 xml:space="preserve">□        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 xml:space="preserve">其他低收入户 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□</w:t>
      </w:r>
    </w:p>
    <w:p w14:paraId="4D1585E2">
      <w:pPr>
        <w:spacing w:before="1" w:line="223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家庭人口：</w:t>
      </w:r>
    </w:p>
    <w:p w14:paraId="14E4316C">
      <w:pPr>
        <w:spacing w:before="186" w:line="560" w:lineRule="exact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家庭收入：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/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年</w:t>
      </w:r>
      <w:r>
        <w:rPr>
          <w:rFonts w:ascii="仿宋" w:hAnsi="仿宋" w:eastAsia="仿宋" w:cs="仿宋"/>
          <w:spacing w:val="-117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·</w:t>
      </w:r>
      <w:r>
        <w:rPr>
          <w:rFonts w:ascii="Times New Roman" w:hAnsi="Times New Roman" w:eastAsia="Times New Roman" w:cs="Times New Roman"/>
          <w:spacing w:val="-6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人</w:t>
      </w:r>
    </w:p>
    <w:p w14:paraId="65B51E60">
      <w:pPr>
        <w:spacing w:line="223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家庭地址：</w:t>
      </w:r>
    </w:p>
    <w:p w14:paraId="09970864">
      <w:pPr>
        <w:pStyle w:val="2"/>
        <w:spacing w:line="320" w:lineRule="auto"/>
      </w:pPr>
    </w:p>
    <w:p w14:paraId="6C62DA11">
      <w:pPr>
        <w:pStyle w:val="2"/>
        <w:spacing w:line="321" w:lineRule="auto"/>
      </w:pPr>
    </w:p>
    <w:p w14:paraId="0430A46B">
      <w:pPr>
        <w:spacing w:before="101" w:line="221" w:lineRule="auto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生产经营项目：种殖业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□      </w:t>
      </w:r>
      <w:r>
        <w:rPr>
          <w:rFonts w:ascii="仿宋" w:hAnsi="仿宋" w:eastAsia="仿宋" w:cs="仿宋"/>
          <w:spacing w:val="6"/>
          <w:sz w:val="31"/>
          <w:szCs w:val="31"/>
        </w:rPr>
        <w:t>养殖业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□    </w:t>
      </w:r>
      <w:r>
        <w:rPr>
          <w:rFonts w:ascii="仿宋" w:hAnsi="仿宋" w:eastAsia="仿宋" w:cs="仿宋"/>
          <w:spacing w:val="6"/>
          <w:sz w:val="31"/>
          <w:szCs w:val="31"/>
        </w:rPr>
        <w:t>加工业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□    </w:t>
      </w:r>
      <w:r>
        <w:rPr>
          <w:rFonts w:ascii="仿宋" w:hAnsi="仿宋" w:eastAsia="仿宋" w:cs="仿宋"/>
          <w:spacing w:val="5"/>
          <w:sz w:val="31"/>
          <w:szCs w:val="31"/>
        </w:rPr>
        <w:t>服务业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□    </w:t>
      </w:r>
      <w:r>
        <w:rPr>
          <w:rFonts w:ascii="仿宋" w:hAnsi="仿宋" w:eastAsia="仿宋" w:cs="仿宋"/>
          <w:spacing w:val="5"/>
          <w:sz w:val="31"/>
          <w:szCs w:val="31"/>
        </w:rPr>
        <w:t>其他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□</w:t>
      </w:r>
    </w:p>
    <w:p w14:paraId="26E28483">
      <w:pPr>
        <w:spacing w:before="188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具体种类：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2"/>
          <w:sz w:val="31"/>
          <w:szCs w:val="31"/>
        </w:rPr>
        <w:t>规模数量：</w:t>
      </w:r>
    </w:p>
    <w:p w14:paraId="6F8A3699">
      <w:pPr>
        <w:spacing w:before="189" w:line="223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投资总额：               自筹资金：</w:t>
      </w:r>
    </w:p>
    <w:p w14:paraId="5F25D9A9">
      <w:pPr>
        <w:spacing w:before="183" w:line="563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创办时间：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预期年收益：</w:t>
      </w:r>
    </w:p>
    <w:p w14:paraId="42D0F58E">
      <w:pPr>
        <w:spacing w:line="220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申请理由：</w:t>
      </w:r>
    </w:p>
    <w:p w14:paraId="67CC48BB">
      <w:pPr>
        <w:pStyle w:val="2"/>
        <w:spacing w:line="251" w:lineRule="auto"/>
      </w:pPr>
    </w:p>
    <w:p w14:paraId="56E4C86F">
      <w:pPr>
        <w:pStyle w:val="2"/>
        <w:spacing w:line="251" w:lineRule="auto"/>
      </w:pPr>
    </w:p>
    <w:p w14:paraId="073C1011">
      <w:pPr>
        <w:pStyle w:val="2"/>
        <w:spacing w:line="251" w:lineRule="auto"/>
      </w:pPr>
    </w:p>
    <w:p w14:paraId="10514EF9">
      <w:pPr>
        <w:pStyle w:val="2"/>
        <w:spacing w:line="251" w:lineRule="auto"/>
      </w:pPr>
    </w:p>
    <w:p w14:paraId="1AD2BE89">
      <w:pPr>
        <w:pStyle w:val="2"/>
        <w:spacing w:line="251" w:lineRule="auto"/>
      </w:pPr>
    </w:p>
    <w:p w14:paraId="466FB0CE">
      <w:pPr>
        <w:pStyle w:val="2"/>
        <w:spacing w:line="251" w:lineRule="auto"/>
      </w:pPr>
    </w:p>
    <w:p w14:paraId="72ECA44A">
      <w:pPr>
        <w:pStyle w:val="2"/>
        <w:spacing w:line="252" w:lineRule="auto"/>
      </w:pPr>
    </w:p>
    <w:p w14:paraId="7CDCB575">
      <w:pPr>
        <w:spacing w:before="101" w:line="220" w:lineRule="auto"/>
        <w:ind w:left="3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申请人（签字</w:t>
      </w:r>
      <w:r>
        <w:rPr>
          <w:rFonts w:ascii="仿宋" w:hAnsi="仿宋" w:eastAsia="仿宋" w:cs="仿宋"/>
          <w:spacing w:val="-78"/>
          <w:sz w:val="31"/>
          <w:szCs w:val="31"/>
        </w:rPr>
        <w:t>）：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        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 w14:paraId="5F0B0A71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2240" w:h="15840"/>
          <w:pgMar w:top="1263" w:right="1130" w:bottom="1727" w:left="1137" w:header="0" w:footer="1474" w:gutter="0"/>
          <w:cols w:space="720" w:num="1"/>
        </w:sectPr>
      </w:pPr>
    </w:p>
    <w:p w14:paraId="2A4AF99C">
      <w:pPr>
        <w:spacing w:before="63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村民委员会推荐意见：</w:t>
      </w:r>
    </w:p>
    <w:p w14:paraId="7573F3BE">
      <w:pPr>
        <w:pStyle w:val="2"/>
        <w:spacing w:line="299" w:lineRule="auto"/>
      </w:pPr>
    </w:p>
    <w:p w14:paraId="7116028C">
      <w:pPr>
        <w:pStyle w:val="2"/>
        <w:spacing w:line="300" w:lineRule="auto"/>
      </w:pPr>
    </w:p>
    <w:p w14:paraId="6C1189E4">
      <w:pPr>
        <w:pStyle w:val="2"/>
        <w:spacing w:line="300" w:lineRule="auto"/>
      </w:pPr>
    </w:p>
    <w:p w14:paraId="34D60160">
      <w:pPr>
        <w:pStyle w:val="2"/>
        <w:spacing w:line="300" w:lineRule="auto"/>
      </w:pPr>
    </w:p>
    <w:p w14:paraId="20EAE562">
      <w:pPr>
        <w:spacing w:before="101" w:line="224" w:lineRule="auto"/>
        <w:ind w:left="6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负责人：</w:t>
      </w:r>
    </w:p>
    <w:p w14:paraId="364675AA">
      <w:pPr>
        <w:spacing w:before="184" w:line="222" w:lineRule="auto"/>
        <w:ind w:left="62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（盖章）</w:t>
      </w:r>
    </w:p>
    <w:p w14:paraId="0E812226">
      <w:pPr>
        <w:spacing w:before="188" w:line="222" w:lineRule="auto"/>
        <w:ind w:left="59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001CBED6">
      <w:pPr>
        <w:spacing w:before="186" w:line="222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乡（镇、街道）残联意见：</w:t>
      </w:r>
    </w:p>
    <w:p w14:paraId="7D7678EE">
      <w:pPr>
        <w:pStyle w:val="2"/>
        <w:spacing w:line="321" w:lineRule="auto"/>
      </w:pPr>
    </w:p>
    <w:p w14:paraId="75AB951D">
      <w:pPr>
        <w:pStyle w:val="2"/>
        <w:spacing w:line="321" w:lineRule="auto"/>
      </w:pPr>
    </w:p>
    <w:p w14:paraId="62A3885A">
      <w:pPr>
        <w:spacing w:before="101" w:line="224" w:lineRule="auto"/>
        <w:ind w:left="6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负责人：</w:t>
      </w:r>
    </w:p>
    <w:p w14:paraId="26F4C7A8">
      <w:pPr>
        <w:spacing w:before="184" w:line="222" w:lineRule="auto"/>
        <w:ind w:left="62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（盖章）</w:t>
      </w:r>
    </w:p>
    <w:p w14:paraId="27FE3913">
      <w:pPr>
        <w:spacing w:before="186" w:line="222" w:lineRule="auto"/>
        <w:ind w:left="59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2DF392A4">
      <w:pPr>
        <w:pStyle w:val="2"/>
        <w:spacing w:line="299" w:lineRule="auto"/>
      </w:pPr>
    </w:p>
    <w:p w14:paraId="43DA0A2D">
      <w:pPr>
        <w:pStyle w:val="2"/>
        <w:spacing w:line="300" w:lineRule="auto"/>
      </w:pPr>
    </w:p>
    <w:p w14:paraId="5D94F94C">
      <w:pPr>
        <w:pStyle w:val="2"/>
        <w:spacing w:line="300" w:lineRule="auto"/>
      </w:pPr>
    </w:p>
    <w:p w14:paraId="06D406D8">
      <w:pPr>
        <w:pStyle w:val="2"/>
        <w:spacing w:line="300" w:lineRule="auto"/>
      </w:pPr>
    </w:p>
    <w:p w14:paraId="4AA7ED6D">
      <w:pPr>
        <w:spacing w:before="100"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县（市）残联意见：</w:t>
      </w:r>
    </w:p>
    <w:p w14:paraId="623518A6">
      <w:pPr>
        <w:spacing w:before="188" w:line="560" w:lineRule="exact"/>
        <w:ind w:left="62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8"/>
          <w:sz w:val="31"/>
          <w:szCs w:val="31"/>
        </w:rPr>
        <w:t>负责人：</w:t>
      </w:r>
    </w:p>
    <w:p w14:paraId="0916E53F">
      <w:pPr>
        <w:spacing w:line="222" w:lineRule="auto"/>
        <w:ind w:left="60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（盖章）</w:t>
      </w:r>
    </w:p>
    <w:p w14:paraId="01EFA8E7">
      <w:pPr>
        <w:spacing w:before="187" w:line="222" w:lineRule="auto"/>
        <w:ind w:left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审批人：</w:t>
      </w:r>
      <w:r>
        <w:rPr>
          <w:rFonts w:ascii="仿宋" w:hAnsi="仿宋" w:eastAsia="仿宋" w:cs="仿宋"/>
          <w:sz w:val="31"/>
          <w:szCs w:val="31"/>
        </w:rPr>
        <w:t xml:space="preserve">                          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57DA975C">
      <w:pPr>
        <w:pStyle w:val="2"/>
        <w:spacing w:line="299" w:lineRule="auto"/>
      </w:pPr>
    </w:p>
    <w:p w14:paraId="6AF33833">
      <w:pPr>
        <w:pStyle w:val="2"/>
        <w:spacing w:line="299" w:lineRule="auto"/>
      </w:pPr>
    </w:p>
    <w:p w14:paraId="62E9D03A">
      <w:pPr>
        <w:pStyle w:val="2"/>
        <w:spacing w:line="299" w:lineRule="auto"/>
      </w:pPr>
    </w:p>
    <w:p w14:paraId="63829EE8">
      <w:pPr>
        <w:pStyle w:val="2"/>
        <w:spacing w:line="300" w:lineRule="auto"/>
      </w:pPr>
    </w:p>
    <w:p w14:paraId="7BE9B0EA">
      <w:pPr>
        <w:spacing w:before="101" w:line="225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备注：</w:t>
      </w:r>
    </w:p>
    <w:p w14:paraId="0EECB99A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2240" w:h="15840"/>
          <w:pgMar w:top="1246" w:right="1836" w:bottom="1727" w:left="1130" w:header="0" w:footer="1474" w:gutter="0"/>
          <w:cols w:space="720" w:num="1"/>
        </w:sectPr>
      </w:pPr>
    </w:p>
    <w:p w14:paraId="7E497826">
      <w:pPr>
        <w:spacing w:before="64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6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</w:p>
    <w:p w14:paraId="4C6C6D3A">
      <w:pPr>
        <w:pStyle w:val="2"/>
        <w:spacing w:line="446" w:lineRule="auto"/>
      </w:pPr>
    </w:p>
    <w:p w14:paraId="6E9CF44D">
      <w:pPr>
        <w:spacing w:before="189" w:line="446" w:lineRule="exact"/>
        <w:ind w:left="134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黔南州残疾人就业创业补助申报承诺书</w:t>
      </w:r>
    </w:p>
    <w:p w14:paraId="5D8E4197">
      <w:pPr>
        <w:pStyle w:val="2"/>
        <w:spacing w:line="257" w:lineRule="auto"/>
      </w:pPr>
    </w:p>
    <w:p w14:paraId="4FE8E72B">
      <w:pPr>
        <w:pStyle w:val="2"/>
        <w:spacing w:line="258" w:lineRule="auto"/>
      </w:pPr>
    </w:p>
    <w:p w14:paraId="0125D4EE">
      <w:pPr>
        <w:pStyle w:val="2"/>
        <w:spacing w:line="258" w:lineRule="auto"/>
      </w:pPr>
    </w:p>
    <w:p w14:paraId="4EE66E95">
      <w:pPr>
        <w:spacing w:before="101" w:line="344" w:lineRule="auto"/>
        <w:ind w:right="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本单位（本人）现申报残疾人就业创业补贴，承诺对申报情况及所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提供材料的真实性负责，并同意相关部门对本单位（或个人）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申</w:t>
      </w:r>
      <w:r>
        <w:rPr>
          <w:rFonts w:ascii="仿宋" w:hAnsi="仿宋" w:eastAsia="仿宋" w:cs="仿宋"/>
          <w:spacing w:val="8"/>
          <w:sz w:val="31"/>
          <w:szCs w:val="31"/>
        </w:rPr>
        <w:t>报补助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的信息进行查询；如经核实存在虚假行为，同意将承担相应责任并接受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处罚，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年内不得申报残疾人创业就业补助；承诺履行就业创业协议的</w:t>
      </w:r>
    </w:p>
    <w:p w14:paraId="3735A1CC">
      <w:pPr>
        <w:spacing w:line="223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责任和义务。</w:t>
      </w:r>
    </w:p>
    <w:p w14:paraId="455CEC49">
      <w:pPr>
        <w:spacing w:before="201" w:line="224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特此承诺。</w:t>
      </w:r>
    </w:p>
    <w:p w14:paraId="0AF91D82">
      <w:pPr>
        <w:pStyle w:val="2"/>
        <w:spacing w:line="248" w:lineRule="auto"/>
      </w:pPr>
    </w:p>
    <w:p w14:paraId="0C052F5E">
      <w:pPr>
        <w:pStyle w:val="2"/>
        <w:spacing w:line="248" w:lineRule="auto"/>
      </w:pPr>
    </w:p>
    <w:p w14:paraId="51565EA3">
      <w:pPr>
        <w:pStyle w:val="2"/>
        <w:spacing w:line="249" w:lineRule="auto"/>
      </w:pPr>
    </w:p>
    <w:p w14:paraId="3E27C556">
      <w:pPr>
        <w:pStyle w:val="2"/>
        <w:spacing w:line="249" w:lineRule="auto"/>
      </w:pPr>
    </w:p>
    <w:p w14:paraId="79925C77">
      <w:pPr>
        <w:pStyle w:val="2"/>
        <w:spacing w:line="249" w:lineRule="auto"/>
      </w:pPr>
    </w:p>
    <w:p w14:paraId="0EA512AA">
      <w:pPr>
        <w:spacing w:before="101" w:line="217" w:lineRule="auto"/>
        <w:ind w:left="270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承诺方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签字或盖章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):</w:t>
      </w:r>
    </w:p>
    <w:p w14:paraId="50CE600A">
      <w:pPr>
        <w:spacing w:before="212" w:line="222" w:lineRule="auto"/>
        <w:ind w:left="57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sectPr>
      <w:footerReference r:id="rId24" w:type="default"/>
      <w:pgSz w:w="12240" w:h="15840"/>
      <w:pgMar w:top="1263" w:right="1130" w:bottom="1727" w:left="1142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78961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B659E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 xml:space="preserve">1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43D2C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4B09C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FD80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C2362">
    <w:pPr>
      <w:spacing w:line="181" w:lineRule="auto"/>
      <w:ind w:left="89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38322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BB631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BC7A9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28EAB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77F5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F5FD">
    <w:pPr>
      <w:spacing w:line="181" w:lineRule="auto"/>
      <w:ind w:left="799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9B9B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F14A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55A24">
    <w:pPr>
      <w:spacing w:line="178" w:lineRule="auto"/>
      <w:ind w:left="799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971C9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CDC9D">
    <w:pPr>
      <w:spacing w:line="178" w:lineRule="auto"/>
      <w:ind w:left="799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434D5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77320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F8D83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mNTA3OGEzMzYwODgyZTJkZjY1Mjg0ZmQxZTYxMzcifQ=="/>
  </w:docVars>
  <w:rsids>
    <w:rsidRoot w:val="00000000"/>
    <w:rsid w:val="523B1978"/>
    <w:rsid w:val="59E90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5941</Words>
  <Characters>6235</Characters>
  <TotalTime>0</TotalTime>
  <ScaleCrop>false</ScaleCrop>
  <LinksUpToDate>false</LinksUpToDate>
  <CharactersWithSpaces>6832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2024-01-18T10:49:00Z</dcterms:created>
  <dc:creator>Yee_Ming</dc:creator>
  <cp:lastModifiedBy>我还没死</cp:lastModifiedBy>
  <dcterms:modified xsi:type="dcterms:W3CDTF">2024-11-03T13:20:22Z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2024-01-18T10:50:13Z</vt:filetime>
  </property>
  <property fmtid="{D5CDD505-2E9C-101B-9397-08002B2CF9AE}" pid="4" name="KSOProductBuildVer">
    <vt:lpwstr>2052-12.1.0.18608</vt:lpwstr>
  </property>
  <property fmtid="{D5CDD505-2E9C-101B-9397-08002B2CF9AE}" pid="5" name="ICV">
    <vt:lpwstr>724DC19D70FF4339863DC8D876437108_12</vt:lpwstr>
  </property>
</Properties>
</file>