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</w:t>
      </w:r>
    </w:p>
    <w:p>
      <w:pPr>
        <w:jc w:val="center"/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</w:pPr>
      <w:r>
        <w:rPr>
          <w:spacing w:val="-11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271780</wp:posOffset>
                </wp:positionV>
                <wp:extent cx="7239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13305" y="1620520"/>
                          <a:ext cx="723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1.65pt;margin-top:21.4pt;height:0.75pt;width:57pt;z-index:251659264;mso-width-relative:page;mso-height-relative:page;" filled="f" stroked="t" coordsize="21600,21600" o:gfxdata="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q07sc1gAAAAkBAAAPAAAAAAAAAAEAIAAAACIAAABkcnMvZG93&#10;bnJldi54bWxQSwECFAAUAAAACACHTuJAHY79ZAICAADrAwAADgAAAAAAAAABACAAAAAlAQAAZHJz&#10;L2Uyb0RvYy54bWxQSwUGAAAAAAYABgBZAQAAmQ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pacing w:val="-11"/>
          <w:sz w:val="32"/>
          <w:szCs w:val="32"/>
        </w:rPr>
        <w:t>罗甸县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 xml:space="preserve">       （村、社区）乡村公益性（就业援助、扶贫专岗）</w:t>
      </w:r>
    </w:p>
    <w:p>
      <w:pPr>
        <w:jc w:val="center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岗位</w:t>
      </w:r>
      <w:r>
        <w:rPr>
          <w:rFonts w:hint="eastAsia" w:ascii="黑体" w:hAnsi="黑体" w:eastAsia="黑体" w:cs="黑体"/>
          <w:spacing w:val="0"/>
          <w:sz w:val="32"/>
          <w:szCs w:val="32"/>
        </w:rPr>
        <w:t>申请表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tbl>
      <w:tblPr>
        <w:tblStyle w:val="4"/>
        <w:tblW w:w="86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134"/>
        <w:gridCol w:w="283"/>
        <w:gridCol w:w="1418"/>
        <w:gridCol w:w="1134"/>
        <w:gridCol w:w="142"/>
        <w:gridCol w:w="1417"/>
        <w:gridCol w:w="1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健康状况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文化程度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7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是否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脱贫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是否易地搬迁户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是否边缘易致贫户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00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现居住地址：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</w:rPr>
              <w:t>申请</w:t>
            </w:r>
            <w:r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  <w:lang w:val="en-US" w:eastAsia="zh-CN"/>
              </w:rPr>
              <w:t>安置原因</w:t>
            </w:r>
          </w:p>
        </w:tc>
        <w:tc>
          <w:tcPr>
            <w:tcW w:w="7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</w:rPr>
              <w:t>申请服务地点和岗位</w:t>
            </w:r>
          </w:p>
        </w:tc>
        <w:tc>
          <w:tcPr>
            <w:tcW w:w="7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村（社区）意见</w:t>
            </w:r>
          </w:p>
        </w:tc>
        <w:tc>
          <w:tcPr>
            <w:tcW w:w="7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/>
              <w:ind w:firstLine="900" w:firstLineChars="300"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乡镇人社中心意见</w:t>
            </w:r>
          </w:p>
        </w:tc>
        <w:tc>
          <w:tcPr>
            <w:tcW w:w="71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本人承诺：以上所填的情况及提交的资料属实。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申请人签名：                          年    月    日</w:t>
      </w:r>
    </w:p>
    <w:p>
      <w:pPr>
        <w:jc w:val="center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spacing w:val="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326390</wp:posOffset>
                </wp:positionV>
                <wp:extent cx="1910080" cy="254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13305" y="1620520"/>
                          <a:ext cx="1910080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1.4pt;margin-top:25.7pt;height:0.2pt;width:150.4pt;z-index:251660288;mso-width-relative:page;mso-height-relative:page;" filled="f" stroked="t" coordsize="21600,21600" o:gfxdata="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NBxgQ1gAAAAkBAAAPAAAAAAAAAAEAIAAAACIAAABk&#10;cnMvZG93bnJldi54bWxQSwECFAAUAAAACACHTuJAgWY1eggCAADsAwAADgAAAAAAAAABACAAAAAl&#10;AQAAZHJzL2Uyb0RvYy54bWxQSwUGAAAAAAYABgBZAQAAn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pacing w:val="0"/>
          <w:sz w:val="32"/>
          <w:szCs w:val="32"/>
        </w:rPr>
        <w:t>罗甸县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 xml:space="preserve">                 （单位）</w:t>
      </w:r>
      <w:r>
        <w:rPr>
          <w:rFonts w:hint="eastAsia" w:ascii="黑体" w:hAnsi="黑体" w:eastAsia="黑体" w:cs="黑体"/>
          <w:spacing w:val="0"/>
          <w:sz w:val="32"/>
          <w:szCs w:val="32"/>
          <w:u w:val="none"/>
          <w:lang w:val="en-US" w:eastAsia="zh-CN"/>
        </w:rPr>
        <w:t>城镇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公益性岗位</w:t>
      </w:r>
      <w:r>
        <w:rPr>
          <w:rFonts w:hint="eastAsia" w:ascii="黑体" w:hAnsi="黑体" w:eastAsia="黑体" w:cs="黑体"/>
          <w:spacing w:val="0"/>
          <w:sz w:val="32"/>
          <w:szCs w:val="32"/>
        </w:rPr>
        <w:t>申请表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tbl>
      <w:tblPr>
        <w:tblStyle w:val="4"/>
        <w:tblW w:w="86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1299"/>
        <w:gridCol w:w="1418"/>
        <w:gridCol w:w="1276"/>
        <w:gridCol w:w="1417"/>
        <w:gridCol w:w="1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健康状况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文化程度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</w:trPr>
        <w:tc>
          <w:tcPr>
            <w:tcW w:w="1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70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</w:trPr>
        <w:tc>
          <w:tcPr>
            <w:tcW w:w="1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安置依据</w:t>
            </w:r>
          </w:p>
        </w:tc>
        <w:tc>
          <w:tcPr>
            <w:tcW w:w="704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0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现居住地址：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spacing w:val="-17"/>
                <w:kern w:val="0"/>
                <w:sz w:val="30"/>
                <w:szCs w:val="30"/>
              </w:rPr>
              <w:t>申请服务地点和岗位</w:t>
            </w:r>
          </w:p>
        </w:tc>
        <w:tc>
          <w:tcPr>
            <w:tcW w:w="70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单位意见</w:t>
            </w:r>
          </w:p>
        </w:tc>
        <w:tc>
          <w:tcPr>
            <w:tcW w:w="70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/>
              <w:ind w:firstLine="900" w:firstLineChars="300"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安置依据选填：4050人员；持有《残疾证》的残疾失业人员；享受城市居民最低生活保障的失业人员；连续失业一年以上的长期失业人员；失地农民转成城镇户口的失业人员；城镇零就业家庭或享受最低生活保障家庭的高校毕业生；在校期间申请并获得了助学贷款的高校毕业生；在校期间家庭发生重大变故或灾难，经民政部门认定属社会扶持对象的高校毕业生；登记失业一年以上仍未就业的高校毕业生；父母双方（单方）持《残疾证》，全部或部分丧失劳动能力或本人持《残疾证》的高校毕业生；省政府认定的其他人员等。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本人承诺：以上所填的情况及提交的资料属实。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申请人签名：                          年    月    日</w:t>
      </w:r>
    </w:p>
    <w:sectPr>
      <w:pgSz w:w="11906" w:h="16838"/>
      <w:pgMar w:top="1440" w:right="1474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938"/>
    <w:rsid w:val="000D0C8D"/>
    <w:rsid w:val="00252FCE"/>
    <w:rsid w:val="00286455"/>
    <w:rsid w:val="006B46BC"/>
    <w:rsid w:val="00983938"/>
    <w:rsid w:val="00B01E8E"/>
    <w:rsid w:val="00B13AF7"/>
    <w:rsid w:val="00CE5937"/>
    <w:rsid w:val="09AB05AE"/>
    <w:rsid w:val="0ABE3C36"/>
    <w:rsid w:val="0FEB6AE0"/>
    <w:rsid w:val="13F32C63"/>
    <w:rsid w:val="17AA5A17"/>
    <w:rsid w:val="1D697C48"/>
    <w:rsid w:val="28C21314"/>
    <w:rsid w:val="2D5F03FB"/>
    <w:rsid w:val="3EAE5FE1"/>
    <w:rsid w:val="44EC28E2"/>
    <w:rsid w:val="461F6F98"/>
    <w:rsid w:val="477A6D71"/>
    <w:rsid w:val="477B66CF"/>
    <w:rsid w:val="53CF1B9F"/>
    <w:rsid w:val="59F4082F"/>
    <w:rsid w:val="5BE845A9"/>
    <w:rsid w:val="5FC00C81"/>
    <w:rsid w:val="6376496C"/>
    <w:rsid w:val="74035896"/>
    <w:rsid w:val="7FBA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</Words>
  <Characters>149</Characters>
  <Lines>1</Lines>
  <Paragraphs>1</Paragraphs>
  <TotalTime>3</TotalTime>
  <ScaleCrop>false</ScaleCrop>
  <LinksUpToDate>false</LinksUpToDate>
  <CharactersWithSpaces>174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2018-09-29T09:46:00Z</dcterms:created>
  <dc:creator>DEEP</dc:creator>
  <cp:lastModifiedBy>ZX</cp:lastModifiedBy>
  <dcterms:modified xsi:type="dcterms:W3CDTF">2021-10-20T13:27:55Z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8C9618AC53E44268961956B4ACF31F95</vt:lpwstr>
  </property>
</Properties>
</file>